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377B" w14:textId="77777777" w:rsidR="0025351A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2D59C313" wp14:editId="679D89E4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4C83" w14:textId="5B1B74C7" w:rsidR="0025351A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 w:hint="eastAsia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 w:rsidR="00483C8B"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19BD2DD6" w14:textId="0DE22E31" w:rsidR="0025351A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</w:t>
      </w:r>
      <w:r w:rsidR="007F5657">
        <w:rPr>
          <w:rFonts w:hint="eastAsia"/>
        </w:rPr>
        <w:t>22</w:t>
      </w:r>
      <w:r w:rsidR="007F5657">
        <w:rPr>
          <w:rFonts w:hint="eastAsia"/>
        </w:rPr>
        <w:t>软</w:t>
      </w:r>
      <w:proofErr w:type="gramStart"/>
      <w:r w:rsidR="007F5657">
        <w:rPr>
          <w:rFonts w:hint="eastAsia"/>
        </w:rPr>
        <w:t>一</w:t>
      </w:r>
      <w:proofErr w:type="gramEnd"/>
      <w:r>
        <w:rPr>
          <w:rFonts w:hint="eastAsia"/>
        </w:rPr>
        <w:t>____________</w:t>
      </w:r>
    </w:p>
    <w:p w14:paraId="0994221E" w14:textId="2F5496DE" w:rsidR="0025351A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</w:t>
      </w:r>
      <w:r w:rsidR="007F5657">
        <w:rPr>
          <w:rFonts w:hint="eastAsia"/>
        </w:rPr>
        <w:t>李远志</w:t>
      </w:r>
      <w:r>
        <w:rPr>
          <w:rFonts w:hint="eastAsia"/>
        </w:rPr>
        <w:t xml:space="preserve">______________ 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</w:t>
      </w:r>
      <w:r w:rsidR="007F5657">
        <w:rPr>
          <w:rFonts w:hint="eastAsia"/>
        </w:rPr>
        <w:t>22030313</w:t>
      </w:r>
      <w:r>
        <w:rPr>
          <w:rFonts w:hint="eastAsia"/>
        </w:rPr>
        <w:t>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3"/>
        <w:gridCol w:w="7043"/>
      </w:tblGrid>
      <w:tr w:rsidR="0025351A" w14:paraId="7155DD3C" w14:textId="77777777">
        <w:trPr>
          <w:trHeight w:val="529"/>
        </w:trPr>
        <w:tc>
          <w:tcPr>
            <w:tcW w:w="1285" w:type="dxa"/>
            <w:vAlign w:val="center"/>
          </w:tcPr>
          <w:p w14:paraId="12ED954B" w14:textId="77777777" w:rsidR="0025351A" w:rsidRDefault="00000000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3F852128" w14:textId="632F1EBD" w:rsidR="0025351A" w:rsidRDefault="002E64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分布式应用开发技术</w:t>
            </w:r>
          </w:p>
        </w:tc>
      </w:tr>
      <w:tr w:rsidR="0025351A" w14:paraId="4729639E" w14:textId="77777777">
        <w:trPr>
          <w:trHeight w:val="10817"/>
        </w:trPr>
        <w:tc>
          <w:tcPr>
            <w:tcW w:w="1285" w:type="dxa"/>
            <w:vAlign w:val="center"/>
          </w:tcPr>
          <w:p w14:paraId="0615419C" w14:textId="77777777" w:rsidR="0025351A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1722BC21" w14:textId="77777777" w:rsidR="007F5657" w:rsidRDefault="00483C8B" w:rsidP="00483C8B">
            <w:pPr>
              <w:jc w:val="left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：如何把</w:t>
            </w:r>
            <w:r>
              <w:rPr>
                <w:rFonts w:hint="eastAsia"/>
              </w:rPr>
              <w:t>qq.</w:t>
            </w:r>
            <w:r>
              <w:rPr>
                <w:rFonts w:hint="eastAsia"/>
              </w:rPr>
              <w:t>邮箱修改为谷歌邮箱</w:t>
            </w:r>
          </w:p>
          <w:p w14:paraId="30898324" w14:textId="66CCCE4B" w:rsidR="00483C8B" w:rsidRPr="00483C8B" w:rsidRDefault="00483C8B" w:rsidP="00483C8B">
            <w:pPr>
              <w:jc w:val="left"/>
            </w:pPr>
            <w:r>
              <w:rPr>
                <w:rFonts w:hint="eastAsia"/>
              </w:rPr>
              <w:t>答：将</w:t>
            </w:r>
            <w:proofErr w:type="spellStart"/>
            <w:r w:rsidRPr="00483C8B">
              <w:t>application.yml</w:t>
            </w:r>
            <w:proofErr w:type="spellEnd"/>
            <w:r>
              <w:rPr>
                <w:rFonts w:hint="eastAsia"/>
              </w:rPr>
              <w:t>文件中的</w:t>
            </w:r>
            <w:r w:rsidRPr="00483C8B">
              <w:t>spring:</w:t>
            </w:r>
          </w:p>
          <w:p w14:paraId="2678C8E2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Theme="minorEastAsia"/>
              </w:rPr>
            </w:pPr>
            <w:r w:rsidRPr="00483C8B">
              <w:t xml:space="preserve">  </w:t>
            </w:r>
            <w:r w:rsidRPr="00483C8B">
              <w:rPr>
                <w:rFonts w:eastAsiaTheme="minorEastAsia"/>
              </w:rPr>
              <w:t>mail:</w:t>
            </w:r>
          </w:p>
          <w:p w14:paraId="02BF408D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Theme="minorEastAsia"/>
              </w:rPr>
            </w:pPr>
            <w:r w:rsidRPr="00483C8B">
              <w:rPr>
                <w:rFonts w:eastAsiaTheme="minorEastAsia"/>
              </w:rPr>
              <w:t>    host: smtp.qq.com</w:t>
            </w:r>
          </w:p>
          <w:p w14:paraId="7E1C0868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Theme="minorEastAsia"/>
              </w:rPr>
            </w:pPr>
            <w:r w:rsidRPr="00483C8B">
              <w:rPr>
                <w:rFonts w:eastAsiaTheme="minorEastAsia"/>
              </w:rPr>
              <w:t>    port: 587</w:t>
            </w:r>
          </w:p>
          <w:p w14:paraId="147B7DEA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Theme="minorEastAsia"/>
              </w:rPr>
            </w:pPr>
            <w:r w:rsidRPr="00483C8B">
              <w:rPr>
                <w:rFonts w:eastAsiaTheme="minorEastAsia"/>
              </w:rPr>
              <w:t>    username: 625516548@qq.com</w:t>
            </w:r>
          </w:p>
          <w:p w14:paraId="609A356D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Theme="minorEastAsia"/>
              </w:rPr>
            </w:pPr>
            <w:r w:rsidRPr="00483C8B">
              <w:rPr>
                <w:rFonts w:eastAsiaTheme="minorEastAsia"/>
              </w:rPr>
              <w:t xml:space="preserve">    password: </w:t>
            </w:r>
            <w:proofErr w:type="spellStart"/>
            <w:r w:rsidRPr="00483C8B">
              <w:rPr>
                <w:rFonts w:eastAsiaTheme="minorEastAsia"/>
              </w:rPr>
              <w:t>ocsrvsjnlirybahg</w:t>
            </w:r>
            <w:proofErr w:type="spellEnd"/>
          </w:p>
          <w:p w14:paraId="6F5F21FB" w14:textId="77777777" w:rsidR="00483C8B" w:rsidRPr="00483C8B" w:rsidRDefault="00483C8B" w:rsidP="00483C8B">
            <w:pPr>
              <w:jc w:val="left"/>
            </w:pPr>
            <w:r>
              <w:rPr>
                <w:rFonts w:hint="eastAsia"/>
              </w:rPr>
              <w:t>修改为：</w:t>
            </w:r>
            <w:r w:rsidRPr="00483C8B">
              <w:t>spring:</w:t>
            </w:r>
          </w:p>
          <w:p w14:paraId="2FA78316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483C8B">
              <w:t>  mail:</w:t>
            </w:r>
          </w:p>
          <w:p w14:paraId="485CA1DB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483C8B">
              <w:t>    host: smtp.gmail.com</w:t>
            </w:r>
          </w:p>
          <w:p w14:paraId="24BA379C" w14:textId="7777777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483C8B">
              <w:t>    port: 587</w:t>
            </w:r>
          </w:p>
          <w:p w14:paraId="16F4287A" w14:textId="53540E57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483C8B">
              <w:t>    username: Gmail</w:t>
            </w:r>
            <w:r w:rsidRPr="00483C8B">
              <w:t>邮箱地址</w:t>
            </w:r>
          </w:p>
          <w:p w14:paraId="2FC18AC4" w14:textId="3A47082C" w:rsidR="00483C8B" w:rsidRPr="00483C8B" w:rsidRDefault="00483C8B" w:rsidP="00483C8B">
            <w:pPr>
              <w:pStyle w:val="a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483C8B">
              <w:t>    password: Gmail</w:t>
            </w:r>
            <w:r w:rsidRPr="00483C8B">
              <w:t>授权码</w:t>
            </w:r>
          </w:p>
          <w:p w14:paraId="4DDDDAE6" w14:textId="77777777" w:rsidR="00483C8B" w:rsidRDefault="00483C8B" w:rsidP="00483C8B">
            <w:pPr>
              <w:jc w:val="left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部分的流程</w:t>
            </w:r>
          </w:p>
          <w:p w14:paraId="7882A60E" w14:textId="7DE1FA61" w:rsidR="00483C8B" w:rsidRPr="007F5657" w:rsidRDefault="00483C8B" w:rsidP="00483C8B">
            <w:pPr>
              <w:jc w:val="left"/>
            </w:pPr>
            <w:r>
              <w:rPr>
                <w:rFonts w:hint="eastAsia"/>
              </w:rPr>
              <w:t>答：</w:t>
            </w:r>
            <w:r w:rsidRPr="00483C8B">
              <w:t>当收到前端或其他服务的邮件发送请求后，首先由</w:t>
            </w:r>
            <w:r w:rsidRPr="00483C8B">
              <w:t>Controller</w:t>
            </w:r>
            <w:r w:rsidRPr="00483C8B">
              <w:t>层进行参数校验和日志记录，然后调用</w:t>
            </w:r>
            <w:r w:rsidRPr="00483C8B">
              <w:t>Service</w:t>
            </w:r>
            <w:r w:rsidRPr="00483C8B">
              <w:t>层组装邮件内容，并通过</w:t>
            </w:r>
            <w:proofErr w:type="spellStart"/>
            <w:r w:rsidRPr="00483C8B">
              <w:t>JavaMailSender</w:t>
            </w:r>
            <w:proofErr w:type="spellEnd"/>
            <w:r w:rsidRPr="00483C8B">
              <w:t>组件连接</w:t>
            </w:r>
            <w:r w:rsidRPr="00483C8B">
              <w:t>SMTP</w:t>
            </w:r>
            <w:r w:rsidRPr="00483C8B">
              <w:t>服务器将邮件发送给收件人，最后将发送结果记录下来，并将处理结果返回给调用方。</w:t>
            </w:r>
          </w:p>
        </w:tc>
      </w:tr>
    </w:tbl>
    <w:p w14:paraId="19DF7A0B" w14:textId="77777777" w:rsidR="0025351A" w:rsidRDefault="0025351A">
      <w:pPr>
        <w:jc w:val="left"/>
      </w:pPr>
    </w:p>
    <w:sectPr w:rsidR="00253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22F6" w14:textId="77777777" w:rsidR="00090DCC" w:rsidRDefault="00090DCC" w:rsidP="007F5657">
      <w:r>
        <w:separator/>
      </w:r>
    </w:p>
  </w:endnote>
  <w:endnote w:type="continuationSeparator" w:id="0">
    <w:p w14:paraId="7E36F841" w14:textId="77777777" w:rsidR="00090DCC" w:rsidRDefault="00090DCC" w:rsidP="007F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362F" w14:textId="77777777" w:rsidR="00090DCC" w:rsidRDefault="00090DCC" w:rsidP="007F5657">
      <w:r>
        <w:separator/>
      </w:r>
    </w:p>
  </w:footnote>
  <w:footnote w:type="continuationSeparator" w:id="0">
    <w:p w14:paraId="4568FE82" w14:textId="77777777" w:rsidR="00090DCC" w:rsidRDefault="00090DCC" w:rsidP="007F5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1A"/>
    <w:rsid w:val="00090DCC"/>
    <w:rsid w:val="00230FF5"/>
    <w:rsid w:val="0025351A"/>
    <w:rsid w:val="002E647C"/>
    <w:rsid w:val="00454399"/>
    <w:rsid w:val="00483C8B"/>
    <w:rsid w:val="004A0A11"/>
    <w:rsid w:val="004E3682"/>
    <w:rsid w:val="00723045"/>
    <w:rsid w:val="00731FD9"/>
    <w:rsid w:val="007E6DC5"/>
    <w:rsid w:val="007F5657"/>
    <w:rsid w:val="009B6B95"/>
    <w:rsid w:val="00AC6716"/>
    <w:rsid w:val="00D4324D"/>
    <w:rsid w:val="00EB444D"/>
    <w:rsid w:val="00F55CD6"/>
    <w:rsid w:val="00F630F3"/>
    <w:rsid w:val="0D4C1C87"/>
    <w:rsid w:val="12764066"/>
    <w:rsid w:val="1A5F124B"/>
    <w:rsid w:val="2BD36B73"/>
    <w:rsid w:val="2E755089"/>
    <w:rsid w:val="311A3D07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ABE2E"/>
  <w15:docId w15:val="{886069E5-0038-4EC7-88DE-4717ECD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F56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F5657"/>
    <w:rPr>
      <w:kern w:val="2"/>
      <w:sz w:val="18"/>
      <w:szCs w:val="18"/>
    </w:rPr>
  </w:style>
  <w:style w:type="paragraph" w:styleId="a6">
    <w:name w:val="footer"/>
    <w:basedOn w:val="a"/>
    <w:link w:val="a7"/>
    <w:rsid w:val="007F5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F5657"/>
    <w:rPr>
      <w:kern w:val="2"/>
      <w:sz w:val="18"/>
      <w:szCs w:val="18"/>
    </w:rPr>
  </w:style>
  <w:style w:type="paragraph" w:styleId="HTML">
    <w:name w:val="HTML Preformatted"/>
    <w:basedOn w:val="a"/>
    <w:link w:val="HTML0"/>
    <w:rsid w:val="007F565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7F5657"/>
    <w:rPr>
      <w:rFonts w:ascii="Courier New" w:hAnsi="Courier New" w:cs="Courier New"/>
      <w:kern w:val="2"/>
    </w:rPr>
  </w:style>
  <w:style w:type="paragraph" w:customStyle="1" w:styleId="a8">
    <w:name w:val="代码"/>
    <w:basedOn w:val="a9"/>
    <w:link w:val="Char"/>
    <w:autoRedefine/>
    <w:qFormat/>
    <w:rsid w:val="00483C8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/>
    </w:pPr>
    <w:rPr>
      <w:rFonts w:ascii="Consolas" w:eastAsia="Courier New" w:hAnsi="Consolas" w:cs="Times New Roman"/>
    </w:rPr>
  </w:style>
  <w:style w:type="character" w:customStyle="1" w:styleId="Char">
    <w:name w:val="代码 Char"/>
    <w:link w:val="a8"/>
    <w:qFormat/>
    <w:rsid w:val="00483C8B"/>
    <w:rPr>
      <w:rFonts w:ascii="Consolas" w:eastAsia="Courier New" w:hAnsi="Consolas" w:cs="Times New Roman"/>
      <w:kern w:val="2"/>
      <w:sz w:val="21"/>
      <w:szCs w:val="24"/>
      <w:shd w:val="clear" w:color="auto" w:fill="F2F2F2"/>
    </w:rPr>
  </w:style>
  <w:style w:type="paragraph" w:styleId="a9">
    <w:name w:val="List Paragraph"/>
    <w:basedOn w:val="a"/>
    <w:uiPriority w:val="99"/>
    <w:semiHidden/>
    <w:unhideWhenUsed/>
    <w:rsid w:val="00483C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474</Characters>
  <Application>Microsoft Office Word</Application>
  <DocSecurity>0</DocSecurity>
  <Lines>25</Lines>
  <Paragraphs>21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Miracle .</cp:lastModifiedBy>
  <cp:revision>6</cp:revision>
  <cp:lastPrinted>2025-06-23T08:02:00Z</cp:lastPrinted>
  <dcterms:created xsi:type="dcterms:W3CDTF">2025-06-23T07:35:00Z</dcterms:created>
  <dcterms:modified xsi:type="dcterms:W3CDTF">2025-06-23T08:02:00Z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eyJoZGlkIjoiZTVlZmJmNWU2OTAwZTMzY2ZkNGI5YWZiOTRmYzg4ZWEiLCJ1c2VySWQiOiIyNjcyODA0OTkifQ==</vt:lpwstr>
  </property>
  <property fmtid="{D5CDD505-2E9C-101B-9397-08002B2CF9AE}" pid="4" name="ICV">
    <vt:lpwstr>B059EDCE5D294B0C9FF11EF5A5ACE60B_12</vt:lpwstr>
  </property>
</Properties>
</file>