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93D3" w14:textId="77777777" w:rsidR="007C505A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19F5BCBE" wp14:editId="03568072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B169" w14:textId="1EFD446A" w:rsidR="007C505A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 w:hint="eastAsia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 w:rsidR="00D23D62"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3303E5FB" w14:textId="1362BF3A" w:rsidR="007C505A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______</w:t>
      </w:r>
      <w:r w:rsidR="00BC4AC1">
        <w:rPr>
          <w:rFonts w:hint="eastAsia"/>
        </w:rPr>
        <w:t>22</w:t>
      </w:r>
      <w:r w:rsidR="00BC4AC1">
        <w:rPr>
          <w:rFonts w:hint="eastAsia"/>
        </w:rPr>
        <w:t>软一</w:t>
      </w:r>
      <w:r>
        <w:rPr>
          <w:rFonts w:hint="eastAsia"/>
        </w:rPr>
        <w:t>________</w:t>
      </w:r>
    </w:p>
    <w:p w14:paraId="379AAA0C" w14:textId="5FC964AB" w:rsidR="007C505A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</w:t>
      </w:r>
      <w:r w:rsidR="00F8370A">
        <w:rPr>
          <w:rFonts w:hint="eastAsia"/>
        </w:rPr>
        <w:t>_____</w:t>
      </w:r>
      <w:r>
        <w:rPr>
          <w:rFonts w:hint="eastAsia"/>
        </w:rPr>
        <w:t>_</w:t>
      </w:r>
      <w:r w:rsidR="00F8370A">
        <w:rPr>
          <w:rFonts w:hint="eastAsia"/>
        </w:rPr>
        <w:t>___</w:t>
      </w:r>
      <w:r w:rsidR="00BC4AC1">
        <w:rPr>
          <w:rFonts w:hint="eastAsia"/>
        </w:rPr>
        <w:t>黄哲</w:t>
      </w:r>
      <w:r>
        <w:rPr>
          <w:rFonts w:hint="eastAsia"/>
        </w:rPr>
        <w:t>___________</w:t>
      </w:r>
      <w:r w:rsidR="00F8370A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______</w:t>
      </w:r>
      <w:r w:rsidR="00BC4AC1">
        <w:rPr>
          <w:rFonts w:hint="eastAsia"/>
        </w:rPr>
        <w:t>22030309</w:t>
      </w:r>
      <w:r>
        <w:rPr>
          <w:rFonts w:hint="eastAsia"/>
        </w:rPr>
        <w:t>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2"/>
        <w:gridCol w:w="7044"/>
      </w:tblGrid>
      <w:tr w:rsidR="007C505A" w14:paraId="5D75A931" w14:textId="77777777">
        <w:trPr>
          <w:trHeight w:val="529"/>
        </w:trPr>
        <w:tc>
          <w:tcPr>
            <w:tcW w:w="1285" w:type="dxa"/>
            <w:vAlign w:val="center"/>
          </w:tcPr>
          <w:p w14:paraId="437A5C5C" w14:textId="77777777" w:rsidR="007C505A" w:rsidRDefault="00000000">
            <w:pPr>
              <w:jc w:val="center"/>
            </w:pPr>
            <w:bookmarkStart w:id="0" w:name="_Hlk201586623"/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483612A2" w14:textId="3EBE5B9C" w:rsidR="007C505A" w:rsidRDefault="003478E0">
            <w:pPr>
              <w:jc w:val="left"/>
            </w:pPr>
            <w:r w:rsidRPr="003478E0">
              <w:rPr>
                <w:rFonts w:hint="eastAsia"/>
              </w:rPr>
              <w:t>分布式应用开发技术</w:t>
            </w:r>
          </w:p>
        </w:tc>
      </w:tr>
      <w:bookmarkEnd w:id="0"/>
      <w:tr w:rsidR="007C505A" w14:paraId="50C09500" w14:textId="77777777">
        <w:trPr>
          <w:trHeight w:val="10817"/>
        </w:trPr>
        <w:tc>
          <w:tcPr>
            <w:tcW w:w="1285" w:type="dxa"/>
            <w:vAlign w:val="center"/>
          </w:tcPr>
          <w:p w14:paraId="05E89C90" w14:textId="77777777" w:rsidR="007C505A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536EE600" w14:textId="3C028D0C" w:rsidR="00E2610D" w:rsidRDefault="00D23D62" w:rsidP="00D23D62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Pr="00D23D62">
              <w:rPr>
                <w:rFonts w:hint="eastAsia"/>
              </w:rPr>
              <w:t>查询出多个结果应该如何存储</w:t>
            </w:r>
          </w:p>
          <w:p w14:paraId="1E369F58" w14:textId="07583408" w:rsidR="00D23D62" w:rsidRDefault="00D23D62" w:rsidP="00D23D62">
            <w:r>
              <w:rPr>
                <w:rFonts w:hint="eastAsia"/>
              </w:rPr>
              <w:t>答：</w:t>
            </w:r>
            <w:r w:rsidRPr="00D23D62">
              <w:t>从数据库或其他数据源查询出多个结果时，通常会将这些结果存储在集合类型中，比如</w:t>
            </w:r>
            <w:r w:rsidRPr="00D23D62">
              <w:t> List</w:t>
            </w:r>
            <w:r w:rsidRPr="00D23D62">
              <w:t>、</w:t>
            </w:r>
            <w:r w:rsidRPr="00D23D62">
              <w:t>Set </w:t>
            </w:r>
            <w:r w:rsidRPr="00D23D62">
              <w:t>等。最常见的是使用</w:t>
            </w:r>
            <w:r w:rsidRPr="00D23D62">
              <w:t> List</w:t>
            </w:r>
            <w:r w:rsidRPr="00D23D62">
              <w:t>，因为它有序且允许重复元素，适合大多数业务场景。比如查询用户列表、文章列表等，都会用</w:t>
            </w:r>
            <w:r w:rsidRPr="00D23D62">
              <w:t> List&lt;User&gt;</w:t>
            </w:r>
            <w:r w:rsidRPr="00D23D62">
              <w:t>、</w:t>
            </w:r>
            <w:r w:rsidRPr="00D23D62">
              <w:t>List&lt;Article&gt; </w:t>
            </w:r>
            <w:r w:rsidRPr="00D23D62">
              <w:t>这样的形式来存储。如果涉及分页，还可以封装成自定义的分页对象，方便前后端数据交互和展示。</w:t>
            </w:r>
          </w:p>
          <w:p w14:paraId="13290455" w14:textId="41EF8E65" w:rsidR="00D23D62" w:rsidRDefault="00D23D62" w:rsidP="00D23D62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D23D62">
              <w:rPr>
                <w:rFonts w:hint="eastAsia"/>
              </w:rPr>
              <w:t>使用多个条件如何查询</w:t>
            </w:r>
          </w:p>
          <w:p w14:paraId="47CAF908" w14:textId="7DECD885" w:rsidR="00D23D62" w:rsidRPr="00E2610D" w:rsidRDefault="00D23D62" w:rsidP="00D23D62">
            <w:r>
              <w:rPr>
                <w:rFonts w:hint="eastAsia"/>
              </w:rPr>
              <w:t>答：使用</w:t>
            </w:r>
            <w:r>
              <w:rPr>
                <w:rFonts w:hint="eastAsia"/>
              </w:rPr>
              <w:t>mybatis</w:t>
            </w:r>
            <w:r w:rsidRPr="00D23D62">
              <w:t>通常会在</w:t>
            </w:r>
            <w:r w:rsidRPr="00D23D62">
              <w:t xml:space="preserve"> Mapper </w:t>
            </w:r>
            <w:r w:rsidRPr="00D23D62">
              <w:t>的</w:t>
            </w:r>
            <w:r w:rsidRPr="00D23D62">
              <w:t xml:space="preserve"> XML </w:t>
            </w:r>
            <w:r w:rsidRPr="00D23D62">
              <w:t>文件中编写动态</w:t>
            </w:r>
            <w:r w:rsidRPr="00D23D62">
              <w:t xml:space="preserve"> SQL</w:t>
            </w:r>
            <w:r w:rsidRPr="00D23D62">
              <w:t>，通过</w:t>
            </w:r>
            <w:r w:rsidRPr="00D23D62">
              <w:t> &lt;where&gt; </w:t>
            </w:r>
            <w:r w:rsidRPr="00D23D62">
              <w:t>和</w:t>
            </w:r>
            <w:r w:rsidRPr="00D23D62">
              <w:t> &lt;if&gt; </w:t>
            </w:r>
            <w:r w:rsidRPr="00D23D62">
              <w:t>标签灵活拼接查询条件。这样可以根据传入参数的不同，动态生成对应的</w:t>
            </w:r>
            <w:r w:rsidRPr="00D23D62">
              <w:t> SQL </w:t>
            </w:r>
            <w:r w:rsidRPr="00D23D62">
              <w:t>语句，实现多条件组合查询。例如，可以根据用户名、状态、年龄等多个字段进行筛选，只有当参数不为空时才拼接对应的条件，从而提高查询的灵活性和效率。</w:t>
            </w:r>
          </w:p>
        </w:tc>
      </w:tr>
    </w:tbl>
    <w:p w14:paraId="07210CD3" w14:textId="3F9045D3" w:rsidR="007C505A" w:rsidRDefault="007C505A" w:rsidP="00F8370A">
      <w:pPr>
        <w:spacing w:line="20" w:lineRule="exact"/>
        <w:jc w:val="left"/>
      </w:pPr>
    </w:p>
    <w:sectPr w:rsidR="007C50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88365" w14:textId="77777777" w:rsidR="00BF5BBD" w:rsidRDefault="00BF5BBD" w:rsidP="00BC4AC1">
      <w:r>
        <w:separator/>
      </w:r>
    </w:p>
  </w:endnote>
  <w:endnote w:type="continuationSeparator" w:id="0">
    <w:p w14:paraId="3FEA0A3B" w14:textId="77777777" w:rsidR="00BF5BBD" w:rsidRDefault="00BF5BBD" w:rsidP="00BC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71BE8" w14:textId="77777777" w:rsidR="00BF5BBD" w:rsidRDefault="00BF5BBD" w:rsidP="00BC4AC1">
      <w:r>
        <w:separator/>
      </w:r>
    </w:p>
  </w:footnote>
  <w:footnote w:type="continuationSeparator" w:id="0">
    <w:p w14:paraId="05CE46E2" w14:textId="77777777" w:rsidR="00BF5BBD" w:rsidRDefault="00BF5BBD" w:rsidP="00BC4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5A"/>
    <w:rsid w:val="0001423E"/>
    <w:rsid w:val="002A3662"/>
    <w:rsid w:val="00336F31"/>
    <w:rsid w:val="003478E0"/>
    <w:rsid w:val="003F0159"/>
    <w:rsid w:val="0053321C"/>
    <w:rsid w:val="00540CF8"/>
    <w:rsid w:val="00731FD9"/>
    <w:rsid w:val="007C505A"/>
    <w:rsid w:val="007F1993"/>
    <w:rsid w:val="00907133"/>
    <w:rsid w:val="00AC6716"/>
    <w:rsid w:val="00BC4AC1"/>
    <w:rsid w:val="00BF5BBD"/>
    <w:rsid w:val="00D23D62"/>
    <w:rsid w:val="00D7169E"/>
    <w:rsid w:val="00DF61B2"/>
    <w:rsid w:val="00E2610D"/>
    <w:rsid w:val="00EA0979"/>
    <w:rsid w:val="00EA4E40"/>
    <w:rsid w:val="00F8370A"/>
    <w:rsid w:val="0D4C1C87"/>
    <w:rsid w:val="12764066"/>
    <w:rsid w:val="1A5F124B"/>
    <w:rsid w:val="2BD36B73"/>
    <w:rsid w:val="2E755089"/>
    <w:rsid w:val="311A3D07"/>
    <w:rsid w:val="521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580A9"/>
  <w15:docId w15:val="{886069E5-0038-4EC7-88DE-4717ECD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C4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C4AC1"/>
    <w:rPr>
      <w:kern w:val="2"/>
      <w:sz w:val="18"/>
      <w:szCs w:val="18"/>
    </w:rPr>
  </w:style>
  <w:style w:type="paragraph" w:styleId="a6">
    <w:name w:val="footer"/>
    <w:basedOn w:val="a"/>
    <w:link w:val="a7"/>
    <w:rsid w:val="00BC4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C4AC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311</Characters>
  <Application>Microsoft Office Word</Application>
  <DocSecurity>0</DocSecurity>
  <Lines>12</Lines>
  <Paragraphs>11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Miracle .</cp:lastModifiedBy>
  <cp:revision>5</cp:revision>
  <dcterms:created xsi:type="dcterms:W3CDTF">2025-06-23T07:47:00Z</dcterms:created>
  <dcterms:modified xsi:type="dcterms:W3CDTF">2025-06-23T07:59:00Z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eyJoZGlkIjoiZTVlZmJmNWU2OTAwZTMzY2ZkNGI5YWZiOTRmYzg4ZWEiLCJ1c2VySWQiOiIyNjcyODA0OTkifQ==</vt:lpwstr>
  </property>
  <property fmtid="{D5CDD505-2E9C-101B-9397-08002B2CF9AE}" pid="4" name="ICV">
    <vt:lpwstr>B059EDCE5D294B0C9FF11EF5A5ACE60B_12</vt:lpwstr>
  </property>
</Properties>
</file>