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3BB2" w14:textId="77777777" w:rsidR="00637871" w:rsidRDefault="00637871" w:rsidP="00637871">
      <w:r>
        <w:t># Capstone Car Dealership Analysis</w:t>
      </w:r>
    </w:p>
    <w:p w14:paraId="2B020311" w14:textId="77777777" w:rsidR="00637871" w:rsidRDefault="00637871" w:rsidP="00637871"/>
    <w:p w14:paraId="073C7022" w14:textId="77777777" w:rsidR="00637871" w:rsidRDefault="00637871" w:rsidP="00637871"/>
    <w:p w14:paraId="34A66A5F" w14:textId="77777777" w:rsidR="00637871" w:rsidRDefault="00637871" w:rsidP="00637871">
      <w:r>
        <w:t>![carsin](./img/carsin.jpg)</w:t>
      </w:r>
    </w:p>
    <w:p w14:paraId="3F0CE9CE" w14:textId="55479811" w:rsidR="00637871" w:rsidRDefault="00637871" w:rsidP="00637871"/>
    <w:p w14:paraId="23B845BB" w14:textId="422830A9" w:rsidR="00B56F3C" w:rsidRPr="00B56F3C" w:rsidRDefault="00B56F3C" w:rsidP="00B56F3C">
      <w:pPr>
        <w:pBdr>
          <w:bottom w:val="single" w:sz="12" w:space="0" w:color="auto"/>
        </w:pBdr>
        <w:rPr>
          <w:b/>
          <w:bCs/>
        </w:rPr>
      </w:pPr>
      <w:r w:rsidRPr="00B56F3C">
        <w:rPr>
          <w:b/>
          <w:bCs/>
        </w:rPr>
        <w:t xml:space="preserve">## </w:t>
      </w:r>
      <w:r>
        <w:rPr>
          <w:b/>
          <w:bCs/>
        </w:rPr>
        <w:t>BUSINESS UNDERSTANDING</w:t>
      </w:r>
    </w:p>
    <w:p w14:paraId="15FEBE02" w14:textId="11DBDEBC" w:rsidR="00637871" w:rsidRDefault="00637871" w:rsidP="00637871">
      <w:r>
        <w:t xml:space="preserve">Used Car Lot TM is a newly established local business in the United </w:t>
      </w:r>
      <w:r>
        <w:t xml:space="preserve">States. </w:t>
      </w:r>
      <w:r w:rsidR="00577481">
        <w:t xml:space="preserve">Requested some information about the </w:t>
      </w:r>
      <w:r w:rsidRPr="00577481">
        <w:rPr>
          <w:b/>
          <w:bCs/>
        </w:rPr>
        <w:t>top make and model of cars</w:t>
      </w:r>
      <w:r>
        <w:t xml:space="preserve"> </w:t>
      </w:r>
      <w:r w:rsidRPr="00577481">
        <w:rPr>
          <w:b/>
          <w:bCs/>
        </w:rPr>
        <w:t>that sold the most in the last year nationally.</w:t>
      </w:r>
      <w:r>
        <w:t xml:space="preserve"> From this analysis we intend on building a multiple linear regression model to predict what brand names will make the list.</w:t>
      </w:r>
    </w:p>
    <w:p w14:paraId="68CC1316" w14:textId="2600FBBC" w:rsidR="00637871" w:rsidRDefault="00637871" w:rsidP="00637871">
      <w:r>
        <w:t xml:space="preserve">The car lot intends on using this information to ensure their </w:t>
      </w:r>
      <w:r>
        <w:t>business</w:t>
      </w:r>
      <w:r>
        <w:t xml:space="preserve"> objectives, marketing, and sales teams' concentrations are on point.</w:t>
      </w:r>
    </w:p>
    <w:p w14:paraId="7AB4F4E5" w14:textId="05674744" w:rsidR="00637871" w:rsidRDefault="00577481" w:rsidP="00637871">
      <w:r>
        <w:t>T</w:t>
      </w:r>
      <w:r w:rsidR="00637871">
        <w:t xml:space="preserve">he information obtained will also be used to educate their staff and sales team. </w:t>
      </w:r>
    </w:p>
    <w:p w14:paraId="68D04529" w14:textId="797BF6CE" w:rsidR="00B56F3C" w:rsidRPr="00B56F3C" w:rsidRDefault="00B56F3C" w:rsidP="00B56F3C">
      <w:pPr>
        <w:pBdr>
          <w:bottom w:val="single" w:sz="12" w:space="0" w:color="auto"/>
        </w:pBdr>
        <w:rPr>
          <w:b/>
          <w:bCs/>
        </w:rPr>
      </w:pPr>
      <w:r w:rsidRPr="00B56F3C">
        <w:rPr>
          <w:b/>
          <w:bCs/>
        </w:rPr>
        <w:t xml:space="preserve">## </w:t>
      </w:r>
      <w:r>
        <w:rPr>
          <w:b/>
          <w:bCs/>
        </w:rPr>
        <w:t>DATA PREPARATION</w:t>
      </w:r>
    </w:p>
    <w:p w14:paraId="1080FFCB" w14:textId="1E557D4A" w:rsidR="007B609D" w:rsidRPr="00A76549" w:rsidRDefault="00637871" w:rsidP="00637871">
      <w:r w:rsidRPr="00A76549">
        <w:t xml:space="preserve">Exploratory Statistical analysis </w:t>
      </w:r>
      <w:r w:rsidR="00B25BF6">
        <w:t xml:space="preserve">used: </w:t>
      </w:r>
      <w:r w:rsidR="007B609D" w:rsidRPr="00A76549">
        <w:t xml:space="preserve"> </w:t>
      </w:r>
    </w:p>
    <w:p w14:paraId="67004C35" w14:textId="78B5CD95" w:rsidR="007B609D" w:rsidRPr="00A76549" w:rsidRDefault="007B609D" w:rsidP="007B609D">
      <w:pPr>
        <w:pStyle w:val="ListParagraph"/>
        <w:numPr>
          <w:ilvl w:val="0"/>
          <w:numId w:val="2"/>
        </w:numPr>
      </w:pPr>
      <w:r w:rsidRPr="00A76549">
        <w:t xml:space="preserve">Missing data </w:t>
      </w:r>
    </w:p>
    <w:p w14:paraId="719CD4AC" w14:textId="55794C33" w:rsidR="007B609D" w:rsidRPr="00A76549" w:rsidRDefault="007B609D" w:rsidP="007B609D">
      <w:pPr>
        <w:pStyle w:val="ListParagraph"/>
        <w:numPr>
          <w:ilvl w:val="0"/>
          <w:numId w:val="2"/>
        </w:numPr>
      </w:pPr>
      <w:r w:rsidRPr="00A76549">
        <w:t>Null values</w:t>
      </w:r>
    </w:p>
    <w:p w14:paraId="296D2C93" w14:textId="3C54AC60" w:rsidR="007B609D" w:rsidRDefault="007B609D" w:rsidP="007B609D">
      <w:pPr>
        <w:pStyle w:val="ListParagraph"/>
        <w:numPr>
          <w:ilvl w:val="0"/>
          <w:numId w:val="2"/>
        </w:numPr>
      </w:pPr>
      <w:r w:rsidRPr="00A76549">
        <w:t>Duplicates</w:t>
      </w:r>
    </w:p>
    <w:p w14:paraId="1765AC6E" w14:textId="2573C3FA" w:rsidR="00B56F3C" w:rsidRDefault="00B56F3C" w:rsidP="007B609D">
      <w:pPr>
        <w:pStyle w:val="ListParagraph"/>
        <w:numPr>
          <w:ilvl w:val="0"/>
          <w:numId w:val="2"/>
        </w:numPr>
      </w:pPr>
      <w:r>
        <w:t xml:space="preserve">Creating data frame </w:t>
      </w:r>
    </w:p>
    <w:p w14:paraId="5AFCB588" w14:textId="234898A7" w:rsidR="00A76549" w:rsidRPr="00A76549" w:rsidRDefault="00A76549" w:rsidP="007B609D">
      <w:pPr>
        <w:pStyle w:val="ListParagraph"/>
        <w:numPr>
          <w:ilvl w:val="0"/>
          <w:numId w:val="2"/>
        </w:numPr>
      </w:pPr>
      <w:r>
        <w:t>Creation of Dummy Variables</w:t>
      </w:r>
    </w:p>
    <w:p w14:paraId="0E7EB56A" w14:textId="639DA9C0" w:rsidR="007B609D" w:rsidRPr="00A76549" w:rsidRDefault="007B609D" w:rsidP="007B609D">
      <w:pPr>
        <w:pStyle w:val="ListParagraph"/>
        <w:numPr>
          <w:ilvl w:val="0"/>
          <w:numId w:val="2"/>
        </w:numPr>
      </w:pPr>
      <w:r w:rsidRPr="00A76549">
        <w:t>Categorical Variables</w:t>
      </w:r>
    </w:p>
    <w:p w14:paraId="7181E356" w14:textId="7645568D" w:rsidR="007B609D" w:rsidRPr="00A76549" w:rsidRDefault="00A76549" w:rsidP="007B609D">
      <w:pPr>
        <w:pStyle w:val="ListParagraph"/>
        <w:numPr>
          <w:ilvl w:val="0"/>
          <w:numId w:val="2"/>
        </w:numPr>
      </w:pPr>
      <w:r>
        <w:t>Conversion of</w:t>
      </w:r>
      <w:r w:rsidR="007B609D" w:rsidRPr="00A76549">
        <w:t xml:space="preserve"> datatypes </w:t>
      </w:r>
    </w:p>
    <w:p w14:paraId="0914F96F" w14:textId="4BC5C0B0" w:rsidR="007B609D" w:rsidRPr="00A76549" w:rsidRDefault="00A76549" w:rsidP="007B609D">
      <w:pPr>
        <w:pStyle w:val="ListParagraph"/>
        <w:numPr>
          <w:ilvl w:val="0"/>
          <w:numId w:val="2"/>
        </w:numPr>
      </w:pPr>
      <w:r>
        <w:t>C</w:t>
      </w:r>
      <w:r w:rsidR="00577481" w:rsidRPr="00A76549">
        <w:t xml:space="preserve">omplex </w:t>
      </w:r>
      <w:r w:rsidR="007B609D" w:rsidRPr="00A76549">
        <w:t>lists and dictionaries</w:t>
      </w:r>
    </w:p>
    <w:p w14:paraId="4020B2BD" w14:textId="3295D88A" w:rsidR="007B609D" w:rsidRPr="00A76549" w:rsidRDefault="00A76549" w:rsidP="007B609D">
      <w:pPr>
        <w:pStyle w:val="ListParagraph"/>
        <w:numPr>
          <w:ilvl w:val="0"/>
          <w:numId w:val="2"/>
        </w:numPr>
      </w:pPr>
      <w:r>
        <w:t>S</w:t>
      </w:r>
      <w:r w:rsidR="007B609D" w:rsidRPr="00A76549">
        <w:t xml:space="preserve">tatistical values to determine </w:t>
      </w:r>
      <w:r w:rsidR="00577481" w:rsidRPr="00A76549">
        <w:t xml:space="preserve">high </w:t>
      </w:r>
      <w:r w:rsidR="007B609D" w:rsidRPr="00A76549">
        <w:t>correlation and significance</w:t>
      </w:r>
    </w:p>
    <w:p w14:paraId="7A299298" w14:textId="00BC960C" w:rsidR="00637871" w:rsidRDefault="007B609D" w:rsidP="00637871">
      <w:pPr>
        <w:pStyle w:val="ListParagraph"/>
        <w:numPr>
          <w:ilvl w:val="0"/>
          <w:numId w:val="2"/>
        </w:numPr>
      </w:pPr>
      <w:r w:rsidRPr="00A76549">
        <w:t xml:space="preserve">Multicollinearity of </w:t>
      </w:r>
      <w:r w:rsidR="009D3708">
        <w:t>I</w:t>
      </w:r>
      <w:r w:rsidRPr="00A76549">
        <w:t>ndependent variables</w:t>
      </w:r>
    </w:p>
    <w:p w14:paraId="5DD4F717" w14:textId="6205095E" w:rsidR="00A955ED" w:rsidRPr="00A76549" w:rsidRDefault="00A955ED" w:rsidP="00637871">
      <w:pPr>
        <w:pStyle w:val="ListParagraph"/>
        <w:numPr>
          <w:ilvl w:val="0"/>
          <w:numId w:val="2"/>
        </w:numPr>
      </w:pPr>
      <w:r>
        <w:t>Reviewed for Normality of dataset</w:t>
      </w:r>
    </w:p>
    <w:p w14:paraId="27E9D060" w14:textId="32E152AF" w:rsidR="00637871" w:rsidRPr="00B56F3C" w:rsidRDefault="00637871" w:rsidP="00B56F3C">
      <w:pPr>
        <w:pBdr>
          <w:bottom w:val="single" w:sz="12" w:space="0" w:color="auto"/>
        </w:pBdr>
        <w:rPr>
          <w:b/>
          <w:bCs/>
        </w:rPr>
      </w:pPr>
      <w:r w:rsidRPr="00B56F3C">
        <w:rPr>
          <w:b/>
          <w:bCs/>
        </w:rPr>
        <w:t xml:space="preserve">## </w:t>
      </w:r>
      <w:r w:rsidR="00B56F3C" w:rsidRPr="00B56F3C">
        <w:rPr>
          <w:b/>
          <w:bCs/>
        </w:rPr>
        <w:t>MODELLING</w:t>
      </w:r>
    </w:p>
    <w:p w14:paraId="2A3026DA" w14:textId="69F76D85" w:rsidR="00B25BF6" w:rsidRDefault="00B25BF6" w:rsidP="00637871">
      <w:r>
        <w:t xml:space="preserve">The data science process used to build this model is the CRISPM process, visual diagram below. </w:t>
      </w:r>
    </w:p>
    <w:p w14:paraId="4B80C542" w14:textId="54318844" w:rsidR="00B25BF6" w:rsidRDefault="00B25BF6" w:rsidP="00637871">
      <w:proofErr w:type="gramStart"/>
      <w:r w:rsidRPr="00B25BF6">
        <w:t>![</w:t>
      </w:r>
      <w:proofErr w:type="gramEnd"/>
      <w:r w:rsidRPr="00B25BF6">
        <w:t>CRISPDM](./</w:t>
      </w:r>
      <w:proofErr w:type="spellStart"/>
      <w:r w:rsidRPr="00B25BF6">
        <w:t>img</w:t>
      </w:r>
      <w:proofErr w:type="spellEnd"/>
      <w:r w:rsidRPr="00B25BF6">
        <w:t>/CRISPDM.jpg)</w:t>
      </w:r>
    </w:p>
    <w:p w14:paraId="0B4589B3" w14:textId="13744754" w:rsidR="00B25BF6" w:rsidRPr="00A76549" w:rsidRDefault="00B25BF6" w:rsidP="00637871">
      <w:r>
        <w:t xml:space="preserve">Modelling analysis </w:t>
      </w:r>
      <w:r w:rsidR="00B56F3C">
        <w:t>used</w:t>
      </w:r>
      <w:r>
        <w:t xml:space="preserve">: </w:t>
      </w:r>
    </w:p>
    <w:p w14:paraId="00B5743E" w14:textId="69107DFC" w:rsidR="007B609D" w:rsidRPr="00A76549" w:rsidRDefault="00637871" w:rsidP="00A76549">
      <w:pPr>
        <w:pStyle w:val="ListParagraph"/>
        <w:numPr>
          <w:ilvl w:val="0"/>
          <w:numId w:val="3"/>
        </w:numPr>
        <w:spacing w:after="0"/>
      </w:pPr>
      <w:r w:rsidRPr="00A76549">
        <w:t xml:space="preserve">Mean Standard Error </w:t>
      </w:r>
      <w:r w:rsidR="007B609D" w:rsidRPr="00A76549">
        <w:t>–</w:t>
      </w:r>
      <w:r w:rsidRPr="00A76549">
        <w:t xml:space="preserve"> MSE</w:t>
      </w:r>
    </w:p>
    <w:p w14:paraId="7123E64D" w14:textId="6DB74053" w:rsidR="00FF2066" w:rsidRPr="00A76549" w:rsidRDefault="00FF2066" w:rsidP="00A76549">
      <w:pPr>
        <w:pStyle w:val="ListParagraph"/>
        <w:numPr>
          <w:ilvl w:val="0"/>
          <w:numId w:val="3"/>
        </w:numPr>
        <w:spacing w:after="0"/>
      </w:pPr>
      <w:r w:rsidRPr="00A76549">
        <w:t xml:space="preserve">Polynomial Regression using an r2 score </w:t>
      </w:r>
      <w:r w:rsidR="00B61F64" w:rsidRPr="00A76549">
        <w:t>from log transformation</w:t>
      </w:r>
      <w:r w:rsidR="009D3708">
        <w:t xml:space="preserve"> – (fit/overfit)</w:t>
      </w:r>
    </w:p>
    <w:p w14:paraId="1FC3CC13" w14:textId="4BFF44F3" w:rsidR="00637871" w:rsidRPr="00A76549" w:rsidRDefault="00637871" w:rsidP="00A76549">
      <w:pPr>
        <w:pStyle w:val="ListParagraph"/>
        <w:numPr>
          <w:ilvl w:val="0"/>
          <w:numId w:val="3"/>
        </w:numPr>
        <w:spacing w:after="0"/>
      </w:pPr>
      <w:r w:rsidRPr="00A76549">
        <w:t>Cross Validation</w:t>
      </w:r>
      <w:r w:rsidR="007B609D" w:rsidRPr="00A76549">
        <w:t xml:space="preserve"> </w:t>
      </w:r>
    </w:p>
    <w:p w14:paraId="45CA28F5" w14:textId="77777777" w:rsidR="00A76549" w:rsidRPr="00A76549" w:rsidRDefault="00B61F64" w:rsidP="00A76549">
      <w:pPr>
        <w:pStyle w:val="ListParagraph"/>
        <w:numPr>
          <w:ilvl w:val="0"/>
          <w:numId w:val="3"/>
        </w:numPr>
        <w:spacing w:after="0"/>
      </w:pPr>
      <w:r w:rsidRPr="00A76549">
        <w:t>Kernel Density Estimates</w:t>
      </w:r>
    </w:p>
    <w:p w14:paraId="5F4ACEBA" w14:textId="3685FF31" w:rsidR="00A76549" w:rsidRPr="00A76549" w:rsidRDefault="009D3708" w:rsidP="00A76549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  <w:shd w:val="clear" w:color="auto" w:fill="FFFFFF"/>
        </w:rPr>
        <w:t>P</w:t>
      </w:r>
      <w:r w:rsidR="00A76549" w:rsidRPr="00A76549">
        <w:rPr>
          <w:rFonts w:cstheme="minorHAnsi"/>
          <w:shd w:val="clear" w:color="auto" w:fill="FFFFFF"/>
        </w:rPr>
        <w:t xml:space="preserve">artition dataset </w:t>
      </w:r>
      <w:r>
        <w:rPr>
          <w:rFonts w:cstheme="minorHAnsi"/>
          <w:shd w:val="clear" w:color="auto" w:fill="FFFFFF"/>
        </w:rPr>
        <w:t xml:space="preserve">to validate model using </w:t>
      </w:r>
      <w:r w:rsidR="00A76549" w:rsidRPr="00A76549">
        <w:rPr>
          <w:rFonts w:cstheme="minorHAnsi"/>
          <w:shd w:val="clear" w:color="auto" w:fill="FFFFFF"/>
        </w:rPr>
        <w:t>train-test splits or k-fold cross validation.</w:t>
      </w:r>
    </w:p>
    <w:p w14:paraId="3CF0951A" w14:textId="57398484" w:rsidR="007B609D" w:rsidRDefault="007B609D" w:rsidP="00B56F3C">
      <w:pPr>
        <w:pStyle w:val="ListParagraph"/>
        <w:numPr>
          <w:ilvl w:val="0"/>
          <w:numId w:val="3"/>
        </w:numPr>
      </w:pPr>
      <w:r>
        <w:t xml:space="preserve">Log Transformation </w:t>
      </w:r>
    </w:p>
    <w:p w14:paraId="712691E6" w14:textId="77777777" w:rsidR="00B56F3C" w:rsidRDefault="00B56F3C">
      <w:r>
        <w:br w:type="page"/>
      </w:r>
    </w:p>
    <w:p w14:paraId="3578B9C3" w14:textId="36A19D91" w:rsidR="00637871" w:rsidRPr="00B56F3C" w:rsidRDefault="009D3708" w:rsidP="00637871">
      <w:pPr>
        <w:rPr>
          <w:b/>
          <w:bCs/>
        </w:rPr>
      </w:pPr>
      <w:r w:rsidRPr="00B56F3C">
        <w:rPr>
          <w:b/>
          <w:bCs/>
        </w:rPr>
        <w:lastRenderedPageBreak/>
        <w:t xml:space="preserve">Types of </w:t>
      </w:r>
      <w:r w:rsidR="00637871" w:rsidRPr="00B56F3C">
        <w:rPr>
          <w:b/>
          <w:bCs/>
        </w:rPr>
        <w:t xml:space="preserve">Graphical representations include: </w:t>
      </w:r>
    </w:p>
    <w:p w14:paraId="4592EB84" w14:textId="1AE27D42" w:rsidR="00637871" w:rsidRDefault="00B56F3C" w:rsidP="00637871">
      <w:pPr>
        <w:pStyle w:val="ListParagraph"/>
        <w:numPr>
          <w:ilvl w:val="0"/>
          <w:numId w:val="1"/>
        </w:numPr>
      </w:pPr>
      <w:r>
        <w:t>Scatter Plots</w:t>
      </w:r>
    </w:p>
    <w:p w14:paraId="19A8A969" w14:textId="20A78802" w:rsidR="00637871" w:rsidRDefault="00B56F3C" w:rsidP="00637871">
      <w:pPr>
        <w:pStyle w:val="ListParagraph"/>
        <w:numPr>
          <w:ilvl w:val="0"/>
          <w:numId w:val="1"/>
        </w:numPr>
      </w:pPr>
      <w:r>
        <w:t xml:space="preserve">Histograms </w:t>
      </w:r>
    </w:p>
    <w:p w14:paraId="42227A19" w14:textId="27FEA1B8" w:rsidR="00B25BF6" w:rsidRDefault="00B56F3C" w:rsidP="00B25BF6">
      <w:pPr>
        <w:pStyle w:val="ListParagraph"/>
        <w:numPr>
          <w:ilvl w:val="0"/>
          <w:numId w:val="1"/>
        </w:numPr>
      </w:pPr>
      <w:r>
        <w:t>Heat Map</w:t>
      </w:r>
    </w:p>
    <w:p w14:paraId="657E45D6" w14:textId="5B4708D0" w:rsidR="00B25BF6" w:rsidRPr="00B25BF6" w:rsidRDefault="00B25BF6" w:rsidP="00B25BF6">
      <w:pPr>
        <w:pBdr>
          <w:bottom w:val="single" w:sz="12" w:space="1" w:color="auto"/>
        </w:pBdr>
        <w:rPr>
          <w:b/>
          <w:bCs/>
        </w:rPr>
      </w:pPr>
      <w:r w:rsidRPr="00B25BF6">
        <w:rPr>
          <w:b/>
          <w:bCs/>
        </w:rPr>
        <w:t xml:space="preserve">## </w:t>
      </w:r>
      <w:r w:rsidR="00B56F3C">
        <w:rPr>
          <w:b/>
          <w:bCs/>
        </w:rPr>
        <w:t>CAPSTONE PROECT KEY DELIVERABLES</w:t>
      </w:r>
    </w:p>
    <w:p w14:paraId="17981EFE" w14:textId="7B8F1CE6" w:rsidR="00637871" w:rsidRPr="00B56F3C" w:rsidRDefault="00637871" w:rsidP="00637871">
      <w:pPr>
        <w:rPr>
          <w:b/>
          <w:bCs/>
        </w:rPr>
      </w:pPr>
      <w:r w:rsidRPr="00B56F3C">
        <w:rPr>
          <w:b/>
          <w:bCs/>
        </w:rPr>
        <w:t>##</w:t>
      </w:r>
      <w:r w:rsidR="00B25BF6" w:rsidRPr="00B56F3C">
        <w:rPr>
          <w:b/>
          <w:bCs/>
        </w:rPr>
        <w:t>TWO</w:t>
      </w:r>
      <w:r w:rsidRPr="00B56F3C">
        <w:rPr>
          <w:b/>
          <w:bCs/>
        </w:rPr>
        <w:t xml:space="preserve"> major </w:t>
      </w:r>
      <w:r w:rsidRPr="00B56F3C">
        <w:rPr>
          <w:b/>
          <w:bCs/>
        </w:rPr>
        <w:t xml:space="preserve">features </w:t>
      </w:r>
      <w:r w:rsidR="00B25BF6" w:rsidRPr="00B56F3C">
        <w:rPr>
          <w:b/>
          <w:bCs/>
        </w:rPr>
        <w:t>sharing</w:t>
      </w:r>
      <w:r w:rsidRPr="00B56F3C">
        <w:rPr>
          <w:b/>
          <w:bCs/>
        </w:rPr>
        <w:t xml:space="preserve"> </w:t>
      </w:r>
      <w:r w:rsidR="00B56F3C" w:rsidRPr="00B56F3C">
        <w:rPr>
          <w:b/>
          <w:bCs/>
          <w:i/>
          <w:iCs/>
        </w:rPr>
        <w:t>Strong Relationships</w:t>
      </w:r>
      <w:r w:rsidR="00B56F3C" w:rsidRPr="00B56F3C">
        <w:rPr>
          <w:b/>
          <w:bCs/>
        </w:rPr>
        <w:t xml:space="preserve"> </w:t>
      </w:r>
      <w:r w:rsidRPr="00B56F3C">
        <w:rPr>
          <w:b/>
          <w:bCs/>
        </w:rPr>
        <w:t xml:space="preserve">with </w:t>
      </w:r>
      <w:r w:rsidRPr="00B56F3C">
        <w:rPr>
          <w:b/>
          <w:bCs/>
        </w:rPr>
        <w:t xml:space="preserve">the </w:t>
      </w:r>
      <w:r w:rsidRPr="00B56F3C">
        <w:rPr>
          <w:b/>
          <w:bCs/>
        </w:rPr>
        <w:t xml:space="preserve">Used Cars Dataset </w:t>
      </w:r>
    </w:p>
    <w:p w14:paraId="3F2179E4" w14:textId="77777777" w:rsidR="00637871" w:rsidRDefault="00637871" w:rsidP="00637871">
      <w:r>
        <w:t xml:space="preserve">1. </w:t>
      </w:r>
    </w:p>
    <w:p w14:paraId="024E056F" w14:textId="77777777" w:rsidR="00637871" w:rsidRDefault="00637871" w:rsidP="00637871">
      <w:r>
        <w:t xml:space="preserve">2. </w:t>
      </w:r>
    </w:p>
    <w:p w14:paraId="1E7EFAC5" w14:textId="386C37F5" w:rsidR="00637871" w:rsidRDefault="00637871" w:rsidP="00B25BF6">
      <w:pPr>
        <w:spacing w:after="0"/>
        <w:rPr>
          <w:b/>
          <w:bCs/>
        </w:rPr>
      </w:pPr>
      <w:r w:rsidRPr="00B25BF6">
        <w:rPr>
          <w:b/>
          <w:bCs/>
        </w:rPr>
        <w:t>##</w:t>
      </w:r>
      <w:r w:rsidR="00B25BF6" w:rsidRPr="00B25BF6">
        <w:rPr>
          <w:b/>
          <w:bCs/>
        </w:rPr>
        <w:t>THREE</w:t>
      </w:r>
      <w:r w:rsidRPr="00B25BF6">
        <w:rPr>
          <w:b/>
          <w:bCs/>
        </w:rPr>
        <w:t xml:space="preserve"> </w:t>
      </w:r>
      <w:r w:rsidR="00B25BF6" w:rsidRPr="00B25BF6">
        <w:rPr>
          <w:b/>
          <w:bCs/>
        </w:rPr>
        <w:t>I</w:t>
      </w:r>
      <w:r w:rsidRPr="00B25BF6">
        <w:rPr>
          <w:b/>
          <w:bCs/>
        </w:rPr>
        <w:t xml:space="preserve">mportant </w:t>
      </w:r>
      <w:r w:rsidR="00B25BF6" w:rsidRPr="00B25BF6">
        <w:rPr>
          <w:b/>
          <w:bCs/>
        </w:rPr>
        <w:t>S</w:t>
      </w:r>
      <w:r w:rsidRPr="00B25BF6">
        <w:rPr>
          <w:b/>
          <w:bCs/>
        </w:rPr>
        <w:t>tatistics</w:t>
      </w:r>
    </w:p>
    <w:p w14:paraId="77838F9C" w14:textId="4F2A04B4" w:rsidR="00637871" w:rsidRDefault="00637871" w:rsidP="00B25BF6">
      <w:pPr>
        <w:spacing w:after="0"/>
      </w:pPr>
      <w:r>
        <w:t xml:space="preserve">1. </w:t>
      </w:r>
    </w:p>
    <w:p w14:paraId="0D29427F" w14:textId="77777777" w:rsidR="00637871" w:rsidRDefault="00637871" w:rsidP="00637871">
      <w:r>
        <w:t xml:space="preserve">2. </w:t>
      </w:r>
    </w:p>
    <w:p w14:paraId="02E8A821" w14:textId="77777777" w:rsidR="00637871" w:rsidRDefault="00637871" w:rsidP="00637871">
      <w:r>
        <w:t xml:space="preserve">3. </w:t>
      </w:r>
    </w:p>
    <w:p w14:paraId="6D5A222B" w14:textId="696539A2" w:rsidR="00637871" w:rsidRPr="00B25BF6" w:rsidRDefault="00637871" w:rsidP="00637871">
      <w:pPr>
        <w:pBdr>
          <w:bottom w:val="single" w:sz="12" w:space="1" w:color="auto"/>
        </w:pBdr>
        <w:rPr>
          <w:b/>
          <w:bCs/>
        </w:rPr>
      </w:pPr>
      <w:r w:rsidRPr="00B25BF6">
        <w:rPr>
          <w:b/>
          <w:bCs/>
        </w:rPr>
        <w:t xml:space="preserve">## </w:t>
      </w:r>
      <w:r w:rsidR="00B25BF6" w:rsidRPr="00B25BF6">
        <w:rPr>
          <w:b/>
          <w:bCs/>
        </w:rPr>
        <w:t xml:space="preserve">Final </w:t>
      </w:r>
      <w:r w:rsidRPr="00B25BF6">
        <w:rPr>
          <w:b/>
          <w:bCs/>
        </w:rPr>
        <w:t xml:space="preserve">Evaluation </w:t>
      </w:r>
    </w:p>
    <w:p w14:paraId="3FE91F3A" w14:textId="6D5FCFDB" w:rsidR="00A955ED" w:rsidRDefault="00A955ED" w:rsidP="00637871">
      <w:r w:rsidRPr="00B25BF6">
        <w:rPr>
          <w:b/>
          <w:bCs/>
        </w:rPr>
        <w:t>Points to review</w:t>
      </w:r>
      <w:r>
        <w:t xml:space="preserve">: </w:t>
      </w:r>
    </w:p>
    <w:p w14:paraId="1CCAC475" w14:textId="6878E380" w:rsidR="00A955ED" w:rsidRDefault="00A955ED" w:rsidP="00A955ED">
      <w:pPr>
        <w:pStyle w:val="ListParagraph"/>
        <w:numPr>
          <w:ilvl w:val="0"/>
          <w:numId w:val="4"/>
        </w:num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The data reflects </w:t>
      </w:r>
      <w:r w:rsidRPr="00A955ED">
        <w:rPr>
          <w:rFonts w:ascii="Helvetica" w:hAnsi="Helvetica"/>
          <w:color w:val="000000"/>
          <w:sz w:val="21"/>
          <w:szCs w:val="21"/>
          <w:shd w:val="clear" w:color="auto" w:fill="FFFFFF"/>
        </w:rPr>
        <w:t>homoscedastic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ity</w:t>
      </w:r>
      <w:r w:rsidRPr="00A955ED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and the residuals </w:t>
      </w:r>
      <w:r w:rsidRPr="00A955ED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should</w:t>
      </w:r>
      <w:r w:rsidRPr="00A955ED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follow a normal distribution</w:t>
      </w:r>
    </w:p>
    <w:p w14:paraId="242F7FD7" w14:textId="1D9E4733" w:rsidR="00A955ED" w:rsidRDefault="00A955ED" w:rsidP="00A955ED">
      <w:pPr>
        <w:pStyle w:val="ListParagraph"/>
        <w:numPr>
          <w:ilvl w:val="0"/>
          <w:numId w:val="4"/>
        </w:numPr>
      </w:pPr>
      <w:r>
        <w:t xml:space="preserve">From this analysis we can infer that XYZ on the basis of </w:t>
      </w:r>
    </w:p>
    <w:p w14:paraId="356EF7B6" w14:textId="77777777" w:rsidR="00A955ED" w:rsidRDefault="00A955ED" w:rsidP="00A955ED">
      <w:pPr>
        <w:pStyle w:val="ListParagraph"/>
        <w:numPr>
          <w:ilvl w:val="0"/>
          <w:numId w:val="4"/>
        </w:numPr>
      </w:pPr>
      <w:r>
        <w:t xml:space="preserve">The </w:t>
      </w:r>
      <w:r w:rsidR="00B61F64">
        <w:t>predict</w:t>
      </w:r>
      <w:r>
        <w:t>ions are</w:t>
      </w:r>
    </w:p>
    <w:p w14:paraId="4BA1575C" w14:textId="7D21D063" w:rsidR="00A955ED" w:rsidRDefault="00A955ED" w:rsidP="00A955ED">
      <w:pPr>
        <w:pStyle w:val="ListParagraph"/>
        <w:numPr>
          <w:ilvl w:val="0"/>
          <w:numId w:val="4"/>
        </w:numPr>
      </w:pPr>
      <w:r>
        <w:t>My n</w:t>
      </w:r>
      <w:r w:rsidR="00B61F64">
        <w:t>on-bias</w:t>
      </w:r>
      <w:r>
        <w:t xml:space="preserve"> review is: </w:t>
      </w:r>
    </w:p>
    <w:p w14:paraId="34CD10EC" w14:textId="77777777" w:rsidR="00A955ED" w:rsidRDefault="00A955ED" w:rsidP="00A955ED">
      <w:pPr>
        <w:pStyle w:val="ListParagraph"/>
        <w:numPr>
          <w:ilvl w:val="0"/>
          <w:numId w:val="4"/>
        </w:numPr>
      </w:pPr>
      <w:r>
        <w:t>S</w:t>
      </w:r>
      <w:r w:rsidR="00B61F64">
        <w:t>trong connections</w:t>
      </w:r>
      <w:r>
        <w:t xml:space="preserve"> observed are:   </w:t>
      </w:r>
    </w:p>
    <w:p w14:paraId="64E0EAA4" w14:textId="77777777" w:rsidR="00A955ED" w:rsidRDefault="00A955ED" w:rsidP="00A955ED">
      <w:pPr>
        <w:pStyle w:val="ListParagraph"/>
        <w:numPr>
          <w:ilvl w:val="0"/>
          <w:numId w:val="4"/>
        </w:numPr>
      </w:pPr>
      <w:r>
        <w:t xml:space="preserve">(Chart type) </w:t>
      </w:r>
      <w:r w:rsidR="00B61F64">
        <w:t>map</w:t>
      </w:r>
      <w:r>
        <w:t>s</w:t>
      </w:r>
      <w:r w:rsidR="00B61F64">
        <w:t xml:space="preserve"> the validity</w:t>
      </w:r>
      <w:r>
        <w:t xml:space="preserve"> of ZYC</w:t>
      </w:r>
    </w:p>
    <w:p w14:paraId="7D744466" w14:textId="4BC3BCF6" w:rsidR="00637871" w:rsidRDefault="00A955ED" w:rsidP="00A955ED">
      <w:pPr>
        <w:pStyle w:val="ListParagraph"/>
        <w:numPr>
          <w:ilvl w:val="0"/>
          <w:numId w:val="4"/>
        </w:numPr>
      </w:pPr>
      <w:r>
        <w:t xml:space="preserve">I </w:t>
      </w:r>
      <w:r w:rsidR="00B61F64">
        <w:t>determin</w:t>
      </w:r>
      <w:r>
        <w:t xml:space="preserve">e that the car sales in the USA for the following year are projected to be: </w:t>
      </w:r>
    </w:p>
    <w:p w14:paraId="0C68A1BF" w14:textId="77777777" w:rsidR="00B56F3C" w:rsidRDefault="00A955ED" w:rsidP="00A955ED">
      <w:pPr>
        <w:pStyle w:val="ListParagraph"/>
        <w:ind w:left="360"/>
      </w:pPr>
      <w:r>
        <w:t xml:space="preserve">Make: </w:t>
      </w:r>
      <w:r>
        <w:tab/>
      </w:r>
      <w:r>
        <w:tab/>
      </w:r>
      <w:r>
        <w:tab/>
      </w:r>
      <w:r>
        <w:tab/>
      </w:r>
    </w:p>
    <w:p w14:paraId="763AE740" w14:textId="6FB816AB" w:rsidR="00A955ED" w:rsidRDefault="00A955ED" w:rsidP="00A955ED">
      <w:pPr>
        <w:pStyle w:val="ListParagraph"/>
        <w:ind w:left="360"/>
      </w:pPr>
      <w:r>
        <w:t xml:space="preserve">Model: </w:t>
      </w:r>
    </w:p>
    <w:p w14:paraId="3B97BFB2" w14:textId="2592DCF2" w:rsidR="00B56F3C" w:rsidRPr="00B56F3C" w:rsidRDefault="00B56F3C" w:rsidP="00B56F3C">
      <w:pPr>
        <w:pBdr>
          <w:bottom w:val="single" w:sz="12" w:space="0" w:color="auto"/>
        </w:pBdr>
        <w:rPr>
          <w:b/>
          <w:bCs/>
        </w:rPr>
      </w:pPr>
      <w:r w:rsidRPr="00B56F3C">
        <w:rPr>
          <w:b/>
          <w:bCs/>
        </w:rPr>
        <w:t xml:space="preserve">## </w:t>
      </w:r>
      <w:r>
        <w:rPr>
          <w:b/>
          <w:bCs/>
        </w:rPr>
        <w:t>FOR MORE INFORMATION</w:t>
      </w:r>
    </w:p>
    <w:p w14:paraId="46B20AE5" w14:textId="55C25187" w:rsidR="00637871" w:rsidRDefault="00637871" w:rsidP="00637871">
      <w:r>
        <w:t xml:space="preserve">Please review our full analysis in the Jupyter </w:t>
      </w:r>
      <w:proofErr w:type="gramStart"/>
      <w:r>
        <w:t>Notebook[</w:t>
      </w:r>
      <w:proofErr w:type="gramEnd"/>
      <w:r>
        <w:t>Jupyter Notebook] (./Capstone.ipynb) or our [Capstone](./presentation.pdf).</w:t>
      </w:r>
    </w:p>
    <w:p w14:paraId="09EF012E" w14:textId="6520392E" w:rsidR="002A420F" w:rsidRDefault="00637871" w:rsidP="00637871">
      <w:r>
        <w:t>For more information contact **Carla Kirby, ra_carlajoy@yahoo.com**</w:t>
      </w:r>
    </w:p>
    <w:sectPr w:rsidR="002A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564"/>
    <w:multiLevelType w:val="hybridMultilevel"/>
    <w:tmpl w:val="E73C6D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A0458"/>
    <w:multiLevelType w:val="hybridMultilevel"/>
    <w:tmpl w:val="B5F2B0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06EE9"/>
    <w:multiLevelType w:val="hybridMultilevel"/>
    <w:tmpl w:val="65E2E8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325B13"/>
    <w:multiLevelType w:val="hybridMultilevel"/>
    <w:tmpl w:val="511C33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9110069">
    <w:abstractNumId w:val="3"/>
  </w:num>
  <w:num w:numId="2" w16cid:durableId="1575698829">
    <w:abstractNumId w:val="1"/>
  </w:num>
  <w:num w:numId="3" w16cid:durableId="911500685">
    <w:abstractNumId w:val="2"/>
  </w:num>
  <w:num w:numId="4" w16cid:durableId="133596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71"/>
    <w:rsid w:val="00577481"/>
    <w:rsid w:val="00637871"/>
    <w:rsid w:val="007B609D"/>
    <w:rsid w:val="009155FA"/>
    <w:rsid w:val="009D3708"/>
    <w:rsid w:val="00A76549"/>
    <w:rsid w:val="00A955ED"/>
    <w:rsid w:val="00B25BF6"/>
    <w:rsid w:val="00B56F3C"/>
    <w:rsid w:val="00B61F64"/>
    <w:rsid w:val="00CC53E9"/>
    <w:rsid w:val="00DB08A5"/>
    <w:rsid w:val="00EB49FD"/>
    <w:rsid w:val="00FF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7A48"/>
  <w15:chartTrackingRefBased/>
  <w15:docId w15:val="{4BD8C206-D383-48EC-9684-3F6D9A78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Kirby</dc:creator>
  <cp:keywords/>
  <dc:description/>
  <cp:lastModifiedBy>Carla Kirby</cp:lastModifiedBy>
  <cp:revision>3</cp:revision>
  <dcterms:created xsi:type="dcterms:W3CDTF">2022-06-08T07:56:00Z</dcterms:created>
  <dcterms:modified xsi:type="dcterms:W3CDTF">2022-06-08T08:09:00Z</dcterms:modified>
</cp:coreProperties>
</file>