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7E1B" w14:textId="121B56E3" w:rsidR="00827B5E" w:rsidRDefault="00827B5E">
      <w:r>
        <w:t>H2 Base de Datos - Tipo Cambio:</w:t>
      </w:r>
    </w:p>
    <w:p w14:paraId="3C53CD48" w14:textId="372AFFA1" w:rsidR="00827B5E" w:rsidRDefault="00827B5E">
      <w:r w:rsidRPr="00827B5E">
        <w:rPr>
          <w:noProof/>
        </w:rPr>
        <w:drawing>
          <wp:inline distT="0" distB="0" distL="0" distR="0" wp14:anchorId="52341689" wp14:editId="39A796A6">
            <wp:extent cx="4791075" cy="2182012"/>
            <wp:effectExtent l="0" t="0" r="0" b="889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8458" cy="21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8A73" w14:textId="41D511C7" w:rsidR="00877F94" w:rsidRDefault="00877F94"/>
    <w:p w14:paraId="2617DB62" w14:textId="1379F5FD" w:rsidR="00877F94" w:rsidRDefault="00877F94">
      <w:r>
        <w:t>Uso Docker al jar generado:</w:t>
      </w:r>
    </w:p>
    <w:p w14:paraId="48DEA368" w14:textId="76E3F6DD" w:rsidR="00877F94" w:rsidRDefault="00877F94">
      <w:r w:rsidRPr="00877F94">
        <w:rPr>
          <w:noProof/>
        </w:rPr>
        <w:drawing>
          <wp:inline distT="0" distB="0" distL="0" distR="0" wp14:anchorId="228285DB" wp14:editId="28AAFFC8">
            <wp:extent cx="4610100" cy="1180716"/>
            <wp:effectExtent l="0" t="0" r="0" b="63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59" cy="118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C8B0" w14:textId="6DE4B7B5" w:rsidR="00827B5E" w:rsidRDefault="00827B5E"/>
    <w:p w14:paraId="7A689DF3" w14:textId="2ABC7346" w:rsidR="00877F94" w:rsidRDefault="006C71E6">
      <w:r>
        <w:t>POST para realizar tipo de cambio:</w:t>
      </w:r>
    </w:p>
    <w:p w14:paraId="1A9F0655" w14:textId="264DFD45" w:rsidR="0074565D" w:rsidRDefault="0074565D">
      <w:r>
        <w:t>Dólares a soles:</w:t>
      </w:r>
    </w:p>
    <w:p w14:paraId="7A9D759F" w14:textId="31B14230" w:rsidR="006C71E6" w:rsidRDefault="007A14C4">
      <w:r w:rsidRPr="007A14C4">
        <w:drawing>
          <wp:inline distT="0" distB="0" distL="0" distR="0" wp14:anchorId="7844F204" wp14:editId="1C2AF523">
            <wp:extent cx="2388534" cy="3422677"/>
            <wp:effectExtent l="0" t="0" r="0" b="635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595" cy="34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FDA6" w14:textId="120ECBC9" w:rsidR="00877F94" w:rsidRDefault="001D4604">
      <w:r>
        <w:lastRenderedPageBreak/>
        <w:t>Soles a dólares:</w:t>
      </w:r>
    </w:p>
    <w:p w14:paraId="2F9519A3" w14:textId="1FFE78FB" w:rsidR="001D4604" w:rsidRDefault="007A14C4">
      <w:r w:rsidRPr="007A14C4">
        <w:drawing>
          <wp:inline distT="0" distB="0" distL="0" distR="0" wp14:anchorId="0073F8D9" wp14:editId="0A5A6C99">
            <wp:extent cx="3115713" cy="3458099"/>
            <wp:effectExtent l="0" t="0" r="8890" b="952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334" cy="34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4DC9" w14:textId="2451286D" w:rsidR="00BB0E0B" w:rsidRDefault="00BB0E0B">
      <w:r>
        <w:t>Euro a Soles:</w:t>
      </w:r>
    </w:p>
    <w:p w14:paraId="5888998A" w14:textId="5A935B66" w:rsidR="00BB0E0B" w:rsidRDefault="00BB0E0B">
      <w:r w:rsidRPr="00BB0E0B">
        <w:drawing>
          <wp:inline distT="0" distB="0" distL="0" distR="0" wp14:anchorId="622633D7" wp14:editId="4460CDFC">
            <wp:extent cx="3164897" cy="3811408"/>
            <wp:effectExtent l="0" t="0" r="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627" cy="38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9323" w14:textId="07AFE2A5" w:rsidR="00877F94" w:rsidRDefault="00877F94">
      <w:r>
        <w:t>POST para actualizar tipo cambio</w:t>
      </w:r>
    </w:p>
    <w:p w14:paraId="019687F2" w14:textId="3B0122B5" w:rsidR="00877F94" w:rsidRDefault="00877F94">
      <w:r w:rsidRPr="00877F94">
        <w:rPr>
          <w:noProof/>
        </w:rPr>
        <w:lastRenderedPageBreak/>
        <w:drawing>
          <wp:inline distT="0" distB="0" distL="0" distR="0" wp14:anchorId="5C4B658A" wp14:editId="674A34D0">
            <wp:extent cx="5400040" cy="3630295"/>
            <wp:effectExtent l="0" t="0" r="0" b="825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45A8" w14:textId="6D8617F1" w:rsidR="004C0A98" w:rsidRDefault="004C0A98"/>
    <w:p w14:paraId="4C51778E" w14:textId="71DD9BD1" w:rsidR="004C0A98" w:rsidRDefault="004C0A98">
      <w:r>
        <w:t>GET listar tipos de cambio por moneda:</w:t>
      </w:r>
    </w:p>
    <w:p w14:paraId="5DAFA253" w14:textId="41246A43" w:rsidR="004C0A98" w:rsidRDefault="004C0A98">
      <w:r w:rsidRPr="004C0A98">
        <w:rPr>
          <w:noProof/>
        </w:rPr>
        <w:drawing>
          <wp:inline distT="0" distB="0" distL="0" distR="0" wp14:anchorId="2D0D5D44" wp14:editId="2027C1CF">
            <wp:extent cx="3761223" cy="3052084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112" cy="305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1C0F" w14:textId="0EB24837" w:rsidR="00877F94" w:rsidRDefault="00877F94"/>
    <w:p w14:paraId="68891482" w14:textId="77777777" w:rsidR="00877F94" w:rsidRDefault="00877F94"/>
    <w:p w14:paraId="1D0D3BB9" w14:textId="77777777" w:rsidR="00827B5E" w:rsidRDefault="00827B5E"/>
    <w:p w14:paraId="3763A4CB" w14:textId="04B5C8CE" w:rsidR="00827B5E" w:rsidRDefault="00827B5E"/>
    <w:p w14:paraId="4CE53E22" w14:textId="77777777" w:rsidR="00827B5E" w:rsidRDefault="00827B5E"/>
    <w:sectPr w:rsidR="00827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5E"/>
    <w:rsid w:val="001D4604"/>
    <w:rsid w:val="004C0A98"/>
    <w:rsid w:val="006C71E6"/>
    <w:rsid w:val="0074565D"/>
    <w:rsid w:val="007A14C4"/>
    <w:rsid w:val="00827B5E"/>
    <w:rsid w:val="00877F94"/>
    <w:rsid w:val="00BB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1BA00"/>
  <w15:chartTrackingRefBased/>
  <w15:docId w15:val="{F0ED682F-F612-4CF6-94C2-2571AEA5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Ulfe</dc:creator>
  <cp:keywords/>
  <dc:description/>
  <cp:lastModifiedBy>Hugo Ulfe</cp:lastModifiedBy>
  <cp:revision>3</cp:revision>
  <dcterms:created xsi:type="dcterms:W3CDTF">2022-07-25T00:58:00Z</dcterms:created>
  <dcterms:modified xsi:type="dcterms:W3CDTF">2022-07-25T19:29:00Z</dcterms:modified>
</cp:coreProperties>
</file>