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xqdnbmxoy8do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PW SKILLS : DATA SCIENCE WITH GENERATIVE AI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6qj8vswnpk4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Python: Data Structure Assignment (Assignment No 02)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7v4m22p9j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Discuss string slicing and provide examples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String slicing</w:t>
      </w:r>
      <w:r w:rsidDel="00000000" w:rsidR="00000000" w:rsidRPr="00000000">
        <w:rPr>
          <w:rtl w:val="0"/>
        </w:rPr>
        <w:t xml:space="preserve"> is a method in Python used to extract a part of a string. It uses the syntax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string[start:end:step]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The starting index (inclusive, default is 0).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: The ending index (exclusive).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: The step size (default is 1).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kog62e3cy7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of string slicing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= "Hello, Python!"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Slicing to get "Hello"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print(string[:5])  # Output: Hello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Slicing to get "Python"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print(string[7:13])  # Output: Python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Reverse the string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print(string[::-1])  # Output: !nohtyP ,olleH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Skip characters while slicing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print(string[::2])  # Output: Hlo yhn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t370cikzn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string[:5]</w:t>
      </w:r>
      <w:r w:rsidDel="00000000" w:rsidR="00000000" w:rsidRPr="00000000">
        <w:rPr>
          <w:rtl w:val="0"/>
        </w:rPr>
        <w:t xml:space="preserve"> gets characters from index 0 to 4.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string[7:13]</w:t>
      </w:r>
      <w:r w:rsidDel="00000000" w:rsidR="00000000" w:rsidRPr="00000000">
        <w:rPr>
          <w:rtl w:val="0"/>
        </w:rPr>
        <w:t xml:space="preserve"> gets characters from index 7 to 12.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string[::-1]</w:t>
      </w:r>
      <w:r w:rsidDel="00000000" w:rsidR="00000000" w:rsidRPr="00000000">
        <w:rPr>
          <w:rtl w:val="0"/>
        </w:rPr>
        <w:t xml:space="preserve"> reverses the string.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string[::2]</w:t>
      </w:r>
      <w:r w:rsidDel="00000000" w:rsidR="00000000" w:rsidRPr="00000000">
        <w:rPr>
          <w:rtl w:val="0"/>
        </w:rPr>
        <w:t xml:space="preserve"> selects every second character.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ik2paykn8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Explain the key features of lists in Python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are </w:t>
      </w:r>
      <w:r w:rsidDel="00000000" w:rsidR="00000000" w:rsidRPr="00000000">
        <w:rPr>
          <w:b w:val="1"/>
          <w:rtl w:val="0"/>
        </w:rPr>
        <w:t xml:space="preserve">ordered, mutable</w:t>
      </w:r>
      <w:r w:rsidDel="00000000" w:rsidR="00000000" w:rsidRPr="00000000">
        <w:rPr>
          <w:rtl w:val="0"/>
        </w:rPr>
        <w:t xml:space="preserve"> collections in Python used to store multiple items.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82bvcv0dm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Ordered</w:t>
      </w:r>
      <w:r w:rsidDel="00000000" w:rsidR="00000000" w:rsidRPr="00000000">
        <w:rPr>
          <w:rtl w:val="0"/>
        </w:rPr>
        <w:t xml:space="preserve">: Elements maintain their order of insertion.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: Elements can be modified after creation.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Heterogeneous</w:t>
      </w:r>
      <w:r w:rsidDel="00000000" w:rsidR="00000000" w:rsidRPr="00000000">
        <w:rPr>
          <w:rtl w:val="0"/>
        </w:rPr>
        <w:t xml:space="preserve">: Can contain different data types (e.g., integers, strings, other lists).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: Can grow or shrink as needed.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Indexed</w:t>
      </w:r>
      <w:r w:rsidDel="00000000" w:rsidR="00000000" w:rsidRPr="00000000">
        <w:rPr>
          <w:rtl w:val="0"/>
        </w:rPr>
        <w:t xml:space="preserve">: Elements can be accessed using indices.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d1s1247g7a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"Python", 3.14, [10, 20]]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Accessing elements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print(my_list[1])  # Output: Python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Modifying an element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my_list[2] = "Pi"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Output: [1, 'Python', 'Pi', [10, 20]]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Adding an element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my_list.append("New")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Output: [1, 'Python', 'Pi', [10, 20], 'New']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Removing an element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my_list.remove("Python")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Output: [1, 'Pi', [10, 20], 'New']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fg59c6w11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Describe how to access, modify, and delete elements in a list with examples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551cvj13lgh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 = [10, 20, 30, 40]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print(lst[0])  # Access first element (Output: 10)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print(lst[-1])  # Access last element (Output: 40)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d01tkukv6p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Modifying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lst[2] = 300  # Modify the third element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print(lst)  # Output: [10, 20, 300, 40]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2r13tfka8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del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lst[1]  # Remove element at index 1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print(lst)  # Output: [10, 300, 40]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remove()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lst.remove(300)  # Remove element by value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print(lst)  # Output: [10, 40]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pop()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popped = lst.pop(0)  # Remove and return the first element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print(popped)  # Output: 10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print(lst)  # Output: [40]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7qw7ovohh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Compare and contrast tuples and lists with examples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 brackets 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Parentheses (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Slower(more overhead)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Fixed/Static Collections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jvb3x71050r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Example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my_list[1] = 20  # Mutable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Output: [1, 20, 3]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Tuple Example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my_tuple = (1, 2, 3)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my_tuple[1] = 20  # Error: Tuples are immutable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el0cmljp9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Describe the key features of sets and provide examples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Sets</w:t>
      </w:r>
      <w:r w:rsidDel="00000000" w:rsidR="00000000" w:rsidRPr="00000000">
        <w:rPr>
          <w:rtl w:val="0"/>
        </w:rPr>
        <w:t xml:space="preserve"> are unordered, mutable collections of unique elements.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jtnpnly3r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Unordered</w:t>
      </w:r>
      <w:r w:rsidDel="00000000" w:rsidR="00000000" w:rsidRPr="00000000">
        <w:rPr>
          <w:rtl w:val="0"/>
        </w:rPr>
        <w:t xml:space="preserve">: No specific order.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: No duplicate elements.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: Can add or remove elements.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: Optimized for membership testing.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wxyv4c6vg5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Creating a set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my_set = {1, 2, 3, 3}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print(my_set)  # Output: {1, 2, 3} (duplicates removed)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Adding an element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my_set.add(4)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print(my_set)  # Output: {1, 2, 3, 4}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Removing an element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my_set.remove(2)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print(my_set)  # Output: {1, 3, 4}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Membership testing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print(3 in my_set)  # Output: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7ff5jcdxb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Discuss the use cases of tuples and sets in Python programming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oqp7z6epm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 of Tuples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Storing </w:t>
      </w:r>
      <w:r w:rsidDel="00000000" w:rsidR="00000000" w:rsidRPr="00000000">
        <w:rPr>
          <w:b w:val="1"/>
          <w:rtl w:val="0"/>
        </w:rPr>
        <w:t xml:space="preserve">immutable data</w:t>
      </w:r>
      <w:r w:rsidDel="00000000" w:rsidR="00000000" w:rsidRPr="00000000">
        <w:rPr>
          <w:rtl w:val="0"/>
        </w:rPr>
        <w:t xml:space="preserve"> (e.g., coordinates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Acting as keys in dictionaries (since they are hashable).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Returning multiple values from a function.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7ewuvlqvsm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Cases of Sets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Removing duplicates from a list.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Performing mathematical set operations (union, intersection, difference).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membership testing.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zq5bqe675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Describe how to add, modify, and delete items in a dictionary with examples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s8m1c2jkgz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Adding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Adding new key-value pair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 = {"a": 1, "b": 2}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my_dict["c"] = 3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print(my_dict)  # Output: {'a': 1, 'b': 2, 'c': 3}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y41c33yhr34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Modifying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Modifying value of an existing key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my_dict["b"] = 20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print(my_dict)  # Output: {'a': 1, 'b': 20, 'c': 3}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eoahgzdnpx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Deleting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del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 my_dict["a"]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print(my_dict)  # Output: {'b': 20, 'c': 3}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Using pop()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my_dict.pop("b")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print(value)  # Output: 20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print(my_dict)  # Output: {'c': 3}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gdead3lzs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Discuss the importance of dictionary keys being immutable and provide examples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Dictionary keys must be immutable because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Keys are hashed to allow fast lookups.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Mutable objects like lists can change their hash, leading to inconsistencies.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ensures data integrity in a dictionary.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61e95w5t7ne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Valid dictionary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valid_dict = {(1, 2): "Tuple as key"}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print(valid_dict)  # Output: {(1, 2): 'Tuple as key'}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Invalid dictionary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invalid_dict = {[1, 2]: "List as key"}  # Error: TypeError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Tuples are immutable and hashable, but lists are mutable and cannot be used as keys.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