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配置GRE VPN(翻墙)</w:t>
      </w:r>
    </w:p>
    <w:p>
      <w:pPr>
        <w:rPr>
          <w:b/>
          <w:bCs/>
        </w:rPr>
      </w:pPr>
      <w:r>
        <w:rPr>
          <w:b/>
          <w:bCs/>
        </w:rPr>
        <w:t>启用内核模块ip_gre</w:t>
      </w:r>
    </w:p>
    <w:p>
      <w:pPr>
        <w:rPr>
          <w:b/>
          <w:bCs/>
        </w:rPr>
      </w:pPr>
      <w:r>
        <w:rPr>
          <w:b/>
          <w:bCs/>
        </w:rPr>
        <w:t>创建一个虚拟VPN隧道(10.10.10.0/24)</w:t>
      </w:r>
    </w:p>
    <w:p>
      <w:pPr>
        <w:rPr>
          <w:b/>
          <w:bCs/>
        </w:rPr>
      </w:pPr>
      <w:r>
        <w:rPr>
          <w:b/>
          <w:bCs/>
        </w:rPr>
        <w:t>实现两台主机点到点的隧道通讯</w:t>
      </w:r>
    </w:p>
    <w:p>
      <w:pPr/>
    </w:p>
    <w:p>
      <w:pPr>
        <w:rPr>
          <w:b/>
          <w:bCs/>
        </w:rPr>
      </w:pPr>
      <w:r>
        <w:rPr>
          <w:b/>
          <w:bCs/>
        </w:rPr>
        <w:t>步骤一：启用GRE模块（client和proxy都需要操作）</w:t>
      </w:r>
    </w:p>
    <w:p>
      <w:pPr/>
      <w:r>
        <w:rPr>
          <w:b/>
          <w:bCs/>
        </w:rPr>
        <w:t>1）查看计算机当前加载的模块</w:t>
      </w:r>
    </w:p>
    <w:p>
      <w:pPr/>
      <w:r>
        <w:t>[root@client ~]# lsmod                            //显示模块列表</w:t>
      </w:r>
    </w:p>
    <w:p>
      <w:pPr/>
      <w:r>
        <w:t>[root@client ~]# lsmod  | grep ip_gre            //确定是否加载了gre模块</w:t>
      </w:r>
    </w:p>
    <w:p>
      <w:pPr/>
    </w:p>
    <w:p>
      <w:pPr>
        <w:rPr>
          <w:b/>
          <w:bCs/>
        </w:rPr>
      </w:pPr>
      <w:r>
        <w:rPr>
          <w:b/>
          <w:bCs/>
        </w:rPr>
        <w:t>2)加载模块ip_gre</w:t>
      </w:r>
    </w:p>
    <w:p>
      <w:pPr/>
      <w:r>
        <w:t xml:space="preserve">[root@client ~]# modprobe  ip_gre </w:t>
      </w:r>
    </w:p>
    <w:p>
      <w:pPr/>
    </w:p>
    <w:p>
      <w:pPr>
        <w:rPr>
          <w:b/>
          <w:bCs/>
        </w:rPr>
      </w:pPr>
      <w:r>
        <w:rPr>
          <w:b/>
          <w:bCs/>
        </w:rPr>
        <w:t>3）查看模块信息</w:t>
      </w:r>
    </w:p>
    <w:p>
      <w:pPr/>
      <w:r>
        <w:t>[root@client ~]# modinfo ip_gre</w:t>
      </w:r>
    </w:p>
    <w:p>
      <w:pPr/>
    </w:p>
    <w:p>
      <w:pPr/>
      <w:r>
        <w:rPr>
          <w:b/>
          <w:bCs/>
        </w:rPr>
        <w:t>步骤二：Client主机创建VPN隧道</w:t>
      </w:r>
    </w:p>
    <w:p>
      <w:pPr>
        <w:rPr>
          <w:b/>
          <w:bCs/>
        </w:rPr>
      </w:pPr>
      <w:r>
        <w:rPr>
          <w:b/>
          <w:bCs/>
        </w:rPr>
        <w:t>1）创建隧道</w:t>
      </w:r>
    </w:p>
    <w:p>
      <w:pPr/>
      <w:r>
        <w:t>[root@client ~]# ip tunnel add tun0 mode gre remote 201.1.2.5 local 201.1.2.10</w:t>
      </w:r>
    </w:p>
    <w:p>
      <w:pPr/>
      <w:r>
        <w:t>//ip tunnel add创建隧道（隧道名称为tun0），ip tunnel help可以查看帮助</w:t>
      </w:r>
    </w:p>
    <w:p>
      <w:pPr/>
      <w:r>
        <w:t>//mode设置隧道使用gre模式</w:t>
      </w:r>
    </w:p>
    <w:p>
      <w:pPr/>
      <w:r>
        <w:t>//local后面跟本机的IP地址，remote后面是与其他主机建立隧道的对方IP地址</w:t>
      </w:r>
    </w:p>
    <w:p>
      <w:pPr/>
    </w:p>
    <w:p>
      <w:pPr>
        <w:rPr>
          <w:b/>
          <w:bCs/>
        </w:rPr>
      </w:pPr>
      <w:r>
        <w:rPr>
          <w:b/>
          <w:bCs/>
        </w:rPr>
        <w:t>2）启用该隧道（类似与设置网卡up）</w:t>
      </w:r>
    </w:p>
    <w:p>
      <w:pPr/>
      <w:r>
        <w:t>[root@client ~]# ip link show</w:t>
      </w:r>
    </w:p>
    <w:p>
      <w:pPr/>
      <w:r>
        <w:t>[root@client ~]# ip link set tun0 up         //设置UP</w:t>
      </w:r>
    </w:p>
    <w:p>
      <w:pPr/>
      <w:r>
        <w:t>[root@client ~]# ip link show</w:t>
      </w:r>
    </w:p>
    <w:p>
      <w:pPr/>
    </w:p>
    <w:p>
      <w:pPr>
        <w:rPr>
          <w:b/>
          <w:bCs/>
        </w:rPr>
      </w:pPr>
      <w:r>
        <w:rPr>
          <w:b/>
          <w:bCs/>
        </w:rPr>
        <w:t>3）为VPN配置隧道IP地址</w:t>
      </w:r>
    </w:p>
    <w:p>
      <w:pPr/>
      <w:r>
        <w:t>[root@client ~]# ip addr add 10.10.10.10/24 peer 10.10.10.5/24 dev tun0</w:t>
      </w:r>
    </w:p>
    <w:p>
      <w:pPr/>
      <w:r>
        <w:t>//为隧道tun0设置本地IP地址（10.10.10.10.10/24）</w:t>
      </w:r>
    </w:p>
    <w:p>
      <w:pPr/>
      <w:r>
        <w:t>//隧道对面的主机IP的隧道IP为10.10.10.5/24</w:t>
      </w:r>
    </w:p>
    <w:p>
      <w:pPr/>
      <w:r>
        <w:t>[root@client ~]# ip a s                      //查看IP地址</w:t>
      </w:r>
    </w:p>
    <w:p>
      <w:pPr>
        <w:rPr>
          <w:b/>
          <w:bCs/>
        </w:rPr>
      </w:pPr>
      <w:r>
        <w:rPr>
          <w:b/>
          <w:bCs/>
        </w:rPr>
        <w:t>4）关闭防火墙</w:t>
      </w:r>
    </w:p>
    <w:p>
      <w:pPr/>
      <w:r>
        <w:t>[root@client ~]# firewall-cmd --set-default-zone=trusted</w:t>
      </w:r>
    </w:p>
    <w:p>
      <w:pPr/>
    </w:p>
    <w:p>
      <w:pPr/>
      <w:r>
        <w:t>步骤三：Proxy主机创建VPN隧道</w:t>
      </w:r>
    </w:p>
    <w:p>
      <w:pPr/>
    </w:p>
    <w:p>
      <w:pPr/>
      <w:r>
        <w:t>1）查看计算机当前加载的模块</w:t>
      </w:r>
    </w:p>
    <w:p>
      <w:pPr/>
      <w:r>
        <w:t>[root@client ~]# lsmod                            //显示模块列表</w:t>
      </w:r>
    </w:p>
    <w:p>
      <w:pPr/>
      <w:r>
        <w:t>[root@client ~]# lsmod  | grep ip_gre            //确定是否加载了gre模块</w:t>
      </w:r>
    </w:p>
    <w:p>
      <w:pPr/>
    </w:p>
    <w:p>
      <w:pPr/>
      <w:r>
        <w:t>2)加载模块ip_gre</w:t>
      </w:r>
    </w:p>
    <w:p>
      <w:pPr/>
      <w:r>
        <w:t>[root@client ~]# modprobe  ip_gre</w:t>
      </w:r>
    </w:p>
    <w:p>
      <w:pPr/>
    </w:p>
    <w:p>
      <w:pPr/>
      <w:r>
        <w:t>3）创建隧道</w:t>
      </w:r>
    </w:p>
    <w:p>
      <w:pPr/>
      <w:r>
        <w:t xml:space="preserve">[root@proxy ~]# ~]# ip tunnel add tun0  mode gre \ </w:t>
      </w:r>
    </w:p>
    <w:p>
      <w:pPr/>
      <w:r>
        <w:t>&gt;  remote 201.1.2.10 local 201.1.2.5</w:t>
      </w:r>
    </w:p>
    <w:p>
      <w:pPr/>
      <w:r>
        <w:t>//ip tunnel add创建隧道（隧道名称为tun0），ip tunnel help可以查看帮助</w:t>
      </w:r>
    </w:p>
    <w:p>
      <w:pPr/>
      <w:r>
        <w:t>//mode设置隧道使用gre模式</w:t>
      </w:r>
    </w:p>
    <w:p>
      <w:pPr/>
      <w:r>
        <w:t>//local后面跟本机的IP地址，remote后面是与其他主机建立隧道的对方IP地址</w:t>
      </w:r>
    </w:p>
    <w:p>
      <w:pPr/>
    </w:p>
    <w:p>
      <w:pPr/>
      <w:r>
        <w:t>4）启用该隧道（类似与设置网卡up）</w:t>
      </w:r>
    </w:p>
    <w:p>
      <w:pPr/>
      <w:r>
        <w:t>[root@proxy ~]# ip link show</w:t>
      </w:r>
    </w:p>
    <w:p>
      <w:pPr/>
      <w:r>
        <w:t>[root@proxy ~]# ip link set tun0 up         //设置UP</w:t>
      </w:r>
    </w:p>
    <w:p>
      <w:pPr/>
      <w:r>
        <w:t>[root@proxy ~]# ip link show</w:t>
      </w:r>
    </w:p>
    <w:p>
      <w:pPr/>
    </w:p>
    <w:p>
      <w:pPr/>
      <w:r>
        <w:t>5）为VPN配置隧道IP地址</w:t>
      </w:r>
    </w:p>
    <w:p>
      <w:pPr/>
      <w:r>
        <w:t>[root@proxy ~]# ip addr add 10.10.10.5/24 peer 10.10.10.10/24 \</w:t>
      </w:r>
    </w:p>
    <w:p>
      <w:pPr/>
      <w:r>
        <w:t>&gt;  dev tun0</w:t>
      </w:r>
    </w:p>
    <w:p>
      <w:pPr/>
      <w:r>
        <w:t>//为隧道tun0设置本地IP地址（10.10.10.10.5/24）</w:t>
      </w:r>
    </w:p>
    <w:p>
      <w:pPr/>
      <w:r>
        <w:t>//隧道对面的主机IP的隧道IP为10.10.10.10/24</w:t>
      </w:r>
    </w:p>
    <w:p>
      <w:pPr/>
      <w:r>
        <w:t>[root@proxy ~]# ip a s                      //查看IP地址</w:t>
      </w:r>
    </w:p>
    <w:p>
      <w:pPr/>
    </w:p>
    <w:p>
      <w:pPr/>
      <w:r>
        <w:t>6）开启路由转发、关闭防火墙</w:t>
      </w:r>
    </w:p>
    <w:p>
      <w:pPr/>
      <w:r>
        <w:t>[root@proxy ~]# echo "1" &gt; /proc/sys/net/ipv4/ip_forward</w:t>
      </w:r>
    </w:p>
    <w:p>
      <w:pPr/>
      <w:r>
        <w:t>[root@proxy ~]# firewall-cmd --set-default-zone=trusted</w:t>
      </w:r>
    </w:p>
    <w:p>
      <w:pPr/>
    </w:p>
    <w:p>
      <w:pPr/>
      <w:r>
        <w:t>7)测试连通性</w:t>
      </w:r>
    </w:p>
    <w:p>
      <w:pPr/>
      <w:r>
        <w:t>[root@client ~]#  ping 10.10.10.5</w:t>
      </w:r>
    </w:p>
    <w:p>
      <w:pPr/>
      <w:r>
        <w:t>[root@proxy ~]#   ping 10.10.10.10</w:t>
      </w:r>
    </w:p>
    <w:p>
      <w:pPr/>
    </w:p>
    <w:p>
      <w:pP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创建PPTP VPN</w:t>
      </w:r>
    </w:p>
    <w:p>
      <w:pPr/>
      <w:r>
        <w:t>步骤一：部署VPN服务器</w:t>
      </w:r>
    </w:p>
    <w:p>
      <w:pPr/>
      <w:r>
        <w:t>1）安装软件包（软件包参考lnmp_soft）</w:t>
      </w:r>
    </w:p>
    <w:p>
      <w:pPr/>
      <w:r>
        <w:t>[root@proxy ~]# yum localinstall pptpd-1.4.0-2.el7.x86_64.rpm</w:t>
      </w:r>
    </w:p>
    <w:p>
      <w:pPr/>
      <w:r>
        <w:t>[root@proxy ~]# rpm -qc pptpd</w:t>
      </w:r>
    </w:p>
    <w:p>
      <w:pPr/>
      <w:r>
        <w:t>/etc/ppp/options.pptpd</w:t>
      </w:r>
    </w:p>
    <w:p>
      <w:pPr/>
      <w:r>
        <w:t>/etc/pptpd.conf</w:t>
      </w:r>
    </w:p>
    <w:p>
      <w:pPr/>
      <w:r>
        <w:t>/etc/sysconfig/pptpd</w:t>
      </w:r>
    </w:p>
    <w:p>
      <w:pPr/>
    </w:p>
    <w:p>
      <w:pPr/>
      <w:r>
        <w:t>2)修改配置文件</w:t>
      </w:r>
    </w:p>
    <w:p>
      <w:pPr/>
    </w:p>
    <w:p>
      <w:pPr/>
      <w:r>
        <w:t>[root@proxy ~]# vim /etc/pptpd.conf</w:t>
      </w:r>
    </w:p>
    <w:p>
      <w:pPr/>
      <w:r>
        <w:t>.. ..</w:t>
      </w:r>
    </w:p>
    <w:p>
      <w:pPr/>
      <w:r>
        <w:t>localip 201.1.2.5                                    //服务器本地IP</w:t>
      </w:r>
    </w:p>
    <w:p>
      <w:pPr/>
      <w:r>
        <w:t>remoteip 192.168.3.1-50                            //分配给客户端的IP池</w:t>
      </w:r>
    </w:p>
    <w:p>
      <w:pPr/>
      <w:r>
        <w:t>[root@proxy ~]# vim /etc/ppp/options.pptpd</w:t>
      </w:r>
    </w:p>
    <w:p>
      <w:pPr/>
      <w:r>
        <w:t>require-mppe-128                                    //使用MPPE加密数据</w:t>
      </w:r>
    </w:p>
    <w:p>
      <w:pPr/>
      <w:r>
        <w:t>ms-dns 8.8.8.8                                    //DNS服务器</w:t>
      </w:r>
    </w:p>
    <w:p>
      <w:pPr/>
      <w:r>
        <w:t>[root@proxy ~]# vim /etc/ppp/chap-secrets            //修改账户配置文件</w:t>
      </w:r>
    </w:p>
    <w:p>
      <w:pPr/>
      <w:r>
        <w:t>jacob           *               123456      *</w:t>
      </w:r>
    </w:p>
    <w:p>
      <w:pPr/>
      <w:r>
        <w:t>//用户名    服务器标记    密码    客户端</w:t>
      </w:r>
    </w:p>
    <w:p>
      <w:pPr/>
      <w:r>
        <w:t>[root@proxy ~]# echo "1" &gt; /proc/sys/net/ipv4/ip_forward    //开启路由转发</w:t>
      </w:r>
    </w:p>
    <w:p>
      <w:pPr/>
    </w:p>
    <w:p>
      <w:pPr/>
      <w:r>
        <w:t>3）启动服务</w:t>
      </w:r>
    </w:p>
    <w:p>
      <w:pPr/>
      <w:r>
        <w:t>[root@proxy ~]# systemctl start pptpd</w:t>
      </w:r>
    </w:p>
    <w:p>
      <w:pPr/>
      <w:r>
        <w:t>[root@proxy ~]# systemctl enable pptpd</w:t>
      </w:r>
    </w:p>
    <w:p>
      <w:pPr/>
      <w:r>
        <w:t>[root@proxy ~]# firewall-cmd --set-default-zone=trusted</w:t>
      </w:r>
    </w:p>
    <w:p>
      <w:pPr/>
    </w:p>
    <w:p>
      <w:pPr/>
      <w:r>
        <w:t>4）翻墙设置（非必需操作）</w:t>
      </w:r>
    </w:p>
    <w:p>
      <w:pPr/>
      <w:r>
        <w:t>[root@proxy ~]# iptables -t nat -A POSTROUTING -s 192.168.3.0/24 \</w:t>
      </w:r>
    </w:p>
    <w:p>
      <w:pPr/>
      <w:r>
        <w:t>&gt;  -j SNAT --to-source 201.1.2.5</w:t>
      </w:r>
    </w:p>
    <w:p>
      <w:pPr/>
    </w:p>
    <w:p>
      <w:pPr/>
      <w:r>
        <w:t>步骤二：客户端设置</w:t>
      </w:r>
    </w:p>
    <w:p>
      <w:pPr/>
    </w:p>
    <w:p>
      <w:pPr/>
      <w:r>
        <w:t>启动一台Windows虚拟机，将虚拟机网卡桥接到public2，配置IP地址为201.1.2.20。</w:t>
      </w:r>
    </w:p>
    <w:p>
      <w:pPr/>
      <w:r>
        <w:t>新建网络连接（具体操作如图-3所示），输入VPN服务器账户与密码（具体操作如图-4所示），连接VPN并测试网络连通性（如图-5所示）。</w:t>
      </w:r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</w:p>
    <w:p>
      <w:pPr/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41275</wp:posOffset>
                </wp:positionV>
                <wp:extent cx="4543425" cy="3256280"/>
                <wp:effectExtent l="4445" t="4445" r="508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2345" y="1201420"/>
                          <a:ext cx="4543425" cy="325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drawing>
                                <wp:inline distT="0" distB="0" distL="114300" distR="114300">
                                  <wp:extent cx="4290695" cy="2506980"/>
                                  <wp:effectExtent l="0" t="0" r="14605" b="7620"/>
                                  <wp:docPr id="3" name="图片 3" descr="image0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image00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0695" cy="2506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5pt;margin-top:3.25pt;height:256.4pt;width:357.75pt;z-index:251658240;mso-width-relative:page;mso-height-relative:page;" fillcolor="#FFFFFF [3201]" filled="t" stroked="t" coordsize="21600,21600" o:gfxdata="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ln+Gi1wAAAAkBAAAPAAAAAAAAAAEA&#10;IAAAACIAAABkcnMvZG93bnJldi54bWxQSwECFAAUAAAACACHTuJA/4XjFU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drawing>
                          <wp:inline distT="0" distB="0" distL="114300" distR="114300">
                            <wp:extent cx="4290695" cy="2506980"/>
                            <wp:effectExtent l="0" t="0" r="14605" b="7620"/>
                            <wp:docPr id="3" name="图片 3" descr="image0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image00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0695" cy="2506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3917315" cy="1546860"/>
            <wp:effectExtent l="0" t="0" r="6985" b="1524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创建L2TP+IPSec VPN</w:t>
      </w:r>
    </w:p>
    <w:p>
      <w:pPr/>
      <w:r>
        <w:t>步骤一：部署IPSec服务</w:t>
      </w:r>
    </w:p>
    <w:p>
      <w:pPr/>
    </w:p>
    <w:p>
      <w:pPr/>
      <w:r>
        <w:t>1）安装软件包</w:t>
      </w:r>
    </w:p>
    <w:p>
      <w:pPr/>
      <w:r>
        <w:t>[root@client ~]# yum -y install libreswan</w:t>
      </w:r>
    </w:p>
    <w:p>
      <w:pPr/>
    </w:p>
    <w:p>
      <w:pPr/>
      <w:r>
        <w:t>2)新建IPSec密钥验证配置文件</w:t>
      </w:r>
    </w:p>
    <w:p>
      <w:pPr/>
      <w:r>
        <w:t>[root@client ~]# cat /etc/ipsec.conf         //仅查看一下该主配置文件</w:t>
      </w:r>
    </w:p>
    <w:p>
      <w:pPr/>
      <w:r>
        <w:t>.. ..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include /etc/ipsec.d/*.conf              //加载该目录下的所有配置文件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/>
      <w:r>
        <w:t xml:space="preserve">[root@client ~]# vim /etc/ipsec.d/myipsec.conf            </w:t>
      </w:r>
    </w:p>
    <w:p>
      <w:pPr/>
      <w:r>
        <w:t xml:space="preserve">  //新建该文件，参考lnmp_soft/vpn/myipsec.conf   </w:t>
      </w:r>
    </w:p>
    <w:p>
      <w:pPr/>
      <w:r>
        <w:t>[root@web1 vpn]# cp myipsec.conf  /etc/ipsec.d/myipsec.conf</w:t>
      </w:r>
    </w:p>
    <w:p>
      <w:pPr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conn IDC-PSK-NAT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rightsubnet=vhost:%priv                //允许建立的VPN虚拟网络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authby=secret                                    //加密认证 ike=3des-sha1;modp1024                        //算法</w:t>
      </w:r>
    </w:p>
    <w:p>
      <w:pPr/>
      <w:r>
        <w:rPr>
          <w:rFonts w:hint="eastAsia" w:asciiTheme="minorEastAsia" w:hAnsiTheme="minorEastAsia" w:eastAsiaTheme="minorEastAsia" w:cstheme="minorEastAsia"/>
        </w:rPr>
        <w:t>phase2alg=aes256-sha1;modp2048                //算法</w:t>
      </w:r>
    </w:p>
    <w:p>
      <w:pPr/>
      <w:r>
        <w:rPr>
          <w:rFonts w:hint="eastAsia" w:asciiTheme="minorEastAsia" w:hAnsiTheme="minorEastAsia" w:eastAsiaTheme="minorEastAsia" w:cstheme="minorEastAsia"/>
        </w:rPr>
        <w:t>keyingtries=3                              密钥超过三次就失败</w:t>
      </w:r>
      <w:r>
        <w:t xml:space="preserve"> left=201.1.2.10                           //重要，服务器本机的外网IP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right=%any                                 //允许任何客户端连接</w:t>
      </w:r>
    </w:p>
    <w:p>
      <w:pPr/>
    </w:p>
    <w:p>
      <w:pPr/>
      <w:r>
        <w:t>3)创建IPSec预定义共享密钥</w:t>
      </w:r>
    </w:p>
    <w:p>
      <w:pPr/>
      <w:r>
        <w:t>[root@client ~]# cat /etc/ipsec.secrets       //仅查看，不要修改该文件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include /etc/ipsec.d/*.secrets</w:t>
      </w:r>
    </w:p>
    <w:p>
      <w:pPr/>
    </w:p>
    <w:p>
      <w:pPr/>
      <w:r>
        <w:t>[root@client ~]# vim /etc/ipsec.d/mypass.secrets        //新建该文件</w:t>
      </w:r>
    </w:p>
    <w:p>
      <w:pPr/>
      <w:r>
        <w:t>201.1.2.10   %any:    PSK    "randpass"                       #randpass为预共享密钥          #201.1.2.10是VPN服务器的IP</w:t>
      </w:r>
    </w:p>
    <w:p>
      <w:pPr/>
    </w:p>
    <w:p>
      <w:pPr/>
      <w:r>
        <w:t>4)启动IPSec服务</w:t>
      </w:r>
    </w:p>
    <w:p>
      <w:pPr/>
      <w:r>
        <w:t xml:space="preserve">[root@client ~]# systemctl start ipsec        </w:t>
      </w:r>
    </w:p>
    <w:p>
      <w:pPr/>
      <w:r>
        <w:t>[root@client ~]# netstat -ntulp |grep pluto</w:t>
      </w:r>
    </w:p>
    <w:p>
      <w:pP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步骤二：部署XL2TP服务</w:t>
      </w:r>
    </w:p>
    <w:p>
      <w:pPr/>
      <w:r>
        <w:t>1）安装软件包（软件包参考lnmp_soft）</w:t>
      </w:r>
    </w:p>
    <w:p>
      <w:pPr/>
      <w:r>
        <w:t>[root@client ~]# yum localinstall xl2tpd-1.3.8-2.el7.x86_64.rpm</w:t>
      </w:r>
    </w:p>
    <w:p>
      <w:pPr/>
    </w:p>
    <w:p>
      <w:pPr/>
      <w:r>
        <w:t>2) 修改xl2tp配置文件（修改3个配置文件的内容）</w:t>
      </w:r>
    </w:p>
    <w:p>
      <w:pPr/>
      <w:r>
        <w:t>[root@client ~]#  vim  /etc/xl2tpd/xl2tpd.conf                //修改主配置文件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[global]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.. ..  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[lns default]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.. ..</w:t>
      </w:r>
    </w:p>
    <w:p>
      <w:pPr/>
      <w:r>
        <w:t>ip range = 192.168.3.128-192.168.3.254                                  //分配给客户端的IP池</w:t>
      </w:r>
    </w:p>
    <w:p>
      <w:pPr/>
      <w:r>
        <w:t>local ip = 201.1.2.10                           //VPN服务器的IP地址</w:t>
      </w:r>
    </w:p>
    <w:p>
      <w:pPr/>
      <w:r>
        <w:t>[root@client ~]# vim /etc/ppp/options.xl2tpd            //认证配置</w:t>
      </w:r>
    </w:p>
    <w:p>
      <w:pPr/>
      <w:r>
        <w:t>require-mschap-v2                           //添加一行，强制要求认证</w:t>
      </w:r>
    </w:p>
    <w:p>
      <w:pPr/>
      <w:r>
        <w:t>#crtscts                                             //注释或删除该行</w:t>
      </w:r>
    </w:p>
    <w:p>
      <w:pPr/>
      <w:r>
        <w:t>#lock                                                //注释或删除该行</w:t>
      </w:r>
    </w:p>
    <w:p>
      <w:pPr/>
      <w:r>
        <w:t>root@client ~]# vim /etc/ppp/chap-secrets             //修改密码文件</w:t>
      </w:r>
    </w:p>
    <w:p>
      <w:pPr/>
      <w:r>
        <w:t>jacob   *       123456  *                                             //账户名称   服务器标记   密码   客户端IP</w:t>
      </w:r>
    </w:p>
    <w:p>
      <w:pPr/>
    </w:p>
    <w:p>
      <w:pPr/>
      <w:r>
        <w:t>3）启动服务</w:t>
      </w:r>
    </w:p>
    <w:p>
      <w:pPr/>
      <w:r>
        <w:t>[root@client ~]# systemctl start xl2tpd</w:t>
      </w:r>
    </w:p>
    <w:p>
      <w:pPr/>
      <w:r>
        <w:t xml:space="preserve">[root@client ~]# netstat  -ntulp |grep xl2tpd   </w:t>
      </w:r>
    </w:p>
    <w:p>
      <w:pPr/>
    </w:p>
    <w:p>
      <w:pPr/>
      <w:r>
        <w:t>4）设置路由转发，防火墙</w:t>
      </w:r>
    </w:p>
    <w:p>
      <w:pPr/>
      <w:r>
        <w:t>[root@client ~]# echo "1" &gt; /proc/sys/net/ipv4/ip_forward</w:t>
      </w:r>
    </w:p>
    <w:p>
      <w:pPr/>
      <w:r>
        <w:t>[root@client ~]# firewall-cmd --set-default-zone=trusted</w:t>
      </w:r>
    </w:p>
    <w:p>
      <w:pPr/>
    </w:p>
    <w:p>
      <w:pPr/>
      <w:r>
        <w:t>5）翻墙设置（非必需操作）</w:t>
      </w:r>
    </w:p>
    <w:p>
      <w:pPr/>
      <w:r>
        <w:t xml:space="preserve">[root@client ~]# iptables -t nat -A POSTROUTING -s 192.168.3.0/24 </w:t>
      </w:r>
    </w:p>
    <w:p>
      <w:pPr/>
      <w:r>
        <w:t xml:space="preserve"> -j SNAT --to-source 201.1.2.10</w:t>
      </w:r>
    </w:p>
    <w:p>
      <w:pPr/>
    </w:p>
    <w:p>
      <w:pPr/>
    </w:p>
    <w:p>
      <w:pPr/>
      <w:r>
        <w:t>步骤二：客户端设置(window10以下)</w:t>
      </w:r>
    </w:p>
    <w:p>
      <w:pPr/>
    </w:p>
    <w:p>
      <w:pPr/>
      <w:r>
        <w:t>1. 新建网络连接（参考案例2），输入VPN服务器账户与密码（参考案例2）。</w:t>
      </w:r>
    </w:p>
    <w:p>
      <w:pPr/>
      <w:r>
        <w:t>设置VPN连接的属性，预共享密钥是IPSec配置文件中填写的randpass，具体操作如图-7所示。</w:t>
      </w:r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187325</wp:posOffset>
                </wp:positionV>
                <wp:extent cx="4819650" cy="2505075"/>
                <wp:effectExtent l="4445" t="4445" r="1460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1420" y="4666615"/>
                          <a:ext cx="481965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drawing>
                                <wp:inline distT="0" distB="0" distL="114300" distR="114300">
                                  <wp:extent cx="4222115" cy="2156460"/>
                                  <wp:effectExtent l="0" t="0" r="6985" b="15240"/>
                                  <wp:docPr id="7" name="图片 7" descr="image0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image00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2115" cy="215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pt;margin-top:14.75pt;height:197.25pt;width:379.5pt;z-index:251659264;mso-width-relative:page;mso-height-relative:page;" fillcolor="#FFFFFF [3201]" filled="t" stroked="t" coordsize="21600,21600" o:gfxdata="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MI60tcAAAAJAQAADwAAAAAAAAABACAA&#10;AAAiAAAAZHJzL2Rvd25yZXYueG1sUEsBAhQAFAAAAAgAh07iQAxL7Xt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drawing>
                          <wp:inline distT="0" distB="0" distL="114300" distR="114300">
                            <wp:extent cx="4222115" cy="2156460"/>
                            <wp:effectExtent l="0" t="0" r="6985" b="15240"/>
                            <wp:docPr id="7" name="图片 7" descr="image0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image00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2115" cy="2156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2. 设置Windows注册表（不修改注册表，连接VPN默认会报789错误），具体操作如下：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单击"开始"，单击"运行"，键入"regedit"，然后单击"确定"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找到下面的注册表子项，然后单击它：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HKEY_LOCAL_MACHINE\ System\CurrentControlSet\Services\Rasman\Parameters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在"编辑"菜单上，单击"新建"-&gt;"DWORD值"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在"名称"框中，键入"ProhibitIpSec"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在"数值数据"框中，键入"1"，然后单击"确定"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退出注册表编辑器，然后重新启动计算机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b/>
          <w:bCs/>
          <w:kern w:val="0"/>
          <w:sz w:val="28"/>
          <w:szCs w:val="28"/>
          <w:lang w:eastAsia="zh-CN" w:bidi="ar"/>
        </w:rPr>
      </w:pPr>
      <w:r>
        <w:rPr>
          <w:rFonts w:cstheme="minorBidi"/>
          <w:b/>
          <w:bCs/>
          <w:kern w:val="0"/>
          <w:sz w:val="28"/>
          <w:szCs w:val="28"/>
          <w:lang w:eastAsia="zh-CN" w:bidi="ar"/>
        </w:rPr>
        <w:t>NTP时间同步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步骤一：部署NTP服务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1）安装软件包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yum -y install chrony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rpm -qc chrony                        //查看配置文件列表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2)修改配置文件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cat /etc/chrony.conf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.. ..</w:t>
      </w:r>
    </w:p>
    <w:p>
      <w:pPr>
        <w:jc w:val="both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server 0.centos.pool.ntp.org iburst        //server用户客户端指向上层NTP服务器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allow 192.168.4.0/24                     //允许那个IP或网络访问NTP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#deny  192.168.4.1                     //拒绝那个IP或网络访问NTP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local stratum 10            #设置NTP服务器的层数量,不能超过15层，越大校对时间越差，层数不应太大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4)启动NTP服务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systemctl  restart  chronyd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systemctl  enable  chronyd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5)设置防火墙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firewall-cmd --set-default-zone=trusted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步骤二：配置客户端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1）安装软件包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[root@client ~]# yum -y install chrony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2) 修改配置文件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[root@client ~]# vim /etc/chrony.conf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server 192.168.4.5 iburst                //设置与哪台服务器同步数据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                           //iburst参数设置重启服务后尽快同步时间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3) 将客户端时间修改为错误的时间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[root@client ~]#  date  -s  "hour:minute"         //调整时间（小时：分钟）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[root@client ~]#  date                            //查看修改后的时间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4) 重启chrony与服务器同步时间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[root@client ~]# systemctl  restart  chronyd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5) 确认时间是否已经同步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[root@client ~]# date                          //多执行几次查看结果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注意：时间同步机构服务器时有润妙时，一定要先关闭时间同步，否则导致服务器故障,每次重启一次chronyd就同步一次，可以做个周计划任务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b/>
          <w:bCs/>
          <w:kern w:val="0"/>
          <w:sz w:val="28"/>
          <w:szCs w:val="28"/>
          <w:lang w:eastAsia="zh-CN" w:bidi="ar"/>
        </w:rPr>
      </w:pPr>
      <w:r>
        <w:rPr>
          <w:rFonts w:cstheme="minorBidi"/>
          <w:b/>
          <w:bCs/>
          <w:kern w:val="0"/>
          <w:sz w:val="28"/>
          <w:szCs w:val="28"/>
          <w:lang w:eastAsia="zh-CN" w:bidi="ar"/>
        </w:rPr>
        <w:t>pssh远程套件工具，批量远程控制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1）安装软件包，在包lnmp_soft里面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rpm -ivh  pssh-2.3.1-5.el7.noarch.rpm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2)修改/etc/hosts本地解析文件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cat /etc/hosts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… …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192.168.2.100  host1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192.168.2.200  host2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192.168.4.10   host3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3)创建主机列表文件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cat /root/host.txt         //每行一个用户名、IP或域名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… …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root@host1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host2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host3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步骤二：使用密码批量、多并发远程其他主机</w:t>
      </w:r>
    </w:p>
    <w:p>
      <w:p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1）语法格式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man pssh         //通过man帮助查看工具选项的作用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pssh提供并发远程连接功能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-A                使用密码远程其他主机（默认使用密钥）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-i                将输出显示在屏幕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-H                设置需要连接的主机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-h                设置主机列表文件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-p                设置并发数量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-t                设置超时时间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-o dir            设置标准输出信息保存的目录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-e dir            设置错误输出信息保存的目录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-x                传递参数给ssh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2)使用密码远程多台主机执行命令，屏幕显示标准和错误输出信息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pssh -i  -A -H  'host1 host2 host3'   \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&gt;  -x '-o StrictHostKeyChecking=no'   echo hello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#另开一个终端ssh -o Str(tab) 可以出来，第一次免密，后面就不需要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3)使用密码远程多台主机执行命令，不显示标准和错误输出信息，通过读取host.txt读取主机信息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pssh -A -h host.txt   echo hello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步骤三：使用密钥批量、多并发远程其他主机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1）生成密钥并发送密钥到其他主机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[root@proxy ~]# ssh-keygen -N  ''   -f /root/.ssh/id_rsa       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 xml:space="preserve"> //非交互生成密钥文件   ssh-keygen 一路回</w:t>
      </w:r>
      <w:r>
        <w:rPr>
          <w:rFonts w:cstheme="minorBidi"/>
          <w:kern w:val="0"/>
          <w:sz w:val="24"/>
          <w:szCs w:val="24"/>
          <w:lang w:eastAsia="zh-CN" w:bidi="ar"/>
        </w:rPr>
        <w:t>车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for  i  in 2.100 2.200 4.10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&gt;do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&gt;ssh-copy-id 192.168.$i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&gt;done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#批量发送密钥到其它主机；ssh-copy-id host1   单个主机发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2)使用密钥远程其他主机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pssh -h host.txt  echo hello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3)使用密钥远程其他主机，将标准输出信息写入到/tmp目录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pssh -h host.txt -o /tmp/  echo hello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b/>
          <w:bCs/>
          <w:kern w:val="0"/>
          <w:sz w:val="28"/>
          <w:szCs w:val="28"/>
          <w:lang w:eastAsia="zh-CN" w:bidi="ar"/>
        </w:rPr>
      </w:pPr>
      <w:r>
        <w:rPr>
          <w:rFonts w:cstheme="minorBidi"/>
          <w:b/>
          <w:bCs/>
          <w:kern w:val="0"/>
          <w:sz w:val="28"/>
          <w:szCs w:val="28"/>
          <w:lang w:eastAsia="zh-CN" w:bidi="ar"/>
        </w:rPr>
        <w:t>步骤四：批量、多并发拷贝数据到其他主机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1）语法格式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man pscp.pssh    //通过man帮助查看工具选项的作用</w:t>
      </w:r>
    </w:p>
    <w:p>
      <w:pPr>
        <w:jc w:val="both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pscp.pssh提供并发拷贝文件功能; -r 递归拷贝目录,其他选项基本与pssh一致</w:t>
      </w:r>
    </w:p>
    <w:p>
      <w:p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2)将本地的/etc/hosts拷贝到远程主机的/tmp目录下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pscp.pssh -h host.txt  /etc/hosts  / tmp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3)递归将本地的/etc目录拷贝到远程主机的/tmp目录下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[root@proxy ~]# pscp.pssh -r -h host.txt   /etc   /tmp 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8"/>
          <w:szCs w:val="28"/>
          <w:lang w:eastAsia="zh-CN" w:bidi="ar"/>
        </w:rPr>
        <w:t>步骤五：批量、多并发从其他主机下载数据到本机</w:t>
      </w:r>
    </w:p>
    <w:p>
      <w:p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1）语法格式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man pslurp        //通过man帮助查看工具选项的作用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#pslurp提供远程下载功能,选项与pscp.pssh基本一致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2)将远程主机的/etc/passwd，拷贝到当前目录下，存放在对应IP下的pass文件中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pslurp  -h host.txt  /etc/passwd  /pass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3)将远程主机的/etc/passwd目录，拷贝到media下，存放在对应IP下的pass文件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pslurp -h host.txt  -L /media  /etc/passwd  /pass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b/>
          <w:bCs/>
          <w:kern w:val="0"/>
          <w:sz w:val="28"/>
          <w:szCs w:val="28"/>
          <w:lang w:eastAsia="zh-CN" w:bidi="ar"/>
        </w:rPr>
      </w:pPr>
      <w:r>
        <w:rPr>
          <w:rFonts w:cstheme="minorBidi"/>
          <w:b/>
          <w:bCs/>
          <w:kern w:val="0"/>
          <w:sz w:val="28"/>
          <w:szCs w:val="28"/>
          <w:lang w:eastAsia="zh-CN" w:bidi="ar"/>
        </w:rPr>
        <w:t>步骤六：批量、多并发杀死其他主机的进程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1）语法格式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man pnuke        //通过man帮助查看工具选项的作用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#pnuke提供远程杀死进程的功能,选项与pssh基本一致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2)将远程主机上的sleep进程杀死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pnuke  -h host.txt  sleep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3)将远程主机上的test相关脚本都杀死</w:t>
      </w:r>
      <w:r>
        <w:rPr>
          <w:rFonts w:cstheme="minorBidi"/>
          <w:kern w:val="0"/>
          <w:sz w:val="24"/>
          <w:szCs w:val="24"/>
          <w:lang w:eastAsia="zh-CN" w:bidi="ar"/>
        </w:rPr>
        <w:t>（如：test1,testtt,test2等等）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[root@proxy ~]# pnuke  -h host.txt  test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b/>
          <w:bCs/>
          <w:kern w:val="0"/>
          <w:sz w:val="28"/>
          <w:szCs w:val="28"/>
          <w:lang w:eastAsia="zh-CN" w:bidi="ar"/>
        </w:rPr>
      </w:pPr>
      <w:r>
        <w:rPr>
          <w:rFonts w:cstheme="minorBidi"/>
          <w:b/>
          <w:bCs/>
          <w:kern w:val="0"/>
          <w:sz w:val="28"/>
          <w:szCs w:val="28"/>
          <w:lang w:eastAsia="zh-CN" w:bidi="ar"/>
        </w:rPr>
        <w:t>总结：建立gre VPN</w:t>
      </w:r>
    </w:p>
    <w:p>
      <w:pPr>
        <w:numPr>
          <w:ilvl w:val="0"/>
          <w:numId w:val="1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加载模块 ip_gre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modprobe  ip_gre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lsmod | grep ip_gre      #查看gre模块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modinfo  ip_gre</w:t>
      </w:r>
      <w:r>
        <w:rPr>
          <w:rFonts w:cstheme="minorBidi"/>
          <w:kern w:val="0"/>
          <w:sz w:val="24"/>
          <w:szCs w:val="24"/>
          <w:lang w:eastAsia="zh-CN" w:bidi="ar"/>
        </w:rPr>
        <w:tab/>
      </w:r>
      <w:r>
        <w:rPr>
          <w:rFonts w:cstheme="minorBidi"/>
          <w:kern w:val="0"/>
          <w:sz w:val="24"/>
          <w:szCs w:val="24"/>
          <w:lang w:eastAsia="zh-CN" w:bidi="ar"/>
        </w:rPr>
        <w:tab/>
      </w:r>
      <w:r>
        <w:rPr>
          <w:rFonts w:cstheme="minorBidi"/>
          <w:kern w:val="0"/>
          <w:sz w:val="24"/>
          <w:szCs w:val="24"/>
          <w:lang w:eastAsia="zh-CN" w:bidi="ar"/>
        </w:rPr>
        <w:tab/>
      </w:r>
      <w:r>
        <w:rPr>
          <w:rFonts w:cstheme="minorBidi"/>
          <w:kern w:val="0"/>
          <w:sz w:val="24"/>
          <w:szCs w:val="24"/>
          <w:lang w:eastAsia="zh-CN" w:bidi="ar"/>
        </w:rPr>
        <w:t>#查看模块信息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2.创建VPN隧道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ip tunnel add  tuno mode gre  remote 201.1.2.5  local 201.1.2.10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#隧道名为tun0，隧道模式 gre,  remote 对方ip，local 是本机ip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2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启用该隧道</w:t>
      </w:r>
    </w:p>
    <w:p>
      <w:pPr>
        <w:numPr>
          <w:ilvl w:val="0"/>
          <w:numId w:val="0"/>
        </w:numPr>
        <w:ind w:left="420" w:leftChars="0"/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ip link set tun0 up</w:t>
      </w:r>
    </w:p>
    <w:p>
      <w:pPr>
        <w:numPr>
          <w:ilvl w:val="0"/>
          <w:numId w:val="0"/>
        </w:numPr>
        <w:ind w:left="420" w:leftChars="0"/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ip link show         #显示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2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为vpn配置隧道ip地址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ip addr add 10.10.10.10./24  peer 10.10.10.5/24 dev tun0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#隧道tun0本机ip10.10 ; 对方隧道ip，peer 10.10.10.5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ip a s        #查看IP地址；关闭防火墙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3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建立vpn隧道对方同样加载模块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2.创建vpn隧道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ip tunnel  add tun0 mode gre remote 201.1.2.10 local 201.1.2.5</w:t>
      </w:r>
    </w:p>
    <w:p>
      <w:pPr>
        <w:numPr>
          <w:ilvl w:val="0"/>
          <w:numId w:val="0"/>
        </w:numPr>
        <w:ind w:firstLine="420" w:firstLineChars="0"/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#注意ip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3.启用隧道</w:t>
      </w:r>
    </w:p>
    <w:p>
      <w:pPr>
        <w:numPr>
          <w:ilvl w:val="0"/>
          <w:numId w:val="0"/>
        </w:numPr>
        <w:ind w:firstLine="420" w:firstLineChars="0"/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ip link set tun0 up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4.为vpn配置ip</w:t>
      </w:r>
    </w:p>
    <w:p>
      <w:pPr>
        <w:ind w:firstLine="480"/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ip addr add 10.10.10.5/24 peer 10.10.10.10/24 dev  tun0</w:t>
      </w:r>
    </w:p>
    <w:p>
      <w:pPr>
        <w:ind w:firstLine="480"/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#注意ip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5.vpn服务器开启路由转发、关防火墙</w:t>
      </w:r>
    </w:p>
    <w:p>
      <w:pPr>
        <w:jc w:val="both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 echo </w:t>
      </w:r>
      <w:r>
        <w:rPr>
          <w:rFonts w:hint="default" w:cstheme="minorBidi"/>
          <w:kern w:val="0"/>
          <w:sz w:val="24"/>
          <w:szCs w:val="24"/>
          <w:lang w:eastAsia="zh-CN" w:bidi="ar"/>
        </w:rPr>
        <w:t>“1” &gt; /proc/sys/net/ipv4/ip_forward</w:t>
      </w:r>
    </w:p>
    <w:p>
      <w:pPr>
        <w:jc w:val="both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6.测试 看是否能ping通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二．创建PPTP VPN,（windos）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1）安装软件包（lnmp_soft/vpn）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yum -y install pptpd-1.4.0-2.el7.x86_64.rpm</w:t>
      </w:r>
    </w:p>
    <w:p>
      <w:pPr>
        <w:numPr>
          <w:ilvl w:val="0"/>
          <w:numId w:val="4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修改配置文件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vim /etc/pptpd.conf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localip 192.168.2.100       #服务器本地IP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remoteip  192.168.3.1-50  #分配给客户端的IP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vim /etc/ppp/options.pptpd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 require-mppe-128         #使用MPPE加密数据</w:t>
      </w:r>
    </w:p>
    <w:p>
      <w:pPr>
        <w:numPr>
          <w:ilvl w:val="0"/>
          <w:numId w:val="0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 ms-dns  8.8.8.8           #DNS服务器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vim /etc/ppp/chap-secrets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jacob    *     123456     *       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用户名  标记    密码      客户端</w:t>
      </w:r>
    </w:p>
    <w:p>
      <w:pPr>
        <w:jc w:val="both"/>
        <w:rPr>
          <w:rFonts w:cstheme="minorBidi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5"/>
        </w:numPr>
        <w:jc w:val="both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开启路由转发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 xml:space="preserve">   echo </w:t>
      </w:r>
      <w:r>
        <w:rPr>
          <w:rFonts w:hint="default" w:cstheme="minorBidi"/>
          <w:kern w:val="0"/>
          <w:sz w:val="24"/>
          <w:szCs w:val="24"/>
          <w:lang w:eastAsia="zh-CN" w:bidi="ar"/>
        </w:rPr>
        <w:t>“1” &gt; /proc/net/ipv4/ip_forward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6"/>
        </w:numPr>
        <w:jc w:val="both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启动服务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systemctl  start pptpd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systemctl  enable pptpd</w:t>
      </w:r>
    </w:p>
    <w:p>
      <w:pPr>
        <w:jc w:val="both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客户端设置</w:t>
      </w:r>
    </w:p>
    <w:p>
      <w:p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7"/>
        </w:num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创建L2TP+IPSec VPN</w:t>
      </w:r>
    </w:p>
    <w:p>
      <w:pPr>
        <w:numPr>
          <w:ilvl w:val="0"/>
          <w:numId w:val="0"/>
        </w:num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 xml:space="preserve"> 部署IPSec服务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 xml:space="preserve"> </w:t>
      </w: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>1）安装软件包</w:t>
      </w:r>
    </w:p>
    <w:p>
      <w:pPr>
        <w:numPr>
          <w:ilvl w:val="0"/>
          <w:numId w:val="0"/>
        </w:num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 xml:space="preserve">  yum  -y install libreswan</w:t>
      </w:r>
    </w:p>
    <w:p>
      <w:pPr>
        <w:numPr>
          <w:ilvl w:val="0"/>
          <w:numId w:val="0"/>
        </w:num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8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>新建IPSec密钥验证配置文件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>cp myipsec.conf  /etc/ipsec.d/myipsec.conf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>vim /etc/ipsec.d/myipsec.conf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>.......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>left=201.1.2.10        #服务器本机的外网ip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>right=%any                #允许任何客户端连接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3)创建IPSec预定义共享密钥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>vim /etc/ipsec.d/pass.secrets          #新建改文件里面写如下内容</w:t>
      </w:r>
    </w:p>
    <w:p>
      <w:pPr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 xml:space="preserve">201.1.2.10  %any:  PSK   </w:t>
      </w:r>
      <w:r>
        <w:rPr>
          <w:rFonts w:hint="default" w:cstheme="minorBidi"/>
          <w:b w:val="0"/>
          <w:bCs w:val="0"/>
          <w:kern w:val="0"/>
          <w:sz w:val="24"/>
          <w:szCs w:val="24"/>
          <w:lang w:eastAsia="zh-CN" w:bidi="ar"/>
        </w:rPr>
        <w:t xml:space="preserve">“randpass”   </w:t>
      </w:r>
    </w:p>
    <w:p>
      <w:pPr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theme="minorBidi"/>
          <w:b w:val="0"/>
          <w:bCs w:val="0"/>
          <w:kern w:val="0"/>
          <w:sz w:val="24"/>
          <w:szCs w:val="24"/>
          <w:lang w:eastAsia="zh-CN" w:bidi="ar"/>
        </w:rPr>
        <w:t>#randpass为预共享密钥   ip是vpn服务器的ip</w:t>
      </w:r>
    </w:p>
    <w:p>
      <w:pPr>
        <w:numPr>
          <w:ilvl w:val="0"/>
          <w:numId w:val="0"/>
        </w:num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4)启动IPSec服务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cstheme="minorBidi"/>
          <w:b w:val="0"/>
          <w:bCs w:val="0"/>
          <w:kern w:val="0"/>
          <w:sz w:val="24"/>
          <w:szCs w:val="24"/>
          <w:lang w:eastAsia="zh-CN" w:bidi="ar"/>
        </w:rPr>
        <w:t xml:space="preserve">[root@client ~]# systemctl start ipsec        </w:t>
      </w:r>
    </w:p>
    <w:p>
      <w:pPr>
        <w:numPr>
          <w:ilvl w:val="0"/>
          <w:numId w:val="0"/>
        </w:num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步骤二：部署XL2TP服务</w:t>
      </w:r>
    </w:p>
    <w:p>
      <w:pPr>
        <w:numPr>
          <w:ilvl w:val="0"/>
          <w:numId w:val="9"/>
        </w:numPr>
        <w:jc w:val="both"/>
        <w:rPr>
          <w:rFonts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cstheme="minorBidi"/>
          <w:b/>
          <w:bCs/>
          <w:kern w:val="0"/>
          <w:sz w:val="24"/>
          <w:szCs w:val="24"/>
          <w:lang w:eastAsia="zh-CN" w:bidi="ar"/>
        </w:rPr>
        <w:t>安装软件包（软件包参考lnmp_soft/vpn）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>[root@client ~]# yum localinstall xl2tpd-1.3.8-2.el7.x86_64.rpm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numPr>
          <w:ilvl w:val="0"/>
          <w:numId w:val="1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>修改xl2tp配置文件（修改3个配置文件的内容）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 xml:space="preserve">  vim /etc/xl2tpd/xl2tpd.conf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 xml:space="preserve">   ip range = 192.168.3.128-192.168.3.254  #分配给客户端的ip池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 xml:space="preserve">   local ip = 201.1.2.10                       #vpn服务器的ip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>vim /etc/ppp/options.xl2tpd       认证配置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 xml:space="preserve">  require-mschap-v2         添加一行，强制要求认证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 xml:space="preserve">  #crtscts     #lock         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>vim /etc/ppp/chap-secrets               修改密码文件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>jacob    *   123456   *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>3）启动服务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>[root@client ~]# systemctl start xl2tpd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>4）设置路由转发，防火墙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>[root@client ~]# echo "1" &gt; /proc/sys/net/ipv4/ip_forward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  <w:r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  <w:t>[root@client ~]# firewall-cmd --set-default-zone=trusted</w:t>
      </w:r>
    </w:p>
    <w:p>
      <w:pPr>
        <w:numPr>
          <w:ilvl w:val="0"/>
          <w:numId w:val="0"/>
        </w:numPr>
        <w:jc w:val="both"/>
        <w:rPr>
          <w:rFonts w:cstheme="minorBidi"/>
          <w:b w:val="0"/>
          <w:bCs w:val="0"/>
          <w:kern w:val="0"/>
          <w:sz w:val="21"/>
          <w:szCs w:val="21"/>
          <w:lang w:eastAsia="zh-CN" w:bidi="ar"/>
        </w:rPr>
      </w:pPr>
    </w:p>
    <w:p>
      <w:pPr>
        <w:numPr>
          <w:ilvl w:val="0"/>
          <w:numId w:val="0"/>
        </w:numPr>
        <w:jc w:val="both"/>
        <w:rPr>
          <w:rFonts w:cstheme="minorBidi"/>
          <w:b/>
          <w:bCs/>
          <w:kern w:val="0"/>
          <w:sz w:val="21"/>
          <w:szCs w:val="21"/>
          <w:lang w:eastAsia="zh-CN" w:bidi="ar"/>
        </w:rPr>
      </w:pPr>
      <w:r>
        <w:rPr>
          <w:rFonts w:cstheme="minorBidi"/>
          <w:b/>
          <w:bCs/>
          <w:kern w:val="0"/>
          <w:sz w:val="21"/>
          <w:szCs w:val="21"/>
          <w:lang w:eastAsia="zh-CN" w:bidi="ar"/>
        </w:rPr>
        <w:t>客户端设置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93856">
    <w:nsid w:val="5BE2DB00"/>
    <w:multiLevelType w:val="multilevel"/>
    <w:tmpl w:val="5BE2DB00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593231">
    <w:nsid w:val="5BE2D88F"/>
    <w:multiLevelType w:val="singleLevel"/>
    <w:tmpl w:val="5BE2D88F"/>
    <w:lvl w:ilvl="0" w:tentative="1">
      <w:start w:val="1"/>
      <w:numFmt w:val="decimal"/>
      <w:suff w:val="nothing"/>
      <w:lvlText w:val="%1."/>
      <w:lvlJc w:val="left"/>
    </w:lvl>
  </w:abstractNum>
  <w:abstractNum w:abstractNumId="1541595881">
    <w:nsid w:val="5BE2E2E9"/>
    <w:multiLevelType w:val="singleLevel"/>
    <w:tmpl w:val="5BE2E2E9"/>
    <w:lvl w:ilvl="0" w:tentative="1">
      <w:start w:val="2"/>
      <w:numFmt w:val="decimal"/>
      <w:suff w:val="nothing"/>
      <w:lvlText w:val="%1)"/>
      <w:lvlJc w:val="left"/>
    </w:lvl>
  </w:abstractNum>
  <w:abstractNum w:abstractNumId="1541596474">
    <w:nsid w:val="5BE2E53A"/>
    <w:multiLevelType w:val="singleLevel"/>
    <w:tmpl w:val="5BE2E53A"/>
    <w:lvl w:ilvl="0" w:tentative="1">
      <w:start w:val="3"/>
      <w:numFmt w:val="decimal"/>
      <w:suff w:val="nothing"/>
      <w:lvlText w:val="%1）"/>
      <w:lvlJc w:val="left"/>
    </w:lvl>
  </w:abstractNum>
  <w:abstractNum w:abstractNumId="1541596526">
    <w:nsid w:val="5BE2E56E"/>
    <w:multiLevelType w:val="singleLevel"/>
    <w:tmpl w:val="5BE2E56E"/>
    <w:lvl w:ilvl="0" w:tentative="1">
      <w:start w:val="4"/>
      <w:numFmt w:val="decimal"/>
      <w:suff w:val="nothing"/>
      <w:lvlText w:val="%1)"/>
      <w:lvlJc w:val="left"/>
    </w:lvl>
  </w:abstractNum>
  <w:abstractNum w:abstractNumId="1541596855">
    <w:nsid w:val="5BE2E6B7"/>
    <w:multiLevelType w:val="singleLevel"/>
    <w:tmpl w:val="5BE2E6B7"/>
    <w:lvl w:ilvl="0" w:tentative="1">
      <w:start w:val="3"/>
      <w:numFmt w:val="chineseCounting"/>
      <w:suff w:val="nothing"/>
      <w:lvlText w:val="%1．"/>
      <w:lvlJc w:val="left"/>
    </w:lvl>
  </w:abstractNum>
  <w:abstractNum w:abstractNumId="1541597921">
    <w:nsid w:val="5BE2EAE1"/>
    <w:multiLevelType w:val="singleLevel"/>
    <w:tmpl w:val="5BE2EAE1"/>
    <w:lvl w:ilvl="0" w:tentative="1">
      <w:start w:val="2"/>
      <w:numFmt w:val="decimal"/>
      <w:suff w:val="nothing"/>
      <w:lvlText w:val="%1)"/>
      <w:lvlJc w:val="left"/>
    </w:lvl>
  </w:abstractNum>
  <w:abstractNum w:abstractNumId="1541594438">
    <w:nsid w:val="5BE2DD46"/>
    <w:multiLevelType w:val="singleLevel"/>
    <w:tmpl w:val="5BE2DD46"/>
    <w:lvl w:ilvl="0" w:tentative="1">
      <w:start w:val="2"/>
      <w:numFmt w:val="chineseCounting"/>
      <w:suff w:val="nothing"/>
      <w:lvlText w:val="%1．"/>
      <w:lvlJc w:val="left"/>
    </w:lvl>
  </w:abstractNum>
  <w:abstractNum w:abstractNumId="1541598439">
    <w:nsid w:val="5BE2ECE7"/>
    <w:multiLevelType w:val="singleLevel"/>
    <w:tmpl w:val="5BE2ECE7"/>
    <w:lvl w:ilvl="0" w:tentative="1">
      <w:start w:val="1"/>
      <w:numFmt w:val="decimal"/>
      <w:suff w:val="nothing"/>
      <w:lvlText w:val="%1）"/>
      <w:lvlJc w:val="left"/>
    </w:lvl>
  </w:abstractNum>
  <w:abstractNum w:abstractNumId="1541598487">
    <w:nsid w:val="5BE2ED17"/>
    <w:multiLevelType w:val="singleLevel"/>
    <w:tmpl w:val="5BE2ED17"/>
    <w:lvl w:ilvl="0" w:tentative="1">
      <w:start w:val="2"/>
      <w:numFmt w:val="decimal"/>
      <w:suff w:val="space"/>
      <w:lvlText w:val="%1)"/>
      <w:lvlJc w:val="left"/>
    </w:lvl>
  </w:abstractNum>
  <w:num w:numId="1">
    <w:abstractNumId w:val="1541593231"/>
  </w:num>
  <w:num w:numId="2">
    <w:abstractNumId w:val="1541593856"/>
  </w:num>
  <w:num w:numId="3">
    <w:abstractNumId w:val="1541594438"/>
  </w:num>
  <w:num w:numId="4">
    <w:abstractNumId w:val="1541595881"/>
  </w:num>
  <w:num w:numId="5">
    <w:abstractNumId w:val="1541596474"/>
  </w:num>
  <w:num w:numId="6">
    <w:abstractNumId w:val="1541596526"/>
  </w:num>
  <w:num w:numId="7">
    <w:abstractNumId w:val="1541596855"/>
  </w:num>
  <w:num w:numId="8">
    <w:abstractNumId w:val="1541597921"/>
  </w:num>
  <w:num w:numId="9">
    <w:abstractNumId w:val="1541598439"/>
  </w:num>
  <w:num w:numId="10">
    <w:abstractNumId w:val="15415984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A3F9"/>
    <w:rsid w:val="0F6D1949"/>
    <w:rsid w:val="2F3B3096"/>
    <w:rsid w:val="2F7F76A8"/>
    <w:rsid w:val="3278F368"/>
    <w:rsid w:val="33DF856C"/>
    <w:rsid w:val="3FF66506"/>
    <w:rsid w:val="49DD112A"/>
    <w:rsid w:val="55F9B3BD"/>
    <w:rsid w:val="5CDF83B9"/>
    <w:rsid w:val="5DB135D0"/>
    <w:rsid w:val="67BB7E34"/>
    <w:rsid w:val="6C22ADBC"/>
    <w:rsid w:val="6F4F61A3"/>
    <w:rsid w:val="70C3FB09"/>
    <w:rsid w:val="71FE2D5D"/>
    <w:rsid w:val="75DB1477"/>
    <w:rsid w:val="775F0E2B"/>
    <w:rsid w:val="7794077F"/>
    <w:rsid w:val="77DFB6DE"/>
    <w:rsid w:val="79EF02E3"/>
    <w:rsid w:val="7BCFC0FB"/>
    <w:rsid w:val="7BDF8C25"/>
    <w:rsid w:val="7DBF5218"/>
    <w:rsid w:val="7EEEA3F9"/>
    <w:rsid w:val="7FF71561"/>
    <w:rsid w:val="7FFF46D4"/>
    <w:rsid w:val="87BE6DCF"/>
    <w:rsid w:val="B7FEE0F0"/>
    <w:rsid w:val="BBBF1AD4"/>
    <w:rsid w:val="BDFD3D6B"/>
    <w:rsid w:val="BE7F57A7"/>
    <w:rsid w:val="CBBD6D5F"/>
    <w:rsid w:val="DD3B2D1C"/>
    <w:rsid w:val="DEFEF489"/>
    <w:rsid w:val="DFFF62A4"/>
    <w:rsid w:val="F3F7ACD5"/>
    <w:rsid w:val="F75F39A1"/>
    <w:rsid w:val="F8C78420"/>
    <w:rsid w:val="FCFF84E2"/>
    <w:rsid w:val="FD1F12B6"/>
    <w:rsid w:val="FFB728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2018-11-07T18:32:00Z</dcterms:created>
  <dc:creator>root</dc:creator>
  <cp:lastModifiedBy>root</cp:lastModifiedBy>
  <dcterms:modified xsi:type="dcterms:W3CDTF">2018-11-08T10:25:47Z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