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搭建Nginx服务器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  Nginx  Tengine   Lighttpd  ----主流Nginx  Apache Tengine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Tomcat  IBM  WebSphere  Jboss  ----与Java连用，主流是Tomcat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看网站用什么开发的，在网站的新标签那按F12，点击网络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创建无交互的nginx用户，目的以nginx身份启动服务，安全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--without-模块       -----禁用功能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8000"/>
          <w:spacing w:val="0"/>
          <w:kern w:val="0"/>
          <w:sz w:val="21"/>
          <w:szCs w:val="21"/>
          <w:shd w:val="clear" w:fill="EEEEEE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[root@proxy ~]# yum -y install gcc pcre-devel openssl-devel        //安装依赖包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[root@proxy ~]# useradd -s /sbin/nologin nginx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[root@proxy ~]# tar  -xf   nginx-1.10.3.tar.gz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[root@proxy ~]# cd  nginx-1.10.3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 xml:space="preserve">[root@proxy nginx-1.10.3]# ./configure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--prefix=/usr/local/nginx                  //指定安装路径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 xml:space="preserve"> --user=nginx                             //指定用户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--group=nginx                             //指定组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 xml:space="preserve"> --with-http_ssl_module                        //开启SSL加密功能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eastAsia="zh-CN" w:bidi="ar"/>
        </w:rPr>
        <w:t>[root@proxy nginx-1.10.3]# make &amp;&amp; make install    //编译并安装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8000"/>
          <w:spacing w:val="0"/>
          <w:kern w:val="0"/>
          <w:sz w:val="21"/>
          <w:szCs w:val="21"/>
          <w:shd w:val="clear" w:fill="EEEEEE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fill="EEEEEE"/>
          <w:lang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color="auto" w:fill="auto"/>
          <w:lang w:eastAsia="zh-CN" w:bidi="ar"/>
        </w:rPr>
        <w:t>nginx命令的用法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/usr/local/nginx/sbin/nginx                 //启动服务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/usr/local/nginx/sbin/nginx -s stop         //关闭服务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/usr/local/nginx/sbin/nginx -s reload    //重新加载配置文件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/usr/local/nginx/sbin/nginx –V         //查看软件信息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[root@proxy ~]# ln -s /usr/local/nginx/sbin/nginx 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/sbin/    //软连接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,下次直接敲nginx就可以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netstat命令可以查看系统中启动的端口信息，该命令常用选项如下：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-a显示所有端口的信息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-n以数字格式显示端口号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-t显示TCP连接的端口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-u显示UDP连接的端口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-l显示服务正在监听的端口信息，如httpd启动后，会一直监听80端口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-p显示监听端口的服务名称是什么（也就是程序名称） openssl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netstat  -anptu  |  grep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测试首页文件 [root@client ~]# curl http://192.168.4.5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http_ssl_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升级Nginx服务器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编译新版本nginx软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tar  -zxvf   nginx-1.12.2.tar.gz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cd nginx-1.12.2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[root@proxy nginx-1.12.2]# ./configure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--prefix=/usr/local/nginx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--user=nginx    http_ssl_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--group=nginx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--with-http_ssl_module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nginx-1.12.2]#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注意：不要安装make install ,否则会覆盖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备份老的nginx主程序，并使用编译好的新版本nginx替换老版本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nginx-1.12.2]# mv /usr/local/nginx/sbin/nginx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&gt;/usr/local/nginx/sbin/nginxold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或者： mv /usr/local/nginx/sbin/nginx{,.bak}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备份旧版本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nginx-1.12.2]# cp objs/nginx  /usr/local/nginx/sbin/         //拷贝新版本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nginx-1.12.2]# make upgrade                         //升级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或者先杀死   killall nginx      再启动 nginx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/usr/local/nginx/sbin/nginx –v             //查看版本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用户认证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vim /usr/local/nginx/conf/nginx.conf  //主配置文件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全局配置（用户名,日志,进程)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worker_processes  1;  //起多少个进程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worker_connections  1024       并发量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Listen 80;                     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Server_name   www.example.com; 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root html;                     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注意：内容必须在花括号内，每项内容必须要分号结尾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1.修改Nginx配置文件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 "Input Password:";                  //认证提示符,随便写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auth_basic_user_file "/usr/local/nginx/pass";        //认证密码文件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(必须加在server花括号内)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2.生成密码文件，创建用户及密码,使用htpasswd命令创建账户文件，需要确保系统中已经安装了httpd-tools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//创建密码文件，注意：密码文件必须和配置文件的一样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htpasswd -c /usr/local/nginx/pass  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Password: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//追加用户，不使用-c选项 ,加c覆盖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[root@proxy ~]# htpasswd  /usr/local/nginx/pass   jerry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基于域名的虚拟主机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1.修改Nginx服务配置,添加相关虚拟主机配置如下: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85,94s/#//   把84-94行前面的#去掉，利用其配置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Server_name  域名；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root    网站根路径;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2.创建网站根目录及对应首页文件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mkdir /usr/local/nginx/www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echo "www" &gt; /usr/local/nginx/www/index.html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3.重启nginx服务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4.客户端测试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[root@client ~]# vim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192.168.4.5    www.a.com  www.b.com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基于端口的虚拟主机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listen       8080;                        //端口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基于IP的虚拟主机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listen       192.168.0.1:80;              //IP地址与端口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SSL虚拟主机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加密算法一般分为对称算法、非对称算法、信息摘要。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对称算法有：AES、DES，主要应用在单机数据加密。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非对称算法有：RSA、DSA，主要应用在网络数据加密。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  <w:r>
        <w:rPr>
          <w:rFonts w:hint="default" w:asciiTheme="minorEastAsia" w:hAnsiTheme="minorEastAsia" w:cstheme="minorEastAsia"/>
          <w:b/>
          <w:bCs/>
          <w:sz w:val="30"/>
          <w:szCs w:val="30"/>
        </w:rPr>
        <w:t>信息摘要：MD5、sha256，主要应用在数据完整性校验、数据秒传等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30"/>
          <w:szCs w:val="30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</w:rPr>
        <w:t>生成私钥与证书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30"/>
          <w:szCs w:val="30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</w:rPr>
        <w:t>注意：在实际企业中生成私钥和证书都不是自己生成的，在自己内部网站可以自己生成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cd /usr/local/nginx/conf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openssl genrsa &gt; cert.key                   //生成私钥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[root@proxy ~]# openssl req -new -x509 -key cert.key &gt; cert.pem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    //生成证书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修改Nginx配置文件，设置加密网站的虚拟主机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在最后一个server 配置，只要修改server_name 域名;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重启nginx服务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总结：1.构建nginx 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gcc pcre-devel open-devel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创建无交互的用户nginx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tar解包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cd nginx-1.10.3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./configure --user=nginx --group=nginx --with-http_ssl_module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/usr/local/nginx/sbin/nginx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ln -s /usr/local/nginx/sbin/nginx /sbin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nginx -anputl | grep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2.升级nignx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cd nginx-1.12.2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./configure --user=nginx --group=nginx --with-http_ssl_module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mv /usr/local/nginx/sbin/nginx{,.bak}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cp objs/nginx  /usr/local/nginx/sbin/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killall nginx &amp;&amp;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nginx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3.用户认证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/usr/local/nginx/conf/nginx/nginx.conf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listen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server_name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 “dd:”;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auth_basic_user_file “/usr/local/nginx/pass”;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root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index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 生成密码文件，创建用户及密码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yum -y install httpd-tools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htpasswd -c /usr/local/nginx/pass 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password:**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若追加用户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htpasswd /usr/local/nginx/pass harry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password:**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/usr/local/nginx/sbin/nginx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4.虚拟主机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listen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server_name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instrText xml:space="preserve"> HYPERLINK "http://www.a.com" </w:instrTex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default" w:asciiTheme="minorEastAsia" w:hAnsiTheme="minorEastAsia" w:cstheme="minorEastAsia"/>
          <w:b w:val="0"/>
          <w:bCs w:val="0"/>
          <w:sz w:val="24"/>
          <w:szCs w:val="24"/>
        </w:rPr>
        <w:t>www.a.com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 “123:”;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auth_basic_user_file “/usr/local/ningx/pass”;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root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index index.html index.htm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listen  80；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server_name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instrText xml:space="preserve"> HYPERLINK "http://www.b.com" </w:instrTex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default" w:asciiTheme="minorEastAsia" w:hAnsiTheme="minorEastAsia" w:cstheme="minorEastAsia"/>
          <w:b w:val="0"/>
          <w:bCs w:val="0"/>
          <w:sz w:val="24"/>
          <w:szCs w:val="24"/>
        </w:rPr>
        <w:t>www.b.com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root www;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index index.html index.htm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mkdir /usr/local/nginx/www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echo “hello world”&gt; /usr/local/nginx/www/index.html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5.SSL虚拟主机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cd /usr/local/nginx/conf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openssl genrsa &gt; cert.key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openssl req -new -x509 -key cert.key &gt; cert.pem  若是对外，私钥和证书就得买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修改配置文件/usr/local/nginx/conf/nginx/nginx.conf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listen 443ssl;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server_name 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instrText xml:space="preserve"> HYPERLINK "http://www.c.com" </w:instrTex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default" w:asciiTheme="minorEastAsia" w:hAnsiTheme="minorEastAsia" w:cstheme="minorEastAsia"/>
          <w:b w:val="0"/>
          <w:bCs w:val="0"/>
          <w:sz w:val="24"/>
          <w:szCs w:val="24"/>
        </w:rPr>
        <w:t>www.c.com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.........                       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53658">
    <w:nsid w:val="5BD9163A"/>
    <w:multiLevelType w:val="singleLevel"/>
    <w:tmpl w:val="5BD9163A"/>
    <w:lvl w:ilvl="0" w:tentative="1">
      <w:start w:val="1"/>
      <w:numFmt w:val="decimal"/>
      <w:suff w:val="nothing"/>
      <w:lvlText w:val="%1."/>
      <w:lvlJc w:val="left"/>
    </w:lvl>
  </w:abstractNum>
  <w:abstractNum w:abstractNumId="1540953039">
    <w:nsid w:val="5BD913CF"/>
    <w:multiLevelType w:val="singleLevel"/>
    <w:tmpl w:val="5BD913C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0953658"/>
  </w:num>
  <w:num w:numId="2">
    <w:abstractNumId w:val="15409530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3EDD"/>
    <w:rsid w:val="1FFA14B2"/>
    <w:rsid w:val="2BBF0646"/>
    <w:rsid w:val="377FE7F6"/>
    <w:rsid w:val="3BF26E2D"/>
    <w:rsid w:val="5EF3C7C7"/>
    <w:rsid w:val="6BDB3F2F"/>
    <w:rsid w:val="7DFB09E6"/>
    <w:rsid w:val="7FB6E4C1"/>
    <w:rsid w:val="7FDD0A59"/>
    <w:rsid w:val="7FFF0CD8"/>
    <w:rsid w:val="B97D79DC"/>
    <w:rsid w:val="BF2B4AF9"/>
    <w:rsid w:val="CBF79DF9"/>
    <w:rsid w:val="D9F60F6E"/>
    <w:rsid w:val="E7CF0168"/>
    <w:rsid w:val="E7FF7E48"/>
    <w:rsid w:val="EE6F4795"/>
    <w:rsid w:val="EFDF1AA2"/>
    <w:rsid w:val="F5FFAEDE"/>
    <w:rsid w:val="FD5C828B"/>
    <w:rsid w:val="FDAF103B"/>
    <w:rsid w:val="FE754D76"/>
    <w:rsid w:val="FF5FD08B"/>
    <w:rsid w:val="FFBF3EDD"/>
    <w:rsid w:val="FFDAD42B"/>
    <w:rsid w:val="FFF66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2018-10-31T10:20:00Z</dcterms:created>
  <dc:creator>root</dc:creator>
  <cp:lastModifiedBy>root</cp:lastModifiedBy>
  <dcterms:modified xsi:type="dcterms:W3CDTF">2018-11-02T20:53:47Z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