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612" w:rsidRDefault="00C37612">
      <w:bookmarkStart w:id="0" w:name="_Hlk499571645"/>
    </w:p>
    <w:p w:rsidR="00C37612" w:rsidRDefault="00C37612">
      <w:bookmarkStart w:id="1" w:name="_GoBack"/>
      <w:bookmarkEnd w:id="1"/>
    </w:p>
    <w:p w:rsidR="00C37612" w:rsidRDefault="00C37612"/>
    <w:p w:rsidR="00C37612" w:rsidRDefault="00C37612"/>
    <w:p w:rsidR="00467868" w:rsidRPr="00BD7068" w:rsidRDefault="00BB093C">
      <w:pPr>
        <w:rPr>
          <w:b/>
        </w:rPr>
      </w:pPr>
      <w:r>
        <w:t xml:space="preserve">                                               </w:t>
      </w:r>
      <w:r w:rsidRPr="00D10837">
        <w:rPr>
          <w:b/>
          <w:sz w:val="36"/>
        </w:rPr>
        <w:t>Database Design – Tables</w:t>
      </w:r>
    </w:p>
    <w:p w:rsidR="00BB093C" w:rsidRPr="00D10837" w:rsidRDefault="00BB093C" w:rsidP="00BB093C">
      <w:pPr>
        <w:pStyle w:val="ListParagraph"/>
        <w:numPr>
          <w:ilvl w:val="0"/>
          <w:numId w:val="1"/>
        </w:numPr>
        <w:rPr>
          <w:sz w:val="28"/>
        </w:rPr>
      </w:pPr>
      <w:r w:rsidRPr="00D10837">
        <w:rPr>
          <w:sz w:val="28"/>
        </w:rPr>
        <w:t xml:space="preserve">Items – stores details of all items such as its </w:t>
      </w:r>
      <w:proofErr w:type="spellStart"/>
      <w:proofErr w:type="gramStart"/>
      <w:r w:rsidRPr="00D10837">
        <w:rPr>
          <w:sz w:val="28"/>
        </w:rPr>
        <w:t>name,price</w:t>
      </w:r>
      <w:proofErr w:type="gramEnd"/>
      <w:r w:rsidRPr="00D10837">
        <w:rPr>
          <w:sz w:val="28"/>
        </w:rPr>
        <w:t>,category</w:t>
      </w:r>
      <w:proofErr w:type="spellEnd"/>
    </w:p>
    <w:p w:rsidR="00BB093C" w:rsidRDefault="00BB093C" w:rsidP="00BB093C">
      <w:pPr>
        <w:pStyle w:val="ListParagraph"/>
        <w:numPr>
          <w:ilvl w:val="0"/>
          <w:numId w:val="1"/>
        </w:numPr>
        <w:rPr>
          <w:sz w:val="28"/>
        </w:rPr>
      </w:pPr>
      <w:r w:rsidRPr="00D10837">
        <w:rPr>
          <w:sz w:val="28"/>
        </w:rPr>
        <w:t xml:space="preserve">Users – stores details of all the users – </w:t>
      </w:r>
      <w:proofErr w:type="spellStart"/>
      <w:proofErr w:type="gramStart"/>
      <w:r w:rsidRPr="00D10837">
        <w:rPr>
          <w:sz w:val="28"/>
        </w:rPr>
        <w:t>customers,waiters</w:t>
      </w:r>
      <w:proofErr w:type="gramEnd"/>
      <w:r w:rsidRPr="00D10837">
        <w:rPr>
          <w:sz w:val="28"/>
        </w:rPr>
        <w:t>,and</w:t>
      </w:r>
      <w:proofErr w:type="spellEnd"/>
      <w:r w:rsidRPr="00D10837">
        <w:rPr>
          <w:sz w:val="28"/>
        </w:rPr>
        <w:t xml:space="preserve"> </w:t>
      </w:r>
      <w:r w:rsidR="002C259A">
        <w:rPr>
          <w:sz w:val="28"/>
        </w:rPr>
        <w:t>administers</w:t>
      </w:r>
    </w:p>
    <w:p w:rsidR="002C259A" w:rsidRDefault="002C259A" w:rsidP="00BB093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Oder – stores name of the order along with a timestamp and id of the </w:t>
      </w:r>
    </w:p>
    <w:p w:rsidR="002C259A" w:rsidRPr="00D10837" w:rsidRDefault="002C259A" w:rsidP="002C259A">
      <w:pPr>
        <w:pStyle w:val="ListParagraph"/>
        <w:rPr>
          <w:sz w:val="28"/>
        </w:rPr>
      </w:pPr>
      <w:r>
        <w:rPr>
          <w:sz w:val="28"/>
        </w:rPr>
        <w:t xml:space="preserve">                                       </w:t>
      </w:r>
      <w:proofErr w:type="spellStart"/>
      <w:r>
        <w:rPr>
          <w:sz w:val="28"/>
        </w:rPr>
        <w:t>lincked</w:t>
      </w:r>
      <w:proofErr w:type="spellEnd"/>
      <w:r>
        <w:rPr>
          <w:sz w:val="28"/>
        </w:rPr>
        <w:t xml:space="preserve"> customer</w:t>
      </w:r>
    </w:p>
    <w:p w:rsidR="00BB093C" w:rsidRPr="00D10837" w:rsidRDefault="00BB093C" w:rsidP="00BB093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10837">
        <w:rPr>
          <w:sz w:val="28"/>
        </w:rPr>
        <w:t>Order_details</w:t>
      </w:r>
      <w:proofErr w:type="spellEnd"/>
      <w:r w:rsidRPr="00D10837">
        <w:rPr>
          <w:sz w:val="28"/>
        </w:rPr>
        <w:t xml:space="preserve"> – stores the items corres</w:t>
      </w:r>
      <w:r w:rsidR="00E44411">
        <w:rPr>
          <w:sz w:val="28"/>
        </w:rPr>
        <w:t>p</w:t>
      </w:r>
      <w:r w:rsidRPr="00D10837">
        <w:rPr>
          <w:sz w:val="28"/>
        </w:rPr>
        <w:t>onding to each order</w:t>
      </w:r>
    </w:p>
    <w:p w:rsidR="00BB093C" w:rsidRPr="00D10837" w:rsidRDefault="00BB093C" w:rsidP="00BB093C">
      <w:pPr>
        <w:pStyle w:val="ListParagraph"/>
        <w:numPr>
          <w:ilvl w:val="0"/>
          <w:numId w:val="1"/>
        </w:numPr>
        <w:rPr>
          <w:sz w:val="28"/>
        </w:rPr>
      </w:pPr>
      <w:r w:rsidRPr="00D10837">
        <w:rPr>
          <w:sz w:val="28"/>
        </w:rPr>
        <w:t>Requests – stores all the Add/Delete update requests</w:t>
      </w:r>
    </w:p>
    <w:p w:rsidR="00BB093C" w:rsidRPr="00D10837" w:rsidRDefault="00BB093C" w:rsidP="00BB093C">
      <w:pPr>
        <w:pStyle w:val="ListParagraph"/>
        <w:numPr>
          <w:ilvl w:val="0"/>
          <w:numId w:val="1"/>
        </w:numPr>
        <w:rPr>
          <w:sz w:val="28"/>
        </w:rPr>
      </w:pPr>
      <w:r w:rsidRPr="00D10837">
        <w:rPr>
          <w:sz w:val="28"/>
        </w:rPr>
        <w:t>Pairs – stores which waiter is assigned to which table(customer)</w:t>
      </w:r>
    </w:p>
    <w:p w:rsidR="00BB093C" w:rsidRPr="00D10837" w:rsidRDefault="00BB093C" w:rsidP="00BB093C">
      <w:pPr>
        <w:pStyle w:val="ListParagraph"/>
        <w:numPr>
          <w:ilvl w:val="0"/>
          <w:numId w:val="1"/>
        </w:numPr>
        <w:rPr>
          <w:sz w:val="28"/>
        </w:rPr>
      </w:pPr>
      <w:r w:rsidRPr="00D10837">
        <w:rPr>
          <w:sz w:val="28"/>
        </w:rPr>
        <w:t>Feedback – stores feedbacks corresponding to orders</w:t>
      </w:r>
    </w:p>
    <w:p w:rsidR="00BB093C" w:rsidRPr="00D10837" w:rsidRDefault="00BB093C" w:rsidP="00BB093C">
      <w:pPr>
        <w:pStyle w:val="ListParagraph"/>
        <w:numPr>
          <w:ilvl w:val="0"/>
          <w:numId w:val="1"/>
        </w:numPr>
        <w:rPr>
          <w:sz w:val="28"/>
        </w:rPr>
      </w:pPr>
      <w:r w:rsidRPr="00D10837">
        <w:rPr>
          <w:sz w:val="28"/>
        </w:rPr>
        <w:t>Groups</w:t>
      </w:r>
      <w:r w:rsidR="00A12F5F">
        <w:rPr>
          <w:sz w:val="28"/>
        </w:rPr>
        <w:t>/</w:t>
      </w:r>
      <w:r w:rsidRPr="00D10837">
        <w:rPr>
          <w:sz w:val="28"/>
        </w:rPr>
        <w:t xml:space="preserve"> – stores the categories of items (starters, main course </w:t>
      </w:r>
      <w:proofErr w:type="spellStart"/>
      <w:r w:rsidRPr="00D10837">
        <w:rPr>
          <w:sz w:val="28"/>
        </w:rPr>
        <w:t>etc</w:t>
      </w:r>
      <w:proofErr w:type="spellEnd"/>
      <w:r w:rsidRPr="00D10837">
        <w:rPr>
          <w:sz w:val="28"/>
        </w:rPr>
        <w:t>)</w:t>
      </w:r>
      <w:bookmarkEnd w:id="0"/>
    </w:p>
    <w:sectPr w:rsidR="00BB093C" w:rsidRPr="00D1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AF6"/>
    <w:multiLevelType w:val="hybridMultilevel"/>
    <w:tmpl w:val="6FE0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3C"/>
    <w:rsid w:val="00250FE9"/>
    <w:rsid w:val="002600D0"/>
    <w:rsid w:val="002C259A"/>
    <w:rsid w:val="00467868"/>
    <w:rsid w:val="00A12F5F"/>
    <w:rsid w:val="00B915F8"/>
    <w:rsid w:val="00BB093C"/>
    <w:rsid w:val="00BD7068"/>
    <w:rsid w:val="00C37612"/>
    <w:rsid w:val="00D10837"/>
    <w:rsid w:val="00E4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0829"/>
  <w15:chartTrackingRefBased/>
  <w15:docId w15:val="{30605FF4-B4C5-4ACB-B645-DA08D54F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6</cp:revision>
  <dcterms:created xsi:type="dcterms:W3CDTF">2017-11-26T23:31:00Z</dcterms:created>
  <dcterms:modified xsi:type="dcterms:W3CDTF">2017-11-27T16:20:00Z</dcterms:modified>
</cp:coreProperties>
</file>