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C0" w:rsidRPr="00A34F4F" w:rsidRDefault="00F6251C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A34F4F">
        <w:rPr>
          <w:rFonts w:ascii="Times New Roman" w:hAnsi="Times New Roman" w:cs="Times New Roman"/>
          <w:b/>
          <w:noProof/>
          <w:sz w:val="32"/>
          <w:u w:val="single"/>
        </w:rPr>
        <w:drawing>
          <wp:anchor distT="0" distB="0" distL="114300" distR="114300" simplePos="0" relativeHeight="251660288" behindDoc="0" locked="0" layoutInCell="1" allowOverlap="1" wp14:anchorId="2346BC9D" wp14:editId="2E2CA8F8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6410325" cy="2428875"/>
            <wp:effectExtent l="0" t="0" r="9525" b="9525"/>
            <wp:wrapNone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D2B2447-1D10-435E-BDB9-5D7CD5976A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9D2B2447-1D10-435E-BDB9-5D7CD5976A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F4F">
        <w:rPr>
          <w:rFonts w:ascii="Times New Roman" w:hAnsi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FF66" wp14:editId="72918C6C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10515600" cy="357187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D0AD5A-7CEA-4030-97DD-05D85148248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3571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A7B6E" w:rsidRPr="00B673C0" w:rsidRDefault="007A7B6E" w:rsidP="00F6251C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648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Testing for Category Part   </w:t>
                            </w: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proofErr w:type="gramStart"/>
                            <w:r w:rsidRPr="00A34F4F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32"/>
                              </w:rPr>
                              <w:t>|</w:t>
                            </w: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Belayneh</w:t>
                            </w:r>
                            <w:proofErr w:type="gramEnd"/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Mathewos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FF66" id="Title 1" o:spid="_x0000_s1026" style="position:absolute;left:0;text-align:left;margin-left:776.8pt;margin-top:0;width:828pt;height:281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" filled="f" stroked="f">
                <o:lock v:ext="edit" grouping="t"/>
                <v:textbox>
                  <w:txbxContent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</w:p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A7B6E" w:rsidRPr="00B673C0" w:rsidRDefault="007A7B6E" w:rsidP="00F6251C">
                      <w:pPr>
                        <w:pStyle w:val="NormalWeb"/>
                        <w:spacing w:before="0" w:beforeAutospacing="0" w:after="0" w:afterAutospacing="0" w:line="216" w:lineRule="auto"/>
                        <w:ind w:left="6480" w:firstLine="720"/>
                        <w:rPr>
                          <w:sz w:val="32"/>
                          <w:szCs w:val="32"/>
                        </w:rPr>
                      </w:pP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Testing for Category Part   </w:t>
                      </w: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</w:t>
                      </w: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</w:t>
                      </w:r>
                      <w:proofErr w:type="gramStart"/>
                      <w:r w:rsidRPr="00A34F4F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56"/>
                          <w:szCs w:val="32"/>
                        </w:rPr>
                        <w:t>|</w:t>
                      </w: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Belayneh</w:t>
                      </w:r>
                      <w:proofErr w:type="gramEnd"/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Mathewos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BD5F48" w:rsidRPr="00A34F4F" w:rsidRDefault="00BD5F48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BD5F48" w:rsidRPr="00A34F4F" w:rsidRDefault="00BD5F48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467868" w:rsidRPr="00A34F4F" w:rsidRDefault="00125DDB" w:rsidP="00BD5F48">
      <w:pPr>
        <w:pStyle w:val="NoSpacing"/>
        <w:ind w:left="1440" w:firstLine="720"/>
        <w:rPr>
          <w:rFonts w:ascii="Times New Roman" w:hAnsi="Times New Roman" w:cs="Times New Roman"/>
          <w:b/>
          <w:sz w:val="32"/>
        </w:rPr>
      </w:pPr>
      <w:r w:rsidRPr="00A34F4F">
        <w:rPr>
          <w:rFonts w:ascii="Times New Roman" w:hAnsi="Times New Roman" w:cs="Times New Roman"/>
          <w:b/>
          <w:sz w:val="32"/>
          <w:u w:val="single"/>
        </w:rPr>
        <w:t xml:space="preserve">Testing </w:t>
      </w:r>
      <w:r w:rsidR="00303FC3" w:rsidRPr="00A34F4F">
        <w:rPr>
          <w:rFonts w:ascii="Times New Roman" w:hAnsi="Times New Roman" w:cs="Times New Roman"/>
          <w:b/>
          <w:sz w:val="32"/>
          <w:u w:val="single"/>
        </w:rPr>
        <w:t>f</w:t>
      </w:r>
      <w:r w:rsidRPr="00A34F4F">
        <w:rPr>
          <w:rFonts w:ascii="Times New Roman" w:hAnsi="Times New Roman" w:cs="Times New Roman"/>
          <w:b/>
          <w:sz w:val="32"/>
          <w:u w:val="single"/>
        </w:rPr>
        <w:t>or Category Part</w:t>
      </w:r>
    </w:p>
    <w:p w:rsidR="00125DDB" w:rsidRPr="00A34F4F" w:rsidRDefault="00125DDB" w:rsidP="00125DDB">
      <w:pPr>
        <w:pStyle w:val="NoSpacing"/>
        <w:ind w:left="2880"/>
        <w:rPr>
          <w:rFonts w:ascii="Times New Roman" w:hAnsi="Times New Roman" w:cs="Times New Roman"/>
          <w:b/>
          <w:sz w:val="32"/>
        </w:rPr>
      </w:pPr>
    </w:p>
    <w:p w:rsidR="00125DDB" w:rsidRPr="00A34F4F" w:rsidRDefault="00125DDB" w:rsidP="00125DDB">
      <w:pPr>
        <w:pStyle w:val="NoSpacing"/>
        <w:rPr>
          <w:rFonts w:ascii="Times New Roman" w:hAnsi="Times New Roman" w:cs="Times New Roman"/>
          <w:b/>
          <w:sz w:val="32"/>
        </w:rPr>
      </w:pPr>
    </w:p>
    <w:p w:rsidR="00125DDB" w:rsidRPr="00A34F4F" w:rsidRDefault="00125DDB" w:rsidP="00125DDB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  <w:r w:rsidRPr="00A34F4F">
        <w:rPr>
          <w:rFonts w:ascii="Times New Roman" w:hAnsi="Times New Roman" w:cs="Times New Roman"/>
          <w:b/>
          <w:sz w:val="32"/>
        </w:rPr>
        <w:t>Test Plan</w:t>
      </w:r>
    </w:p>
    <w:p w:rsidR="00125DDB" w:rsidRPr="00A34F4F" w:rsidRDefault="00125DDB" w:rsidP="00125DDB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2A1DCC" w:rsidRPr="00A34F4F" w:rsidRDefault="00125DDB" w:rsidP="00125DDB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1.</w:t>
      </w:r>
      <w:r w:rsidR="006D2654" w:rsidRPr="00A34F4F">
        <w:rPr>
          <w:rFonts w:ascii="Times New Roman" w:hAnsi="Times New Roman" w:cs="Times New Roman"/>
          <w:sz w:val="28"/>
        </w:rPr>
        <w:t>When retrieving item from shola database</w:t>
      </w:r>
    </w:p>
    <w:p w:rsidR="006D2654" w:rsidRPr="00A34F4F" w:rsidRDefault="006D2654" w:rsidP="00CF42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As much as possible to achieve the</w:t>
      </w:r>
      <w:r w:rsidR="00CF426F" w:rsidRPr="00A34F4F">
        <w:rPr>
          <w:rFonts w:ascii="Times New Roman" w:hAnsi="Times New Roman" w:cs="Times New Roman"/>
          <w:sz w:val="28"/>
        </w:rPr>
        <w:t xml:space="preserve"> system</w:t>
      </w:r>
      <w:r w:rsidRPr="00A34F4F">
        <w:rPr>
          <w:rFonts w:ascii="Times New Roman" w:hAnsi="Times New Roman" w:cs="Times New Roman"/>
          <w:sz w:val="28"/>
        </w:rPr>
        <w:t xml:space="preserve"> that is </w:t>
      </w:r>
      <w:r w:rsidR="00CF426F" w:rsidRPr="00A34F4F">
        <w:rPr>
          <w:rFonts w:ascii="Times New Roman" w:hAnsi="Times New Roman" w:cs="Times New Roman"/>
          <w:sz w:val="28"/>
        </w:rPr>
        <w:t xml:space="preserve">at least </w:t>
      </w:r>
      <w:r w:rsidRPr="00A34F4F">
        <w:rPr>
          <w:rFonts w:ascii="Times New Roman" w:hAnsi="Times New Roman" w:cs="Times New Roman"/>
          <w:sz w:val="28"/>
        </w:rPr>
        <w:t>80% free from</w:t>
      </w:r>
      <w:r w:rsidR="00CF426F" w:rsidRPr="00A34F4F">
        <w:rPr>
          <w:rFonts w:ascii="Times New Roman" w:hAnsi="Times New Roman" w:cs="Times New Roman"/>
          <w:sz w:val="28"/>
        </w:rPr>
        <w:t xml:space="preserve"> non-tolerable errors/defects.</w:t>
      </w:r>
    </w:p>
    <w:p w:rsidR="005B2FB8" w:rsidRPr="00A34F4F" w:rsidRDefault="006D2654" w:rsidP="00125DD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The system should be 80% free from defects</w:t>
      </w:r>
    </w:p>
    <w:p w:rsidR="002A1DCC" w:rsidRPr="00A34F4F" w:rsidRDefault="00125DDB" w:rsidP="00125DDB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2.</w:t>
      </w:r>
      <w:r w:rsidR="002A1DCC" w:rsidRPr="00A34F4F">
        <w:rPr>
          <w:rFonts w:ascii="Times New Roman" w:hAnsi="Times New Roman" w:cs="Times New Roman"/>
          <w:sz w:val="28"/>
        </w:rPr>
        <w:t xml:space="preserve">When seller upload his/her item </w:t>
      </w:r>
    </w:p>
    <w:p w:rsidR="00CF426F" w:rsidRPr="00A34F4F" w:rsidRDefault="00CF426F" w:rsidP="00CF4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As much as possible to achieve the system that is at least 85% free from non-tolerable errors/defects.</w:t>
      </w:r>
    </w:p>
    <w:p w:rsidR="00CF426F" w:rsidRPr="00A34F4F" w:rsidRDefault="00CF426F" w:rsidP="00CF4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The system should</w:t>
      </w:r>
      <w:r w:rsidR="00201DB0" w:rsidRPr="00A34F4F">
        <w:rPr>
          <w:rFonts w:ascii="Times New Roman" w:hAnsi="Times New Roman" w:cs="Times New Roman"/>
          <w:sz w:val="28"/>
        </w:rPr>
        <w:t xml:space="preserve"> nearly</w:t>
      </w:r>
      <w:r w:rsidRPr="00A34F4F">
        <w:rPr>
          <w:rFonts w:ascii="Times New Roman" w:hAnsi="Times New Roman" w:cs="Times New Roman"/>
          <w:sz w:val="28"/>
        </w:rPr>
        <w:t xml:space="preserve"> be 85% free from defects</w:t>
      </w:r>
    </w:p>
    <w:p w:rsidR="006A0AE9" w:rsidRPr="00A34F4F" w:rsidRDefault="006A0AE9" w:rsidP="00BD5F48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3D0341" w:rsidRDefault="003D0341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A34F4F" w:rsidRPr="00A34F4F" w:rsidRDefault="00A34F4F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Pr="00A34F4F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Pr="00A34F4F" w:rsidRDefault="00125DDB" w:rsidP="00BD5F48">
      <w:pPr>
        <w:pStyle w:val="NoSpacing"/>
        <w:ind w:left="720" w:firstLine="720"/>
        <w:rPr>
          <w:rStyle w:val="fontstyle01"/>
          <w:rFonts w:ascii="Times New Roman" w:hAnsi="Times New Roman" w:cs="Times New Roman"/>
          <w:b/>
          <w:color w:val="auto"/>
          <w:sz w:val="32"/>
        </w:rPr>
      </w:pPr>
      <w:r w:rsidRPr="00A34F4F">
        <w:rPr>
          <w:rStyle w:val="fontstyle01"/>
          <w:rFonts w:ascii="Times New Roman" w:hAnsi="Times New Roman" w:cs="Times New Roman"/>
          <w:b/>
          <w:color w:val="auto"/>
          <w:sz w:val="32"/>
        </w:rPr>
        <w:lastRenderedPageBreak/>
        <w:t>Test case specifications</w:t>
      </w:r>
    </w:p>
    <w:p w:rsidR="00125DDB" w:rsidRPr="00A34F4F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6D2654" w:rsidRPr="00A34F4F" w:rsidRDefault="006D2654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1.When retrieving item from shola database</w:t>
      </w:r>
    </w:p>
    <w:p w:rsidR="009118FA" w:rsidRPr="00A34F4F" w:rsidRDefault="009118FA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Test cases:</w:t>
      </w:r>
    </w:p>
    <w:p w:rsidR="006D2654" w:rsidRPr="00A34F4F" w:rsidRDefault="006D2654" w:rsidP="006A0A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If database is empty, what will happen to retrieve items</w:t>
      </w:r>
      <w:r w:rsidR="00A34F4F">
        <w:rPr>
          <w:rFonts w:ascii="Times New Roman" w:hAnsi="Times New Roman" w:cs="Times New Roman"/>
          <w:sz w:val="28"/>
        </w:rPr>
        <w:t>.</w:t>
      </w:r>
    </w:p>
    <w:p w:rsidR="006D2654" w:rsidRPr="00A34F4F" w:rsidRDefault="006D2654" w:rsidP="00BD5F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</w:p>
    <w:p w:rsidR="006D2654" w:rsidRPr="00A34F4F" w:rsidRDefault="006D2654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 xml:space="preserve">2.When seller upload his/her item </w:t>
      </w:r>
    </w:p>
    <w:p w:rsidR="009118FA" w:rsidRPr="00A34F4F" w:rsidRDefault="009118FA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Test cases:</w:t>
      </w:r>
    </w:p>
    <w:p w:rsidR="00251634" w:rsidRPr="00A34F4F" w:rsidRDefault="00251634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Image posting and retrieval should include all types.?</w:t>
      </w:r>
    </w:p>
    <w:p w:rsidR="00466E36" w:rsidRPr="00A34F4F" w:rsidRDefault="009118FA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All fields should be filled</w:t>
      </w:r>
      <w:r w:rsidR="00466E36" w:rsidRPr="00A34F4F">
        <w:rPr>
          <w:rFonts w:ascii="Times New Roman" w:hAnsi="Times New Roman" w:cs="Times New Roman"/>
          <w:sz w:val="28"/>
        </w:rPr>
        <w:t xml:space="preserve"> – if some field remains empty, will not be uploaded.</w:t>
      </w:r>
    </w:p>
    <w:p w:rsidR="00466E36" w:rsidRPr="00A34F4F" w:rsidRDefault="00466E36" w:rsidP="00982AF7">
      <w:pPr>
        <w:pStyle w:val="NoSpacing"/>
        <w:ind w:left="2160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- tells</w:t>
      </w:r>
      <w:r w:rsidR="0096710B" w:rsidRPr="00A34F4F">
        <w:rPr>
          <w:rFonts w:ascii="Times New Roman" w:hAnsi="Times New Roman" w:cs="Times New Roman"/>
          <w:sz w:val="28"/>
        </w:rPr>
        <w:t xml:space="preserve"> the</w:t>
      </w:r>
      <w:r w:rsidRPr="00A34F4F">
        <w:rPr>
          <w:rFonts w:ascii="Times New Roman" w:hAnsi="Times New Roman" w:cs="Times New Roman"/>
          <w:sz w:val="28"/>
        </w:rPr>
        <w:t xml:space="preserve"> remaining field to </w:t>
      </w:r>
      <w:r w:rsidR="00BE1DCC" w:rsidRPr="00A34F4F">
        <w:rPr>
          <w:rFonts w:ascii="Times New Roman" w:hAnsi="Times New Roman" w:cs="Times New Roman"/>
          <w:sz w:val="28"/>
        </w:rPr>
        <w:t xml:space="preserve">the </w:t>
      </w:r>
      <w:r w:rsidRPr="00A34F4F">
        <w:rPr>
          <w:rFonts w:ascii="Times New Roman" w:hAnsi="Times New Roman" w:cs="Times New Roman"/>
          <w:sz w:val="28"/>
        </w:rPr>
        <w:t>seller to fill it.</w:t>
      </w:r>
    </w:p>
    <w:p w:rsidR="009118FA" w:rsidRPr="00A34F4F" w:rsidRDefault="0034170D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Item name, description and category -any inputs(alphanumeric)</w:t>
      </w:r>
    </w:p>
    <w:p w:rsidR="007A7B6E" w:rsidRPr="00A34F4F" w:rsidRDefault="00353037" w:rsidP="007A7B6E">
      <w:pPr>
        <w:pStyle w:val="NoSpacing"/>
        <w:ind w:left="2160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-</w:t>
      </w:r>
      <w:r w:rsidR="007A7B6E" w:rsidRPr="00A34F4F">
        <w:rPr>
          <w:rFonts w:ascii="Times New Roman" w:hAnsi="Times New Roman" w:cs="Times New Roman"/>
          <w:sz w:val="28"/>
        </w:rPr>
        <w:t xml:space="preserve">If item name, … too </w:t>
      </w:r>
      <w:proofErr w:type="gramStart"/>
      <w:r w:rsidR="007A7B6E" w:rsidRPr="00A34F4F">
        <w:rPr>
          <w:rFonts w:ascii="Times New Roman" w:hAnsi="Times New Roman" w:cs="Times New Roman"/>
          <w:sz w:val="28"/>
        </w:rPr>
        <w:t>large(</w:t>
      </w:r>
      <w:proofErr w:type="gramEnd"/>
      <w:r w:rsidR="007A7B6E" w:rsidRPr="00A34F4F">
        <w:rPr>
          <w:rFonts w:ascii="Times New Roman" w:hAnsi="Times New Roman" w:cs="Times New Roman"/>
          <w:sz w:val="28"/>
        </w:rPr>
        <w:t>can database store it?)</w:t>
      </w:r>
    </w:p>
    <w:p w:rsidR="007A7B6E" w:rsidRPr="00A34F4F" w:rsidRDefault="007A7B6E" w:rsidP="007A7B6E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34170D" w:rsidRPr="00A34F4F" w:rsidRDefault="0034170D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Quantity, availability – integer</w:t>
      </w:r>
      <w:r w:rsidR="000660CD" w:rsidRPr="00A34F4F">
        <w:rPr>
          <w:rFonts w:ascii="Times New Roman" w:hAnsi="Times New Roman" w:cs="Times New Roman"/>
          <w:sz w:val="28"/>
        </w:rPr>
        <w:t>(number)</w:t>
      </w:r>
      <w:r w:rsidRPr="00A34F4F">
        <w:rPr>
          <w:rFonts w:ascii="Times New Roman" w:hAnsi="Times New Roman" w:cs="Times New Roman"/>
          <w:sz w:val="28"/>
        </w:rPr>
        <w:t xml:space="preserve"> inputs</w:t>
      </w:r>
    </w:p>
    <w:p w:rsidR="0034170D" w:rsidRPr="00A34F4F" w:rsidRDefault="0034170D" w:rsidP="0034170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price – double</w:t>
      </w:r>
      <w:r w:rsidR="000660CD" w:rsidRPr="00A34F4F">
        <w:rPr>
          <w:rFonts w:ascii="Times New Roman" w:hAnsi="Times New Roman" w:cs="Times New Roman"/>
          <w:sz w:val="28"/>
        </w:rPr>
        <w:t>(number)</w:t>
      </w:r>
      <w:r w:rsidRPr="00A34F4F">
        <w:rPr>
          <w:rFonts w:ascii="Times New Roman" w:hAnsi="Times New Roman" w:cs="Times New Roman"/>
          <w:sz w:val="28"/>
        </w:rPr>
        <w:t xml:space="preserve"> input</w:t>
      </w:r>
    </w:p>
    <w:p w:rsidR="000660CD" w:rsidRPr="00A34F4F" w:rsidRDefault="000660CD" w:rsidP="003530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</w:p>
    <w:p w:rsidR="009118FA" w:rsidRPr="00A34F4F" w:rsidRDefault="009118FA" w:rsidP="00982AF7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6D2654" w:rsidRPr="00A34F4F" w:rsidRDefault="00BD5F48" w:rsidP="000660CD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b/>
          <w:i/>
          <w:sz w:val="28"/>
        </w:rPr>
        <w:t>S</w:t>
      </w:r>
      <w:r w:rsidR="000660CD" w:rsidRPr="00A34F4F">
        <w:rPr>
          <w:rFonts w:ascii="Times New Roman" w:hAnsi="Times New Roman" w:cs="Times New Roman"/>
          <w:b/>
          <w:i/>
          <w:sz w:val="28"/>
        </w:rPr>
        <w:t>ample code with simple modification</w:t>
      </w:r>
      <w:r w:rsidR="000660CD" w:rsidRPr="00A34F4F">
        <w:rPr>
          <w:rFonts w:ascii="Times New Roman" w:hAnsi="Times New Roman" w:cs="Times New Roman"/>
          <w:sz w:val="28"/>
        </w:rPr>
        <w:t>.</w:t>
      </w:r>
    </w:p>
    <w:p w:rsidR="00BD5F48" w:rsidRPr="00A34F4F" w:rsidRDefault="000660CD" w:rsidP="00BD5F4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noProof/>
        </w:rPr>
        <w:drawing>
          <wp:inline distT="0" distB="0" distL="0" distR="0" wp14:anchorId="7438F780" wp14:editId="55CC2547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4F" w:rsidRDefault="00A34F4F" w:rsidP="00125DDB">
      <w:pPr>
        <w:pStyle w:val="NoSpacing"/>
        <w:rPr>
          <w:rFonts w:ascii="Times New Roman" w:hAnsi="Times New Roman" w:cs="Times New Roman"/>
          <w:sz w:val="28"/>
        </w:rPr>
      </w:pPr>
    </w:p>
    <w:p w:rsidR="003D0341" w:rsidRPr="00A34F4F" w:rsidRDefault="004D6469" w:rsidP="00125DDB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lastRenderedPageBreak/>
        <w:t>3. When a user product should be available</w:t>
      </w:r>
      <w:r w:rsidR="00141E75" w:rsidRPr="00A34F4F">
        <w:rPr>
          <w:rFonts w:ascii="Times New Roman" w:hAnsi="Times New Roman" w:cs="Times New Roman"/>
          <w:sz w:val="28"/>
        </w:rPr>
        <w:t>/removed</w:t>
      </w:r>
    </w:p>
    <w:p w:rsidR="004D6469" w:rsidRPr="00A34F4F" w:rsidRDefault="00141E75" w:rsidP="004D64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Within 2 second after seller uploads his products. Or as much as possible, as soon as uploader uploads his products</w:t>
      </w:r>
      <w:r w:rsidR="0096710B" w:rsidRPr="00A34F4F">
        <w:rPr>
          <w:rFonts w:ascii="Times New Roman" w:hAnsi="Times New Roman" w:cs="Times New Roman"/>
          <w:sz w:val="28"/>
        </w:rPr>
        <w:t>,</w:t>
      </w:r>
      <w:r w:rsidRPr="00A34F4F">
        <w:rPr>
          <w:rFonts w:ascii="Times New Roman" w:hAnsi="Times New Roman" w:cs="Times New Roman"/>
          <w:sz w:val="28"/>
        </w:rPr>
        <w:t xml:space="preserve"> the product will be available for the sale.</w:t>
      </w:r>
    </w:p>
    <w:p w:rsidR="00141E75" w:rsidRPr="00A34F4F" w:rsidRDefault="00141E75" w:rsidP="00125DD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</w:p>
    <w:p w:rsidR="00141E75" w:rsidRPr="00A34F4F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BD5F48" w:rsidRPr="00A34F4F" w:rsidRDefault="00125DDB" w:rsidP="00BD5F48">
      <w:pPr>
        <w:pStyle w:val="NoSpacing"/>
        <w:ind w:left="720" w:firstLine="720"/>
        <w:rPr>
          <w:rFonts w:ascii="Times New Roman" w:hAnsi="Times New Roman" w:cs="Times New Roman"/>
          <w:b/>
          <w:sz w:val="32"/>
        </w:rPr>
      </w:pPr>
      <w:r w:rsidRPr="00A34F4F">
        <w:rPr>
          <w:rFonts w:ascii="Times New Roman" w:hAnsi="Times New Roman" w:cs="Times New Roman"/>
          <w:b/>
          <w:sz w:val="32"/>
        </w:rPr>
        <w:t>Results of the Test</w:t>
      </w:r>
    </w:p>
    <w:p w:rsidR="00353037" w:rsidRPr="00A34F4F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Pr="00A34F4F" w:rsidRDefault="00007627" w:rsidP="00125DDB">
      <w:pPr>
        <w:pStyle w:val="NoSpacing"/>
        <w:rPr>
          <w:rFonts w:ascii="Times New Roman" w:hAnsi="Times New Roman" w:cs="Times New Roman"/>
          <w:b/>
          <w:sz w:val="28"/>
        </w:rPr>
      </w:pPr>
      <w:r w:rsidRPr="00A34F4F">
        <w:rPr>
          <w:rFonts w:ascii="Times New Roman" w:hAnsi="Times New Roman" w:cs="Times New Roman"/>
          <w:b/>
          <w:sz w:val="28"/>
        </w:rPr>
        <w:t>THE RESULT</w:t>
      </w:r>
      <w:r w:rsidR="00363461" w:rsidRPr="00A34F4F">
        <w:rPr>
          <w:rFonts w:ascii="Times New Roman" w:hAnsi="Times New Roman" w:cs="Times New Roman"/>
          <w:b/>
          <w:sz w:val="28"/>
        </w:rPr>
        <w:t>S</w:t>
      </w:r>
      <w:r w:rsidRPr="00A34F4F">
        <w:rPr>
          <w:rFonts w:ascii="Times New Roman" w:hAnsi="Times New Roman" w:cs="Times New Roman"/>
          <w:b/>
          <w:sz w:val="28"/>
        </w:rPr>
        <w:t xml:space="preserve"> IN TABLE FORM</w:t>
      </w:r>
    </w:p>
    <w:p w:rsidR="00BD5F48" w:rsidRPr="00A34F4F" w:rsidRDefault="00CF426F" w:rsidP="00BD5F48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Generally</w:t>
      </w:r>
      <w:r w:rsidR="00363461" w:rsidRPr="00A34F4F">
        <w:rPr>
          <w:rFonts w:ascii="Times New Roman" w:hAnsi="Times New Roman" w:cs="Times New Roman"/>
          <w:sz w:val="28"/>
        </w:rPr>
        <w:t>,</w:t>
      </w:r>
      <w:r w:rsidRPr="00A34F4F">
        <w:rPr>
          <w:rFonts w:ascii="Times New Roman" w:hAnsi="Times New Roman" w:cs="Times New Roman"/>
          <w:sz w:val="28"/>
        </w:rPr>
        <w:t xml:space="preserve"> tests of this module can be summarized as following.</w:t>
      </w:r>
    </w:p>
    <w:p w:rsidR="006E5FC2" w:rsidRPr="00A34F4F" w:rsidRDefault="008A5C1F" w:rsidP="006E5FC2">
      <w:pPr>
        <w:shd w:val="clear" w:color="auto" w:fill="FFFFFF"/>
        <w:spacing w:after="0" w:line="675" w:lineRule="atLeast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</w:pPr>
      <w:r w:rsidRPr="00A34F4F"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 xml:space="preserve">Test case for </w:t>
      </w:r>
      <w:proofErr w:type="gramStart"/>
      <w:r w:rsidRPr="00A34F4F"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>Uploading  items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79"/>
        <w:gridCol w:w="1689"/>
        <w:gridCol w:w="1944"/>
        <w:gridCol w:w="1976"/>
        <w:gridCol w:w="1617"/>
        <w:gridCol w:w="1445"/>
      </w:tblGrid>
      <w:tr w:rsidR="00E93AE6" w:rsidRPr="00A34F4F" w:rsidTr="008A5C1F">
        <w:tc>
          <w:tcPr>
            <w:tcW w:w="679" w:type="dxa"/>
          </w:tcPr>
          <w:p w:rsidR="008A5C1F" w:rsidRPr="00A34F4F" w:rsidRDefault="008A5C1F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TC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1689" w:type="dxa"/>
          </w:tcPr>
          <w:p w:rsidR="00E93AE6" w:rsidRPr="00A34F4F" w:rsidRDefault="008A5C1F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E93AE6"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eatures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6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Steps to Execute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Test Data/Input/</w:t>
            </w:r>
            <w:r w:rsidRPr="00A34F4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Expected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not filling any data</w:t>
            </w:r>
          </w:p>
        </w:tc>
        <w:tc>
          <w:tcPr>
            <w:tcW w:w="1976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Do not enter any value in the field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-message should be displayed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not filling at least only one field</w:t>
            </w:r>
          </w:p>
        </w:tc>
        <w:tc>
          <w:tcPr>
            <w:tcW w:w="1976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Leave only one field empty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--message should be displayed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-name,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-description,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-category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fields:</w:t>
            </w:r>
          </w:p>
          <w:p w:rsidR="00E93AE6" w:rsidRPr="00A34F4F" w:rsidRDefault="00E93AE6" w:rsidP="002A0AE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-name,</w:t>
            </w:r>
          </w:p>
          <w:p w:rsidR="00E93AE6" w:rsidRPr="00A34F4F" w:rsidRDefault="00E93AE6" w:rsidP="002A0AE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-description,</w:t>
            </w:r>
          </w:p>
          <w:p w:rsidR="00E93AE6" w:rsidRPr="00A34F4F" w:rsidRDefault="00E93AE6" w:rsidP="002A0AE4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-category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any input type</w:t>
            </w:r>
          </w:p>
        </w:tc>
        <w:tc>
          <w:tcPr>
            <w:tcW w:w="1976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Fill </w:t>
            </w: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name,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description,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category by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any input type with valid values in other required fields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-S6 phone,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-smart phone with 4GB 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ram,..</w:t>
            </w:r>
            <w:proofErr w:type="gramEnd"/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-Phone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-quantity,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-availability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-price</w:t>
            </w:r>
          </w:p>
        </w:tc>
        <w:tc>
          <w:tcPr>
            <w:tcW w:w="1944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Check the 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-quantity,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-availability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-price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any input type</w:t>
            </w:r>
          </w:p>
        </w:tc>
        <w:tc>
          <w:tcPr>
            <w:tcW w:w="1976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 xml:space="preserve">1. Fil </w:t>
            </w: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quantity,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Availability,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Price by 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any input type with 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valid values in other required fields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-10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-40000$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-Image</w:t>
            </w:r>
          </w:p>
        </w:tc>
        <w:tc>
          <w:tcPr>
            <w:tcW w:w="1944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Check the 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-Image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any input type</w:t>
            </w:r>
          </w:p>
        </w:tc>
        <w:tc>
          <w:tcPr>
            <w:tcW w:w="1976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Fil </w:t>
            </w: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image by 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any input type with valid values in other required fields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-will not be</w:t>
            </w:r>
          </w:p>
          <w:p w:rsidR="00E93AE6" w:rsidRPr="00A34F4F" w:rsidRDefault="00A34F4F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93AE6" w:rsidRPr="00A34F4F">
              <w:rPr>
                <w:rFonts w:ascii="Times New Roman" w:hAnsi="Times New Roman" w:cs="Times New Roman"/>
                <w:sz w:val="28"/>
                <w:szCs w:val="28"/>
              </w:rPr>
              <w:t>tored</w:t>
            </w:r>
          </w:p>
        </w:tc>
        <w:tc>
          <w:tcPr>
            <w:tcW w:w="1445" w:type="dxa"/>
          </w:tcPr>
          <w:p w:rsidR="00E93AE6" w:rsidRPr="00A34F4F" w:rsidRDefault="008A5C1F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rPr>
          <w:trHeight w:val="2195"/>
        </w:trPr>
        <w:tc>
          <w:tcPr>
            <w:tcW w:w="679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89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filling all fields with valid values</w:t>
            </w:r>
          </w:p>
        </w:tc>
        <w:tc>
          <w:tcPr>
            <w:tcW w:w="1976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fill the all required fields with valid values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-S6 phone,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-smart phone with 4GB 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ram,..</w:t>
            </w:r>
            <w:proofErr w:type="gramEnd"/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-Phone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-40000$</w:t>
            </w:r>
          </w:p>
        </w:tc>
        <w:tc>
          <w:tcPr>
            <w:tcW w:w="1445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-YES</w:t>
            </w:r>
          </w:p>
        </w:tc>
      </w:tr>
      <w:tr w:rsidR="008A5C1F" w:rsidRPr="00A34F4F" w:rsidTr="008A5C1F">
        <w:tc>
          <w:tcPr>
            <w:tcW w:w="679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89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filling all fields with too large inputs, but valid data type</w:t>
            </w:r>
          </w:p>
        </w:tc>
        <w:tc>
          <w:tcPr>
            <w:tcW w:w="1976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enter too large inputs, but valid data types into all fields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-Truncate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-S6 phone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smart  phone</w:t>
            </w:r>
            <w:proofErr w:type="gram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with 4GB ram,..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-Phone …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-10 …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-60 …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-40000…$</w:t>
            </w:r>
          </w:p>
        </w:tc>
        <w:tc>
          <w:tcPr>
            <w:tcW w:w="1445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-YES</w:t>
            </w:r>
          </w:p>
        </w:tc>
      </w:tr>
    </w:tbl>
    <w:p w:rsidR="00BD5F48" w:rsidRDefault="00BD5F4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34F4F" w:rsidRDefault="00A34F4F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Pr="00A34F4F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7C19B8" w:rsidRPr="00A34F4F" w:rsidSect="008429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FBD"/>
    <w:multiLevelType w:val="hybridMultilevel"/>
    <w:tmpl w:val="95DA4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B3010"/>
    <w:multiLevelType w:val="hybridMultilevel"/>
    <w:tmpl w:val="B93A6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900BB"/>
    <w:multiLevelType w:val="hybridMultilevel"/>
    <w:tmpl w:val="EB1666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B040AC"/>
    <w:multiLevelType w:val="hybridMultilevel"/>
    <w:tmpl w:val="5AA4C7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B"/>
    <w:rsid w:val="00007627"/>
    <w:rsid w:val="000660CD"/>
    <w:rsid w:val="00125DDB"/>
    <w:rsid w:val="00141E75"/>
    <w:rsid w:val="0018660B"/>
    <w:rsid w:val="001E58B7"/>
    <w:rsid w:val="00201DB0"/>
    <w:rsid w:val="00251634"/>
    <w:rsid w:val="002A0AE4"/>
    <w:rsid w:val="002A1DCC"/>
    <w:rsid w:val="002E75E4"/>
    <w:rsid w:val="00303FC3"/>
    <w:rsid w:val="00305D53"/>
    <w:rsid w:val="0034170D"/>
    <w:rsid w:val="00353037"/>
    <w:rsid w:val="00363461"/>
    <w:rsid w:val="003D0341"/>
    <w:rsid w:val="0044136C"/>
    <w:rsid w:val="00466E36"/>
    <w:rsid w:val="00467868"/>
    <w:rsid w:val="004D6469"/>
    <w:rsid w:val="004D7B5E"/>
    <w:rsid w:val="005B2FB8"/>
    <w:rsid w:val="006A0AE9"/>
    <w:rsid w:val="006D2654"/>
    <w:rsid w:val="006D51E8"/>
    <w:rsid w:val="006E5FC2"/>
    <w:rsid w:val="007A7B6E"/>
    <w:rsid w:val="007C19B8"/>
    <w:rsid w:val="00811739"/>
    <w:rsid w:val="00842940"/>
    <w:rsid w:val="008A5C1F"/>
    <w:rsid w:val="009118FA"/>
    <w:rsid w:val="00915FCC"/>
    <w:rsid w:val="0096710B"/>
    <w:rsid w:val="00982AF7"/>
    <w:rsid w:val="00A34F4F"/>
    <w:rsid w:val="00B22022"/>
    <w:rsid w:val="00B57550"/>
    <w:rsid w:val="00B673C0"/>
    <w:rsid w:val="00B83E00"/>
    <w:rsid w:val="00B915F8"/>
    <w:rsid w:val="00BD5F48"/>
    <w:rsid w:val="00BE1DCC"/>
    <w:rsid w:val="00C5033F"/>
    <w:rsid w:val="00CB09DC"/>
    <w:rsid w:val="00CF426F"/>
    <w:rsid w:val="00CF6B07"/>
    <w:rsid w:val="00E00110"/>
    <w:rsid w:val="00E93AE6"/>
    <w:rsid w:val="00F6251C"/>
    <w:rsid w:val="00F7664C"/>
    <w:rsid w:val="00F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0C62"/>
  <w15:chartTrackingRefBased/>
  <w15:docId w15:val="{3264036C-4F60-4388-9C65-D8E405BC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DDB"/>
    <w:pPr>
      <w:spacing w:after="0" w:line="240" w:lineRule="auto"/>
    </w:pPr>
  </w:style>
  <w:style w:type="character" w:customStyle="1" w:styleId="fontstyle01">
    <w:name w:val="fontstyle01"/>
    <w:basedOn w:val="DefaultParagraphFont"/>
    <w:rsid w:val="00125DDB"/>
    <w:rPr>
      <w:rFonts w:ascii="Tahoma" w:hAnsi="Tahoma" w:cs="Tahoma" w:hint="default"/>
      <w:b w:val="0"/>
      <w:bCs w:val="0"/>
      <w:i w:val="0"/>
      <w:iCs w:val="0"/>
      <w:color w:val="333399"/>
      <w:sz w:val="88"/>
      <w:szCs w:val="88"/>
    </w:rPr>
  </w:style>
  <w:style w:type="table" w:styleId="TableGrid">
    <w:name w:val="Table Grid"/>
    <w:basedOn w:val="TableNormal"/>
    <w:uiPriority w:val="39"/>
    <w:rsid w:val="0000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3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F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14</cp:revision>
  <dcterms:created xsi:type="dcterms:W3CDTF">2017-12-07T18:15:00Z</dcterms:created>
  <dcterms:modified xsi:type="dcterms:W3CDTF">2017-12-09T12:51:00Z</dcterms:modified>
</cp:coreProperties>
</file>