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Ruby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IDE for Development / Testing Purpose</w:t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Currently the "open source" IDE don’t have good community support. </w:t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But few can be used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0" w:hanging="360"/>
        <w:contextualSpacing w:val="1"/>
        <w:jc w:val="left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Netbeans for ruby by adding few plugins { Plugins were available before Netbeans 6 }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0" w:hanging="360"/>
        <w:contextualSpacing w:val="1"/>
        <w:jc w:val="left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Plugins can be downloaded from </w:t>
      </w:r>
    </w:p>
    <w:p w:rsidR="00000000" w:rsidDel="00000000" w:rsidP="00000000" w:rsidRDefault="00000000" w:rsidRPr="00000000">
      <w:pPr>
        <w:ind w:left="144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https://drive.google.com/a/afourtech.com/folderview?id=0BwZPk8bdohAvSWZhQnNyV09wSW8&amp;usp=sharing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0" w:hanging="360"/>
        <w:contextualSpacing w:val="1"/>
        <w:jc w:val="left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Aptana Community support has been ended.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0" w:hanging="360"/>
        <w:contextualSpacing w:val="1"/>
        <w:jc w:val="left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Eclipse ( Setup for the same given below )</w:t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yellow"/>
          <w:rtl w:val="0"/>
        </w:rPr>
        <w:t xml:space="preserve">If for above IDE has been setup for Ruby Development, Using the </w:t>
      </w:r>
      <w:r w:rsidDel="00000000" w:rsidR="00000000" w:rsidRPr="00000000">
        <w:rPr>
          <w:rFonts w:ascii="Verdana" w:cs="Verdana" w:eastAsia="Verdana" w:hAnsi="Verdana"/>
          <w:b w:val="1"/>
          <w:color w:val="484848"/>
          <w:sz w:val="18"/>
          <w:szCs w:val="18"/>
          <w:highlight w:val="yellow"/>
          <w:rtl w:val="0"/>
        </w:rPr>
        <w:t xml:space="preserve">debugger</w:t>
      </w: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yellow"/>
          <w:rtl w:val="0"/>
        </w:rPr>
        <w:t xml:space="preserve"> would always be issue {Sometime supported sometime not}</w:t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Open Source text editors can also be used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0" w:hanging="360"/>
        <w:contextualSpacing w:val="1"/>
        <w:jc w:val="left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Atom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0" w:hanging="360"/>
        <w:contextualSpacing w:val="1"/>
        <w:jc w:val="left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Bracket</w:t>
      </w:r>
    </w:p>
    <w:p w:rsidR="00000000" w:rsidDel="00000000" w:rsidP="00000000" w:rsidRDefault="00000000" w:rsidRPr="00000000">
      <w:pPr>
        <w:ind w:right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Paid IDE / Text Editor for Ruby ( Recommended 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0" w:hanging="360"/>
        <w:contextualSpacing w:val="1"/>
        <w:jc w:val="left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RubyMine (Licenced for personal and commercial purpose)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0" w:hanging="360"/>
        <w:contextualSpacing w:val="1"/>
        <w:jc w:val="left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Sublime Text Editor ( Licenced for commercial purpose)</w:t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Setup for Ruby Eclipse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Download and install latest eclipse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Navigate to eclipse market place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Search for Ruby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Install Ruby (DLTK) 5.0 Kepler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Select and Install the 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color w:val="484848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Restart the 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footer" Target="footer1.xml"/></Relationships>
</file>