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5037C" w14:textId="77777777" w:rsidR="00642EA7" w:rsidRDefault="00642EA7" w:rsidP="001A2053">
      <w:pPr>
        <w:rPr>
          <w:b/>
        </w:rPr>
      </w:pPr>
      <w:r>
        <w:rPr>
          <w:rStyle w:val="CommentReference"/>
        </w:rPr>
        <w:commentReference w:id="0"/>
      </w:r>
      <w:r>
        <w:rPr>
          <w:b/>
        </w:rPr>
        <w:t>ALGORITHM OF THR LEAD GAME</w:t>
      </w:r>
    </w:p>
    <w:p w14:paraId="7F23A713" w14:textId="77777777" w:rsidR="00642EA7" w:rsidRDefault="00642EA7" w:rsidP="001A2053">
      <w:pPr>
        <w:rPr>
          <w:b/>
        </w:rPr>
      </w:pPr>
      <w:r>
        <w:rPr>
          <w:b/>
        </w:rPr>
        <w:t xml:space="preserve"> PLAYER A.          Player B</w:t>
      </w:r>
    </w:p>
    <w:p w14:paraId="15CD8E00" w14:textId="77777777" w:rsidR="00642EA7" w:rsidRDefault="00642EA7" w:rsidP="001A2053">
      <w:pPr>
        <w:rPr>
          <w:b/>
        </w:rPr>
      </w:pPr>
      <w:r>
        <w:rPr>
          <w:b/>
        </w:rPr>
        <w:t xml:space="preserve"> 58.                        0</w:t>
      </w:r>
    </w:p>
    <w:p w14:paraId="09CD407D" w14:textId="77777777" w:rsidR="00642EA7" w:rsidRDefault="00642EA7" w:rsidP="001A2053">
      <w:pPr>
        <w:rPr>
          <w:b/>
        </w:rPr>
      </w:pPr>
      <w:r>
        <w:rPr>
          <w:b/>
        </w:rPr>
        <w:t>0.                            64</w:t>
      </w:r>
    </w:p>
    <w:p w14:paraId="222FAE83" w14:textId="77777777" w:rsidR="00642EA7" w:rsidRDefault="00642EA7" w:rsidP="001A2053">
      <w:r>
        <w:t>In this game player A is the winner as in the first round he is winning</w:t>
      </w:r>
    </w:p>
    <w:p w14:paraId="1A46ACC9" w14:textId="77777777" w:rsidR="00642EA7" w:rsidRDefault="00642EA7" w:rsidP="001A2053">
      <w:r>
        <w:t>By a lead of 58 but in the second round player B is only winning by</w:t>
      </w:r>
    </w:p>
    <w:p w14:paraId="245F62A7" w14:textId="77777777" w:rsidR="00642EA7" w:rsidRDefault="00642EA7" w:rsidP="001A2053">
      <w:r>
        <w:t xml:space="preserve">The lead of 6 ..so as player A has more lead so he is the winner </w:t>
      </w:r>
    </w:p>
    <w:p w14:paraId="7A586D04" w14:textId="77777777" w:rsidR="00642EA7" w:rsidRDefault="00642EA7" w:rsidP="001A2053">
      <w:pPr>
        <w:rPr>
          <w:b/>
        </w:rPr>
      </w:pPr>
      <w:r>
        <w:rPr>
          <w:b/>
        </w:rPr>
        <w:t>Output should be 1 58</w:t>
      </w:r>
    </w:p>
    <w:p w14:paraId="2D5B362E" w14:textId="77777777" w:rsidR="00642EA7" w:rsidRDefault="00642EA7" w:rsidP="001A2053">
      <w:pPr>
        <w:rPr>
          <w:b/>
          <w:i/>
          <w:u w:val="single"/>
        </w:rPr>
      </w:pPr>
      <w:r>
        <w:rPr>
          <w:b/>
          <w:i/>
          <w:u w:val="single"/>
        </w:rPr>
        <w:t>code---</w:t>
      </w:r>
    </w:p>
    <w:p w14:paraId="2D0FFA06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176803460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#include&lt;iostream&gt;</w:t>
      </w:r>
    </w:p>
    <w:p w14:paraId="58F773E5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164096304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2"/>
          <w:rFonts w:ascii="Courier New" w:eastAsia="Times New Roman" w:hAnsi="Courier New" w:cs="Courier New"/>
          <w:color w:val="0000FF"/>
        </w:rPr>
        <w:t>using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2"/>
          <w:rFonts w:ascii="Courier New" w:eastAsia="Times New Roman" w:hAnsi="Courier New" w:cs="Courier New"/>
          <w:color w:val="0000FF"/>
        </w:rPr>
        <w:t>namespace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std;</w:t>
      </w:r>
    </w:p>
    <w:p w14:paraId="28260F7B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47325810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72C9BC0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193242368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5600C2F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118921938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t,a,b,sum1=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,sum2=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,max=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,h,w;</w:t>
      </w:r>
    </w:p>
    <w:p w14:paraId="30C05572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83665395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cin&gt;&gt;t;</w:t>
      </w:r>
    </w:p>
    <w:p w14:paraId="5D9ABF3E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41544303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i=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;i&lt;t;i++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4A79CA5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19446195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D3127BA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202463049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cin&gt;&gt;a&gt;&gt;b;</w:t>
      </w:r>
    </w:p>
    <w:p w14:paraId="61CDF6D7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34513509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sum1+=a;</w:t>
      </w:r>
    </w:p>
    <w:p w14:paraId="35838214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117738623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sum2+=b;</w:t>
      </w:r>
    </w:p>
    <w:p w14:paraId="1122094B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73874660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if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sum2&gt;sum1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1CB356C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149587154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h=sum2-sum1;</w:t>
      </w:r>
    </w:p>
    <w:p w14:paraId="4BCD4C65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202185783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14:paraId="1DF8A891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157065368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h=sum1-sum2;</w:t>
      </w:r>
    </w:p>
    <w:p w14:paraId="67678F66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125929301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if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h&gt;max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AF53C43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96543007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D1581A5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66902013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   max=h;</w:t>
      </w:r>
    </w:p>
    <w:p w14:paraId="3D1B96B2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108430448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if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sum2&gt;sum1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670F8F6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195455040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    w=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2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170BEE74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85204002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14:paraId="3FC79FFF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109624969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     w=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6851DAE4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14034290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7475431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214337987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> </w:t>
      </w:r>
    </w:p>
    <w:p w14:paraId="76759CD6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127528514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90EB10F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191955685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cout&lt;&lt;w&lt;&lt;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 "</w:t>
      </w:r>
      <w:r>
        <w:rPr>
          <w:rFonts w:ascii="Arial" w:eastAsia="Times New Roman" w:hAnsi="Arial" w:cs="Arial"/>
          <w:color w:val="000066"/>
          <w:sz w:val="18"/>
          <w:szCs w:val="18"/>
        </w:rPr>
        <w:t>&lt;&lt;max;</w:t>
      </w:r>
    </w:p>
    <w:p w14:paraId="63AB54E7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185580447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return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3EE5148F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60549855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> </w:t>
      </w:r>
    </w:p>
    <w:p w14:paraId="75528857" w14:textId="77777777" w:rsidR="00411BC9" w:rsidRDefault="00411BC9" w:rsidP="00411BC9">
      <w:pPr>
        <w:numPr>
          <w:ilvl w:val="0"/>
          <w:numId w:val="1"/>
        </w:numPr>
        <w:spacing w:after="0" w:line="240" w:lineRule="auto"/>
        <w:ind w:left="0"/>
        <w:divId w:val="60561849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</w:p>
    <w:p w14:paraId="1F3A42C7" w14:textId="77777777" w:rsidR="00642EA7" w:rsidRDefault="00642EA7">
      <w:bookmarkStart w:id="1" w:name="_GoBack"/>
      <w:bookmarkEnd w:id="1"/>
    </w:p>
    <w:sectPr w:rsidR="00642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bhishek Garg" w:date="2018-07-25T00:46:00Z" w:initials="">
    <w:p w14:paraId="10900632" w14:textId="77777777" w:rsidR="00642EA7" w:rsidRDefault="00642EA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9006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664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A7"/>
    <w:rsid w:val="00411BC9"/>
    <w:rsid w:val="005252A1"/>
    <w:rsid w:val="0064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747BB"/>
  <w15:chartTrackingRefBased/>
  <w15:docId w15:val="{E72DEB8A-EEFE-484E-8487-DB121275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2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EA7"/>
    <w:rPr>
      <w:sz w:val="20"/>
      <w:szCs w:val="20"/>
    </w:rPr>
  </w:style>
  <w:style w:type="character" w:customStyle="1" w:styleId="co2">
    <w:name w:val="co2"/>
    <w:basedOn w:val="DefaultParagraphFont"/>
    <w:rsid w:val="00411BC9"/>
  </w:style>
  <w:style w:type="character" w:customStyle="1" w:styleId="kw2">
    <w:name w:val="kw2"/>
    <w:basedOn w:val="DefaultParagraphFont"/>
    <w:rsid w:val="00411BC9"/>
  </w:style>
  <w:style w:type="character" w:customStyle="1" w:styleId="kw4">
    <w:name w:val="kw4"/>
    <w:basedOn w:val="DefaultParagraphFont"/>
    <w:rsid w:val="00411BC9"/>
  </w:style>
  <w:style w:type="character" w:customStyle="1" w:styleId="br0">
    <w:name w:val="br0"/>
    <w:basedOn w:val="DefaultParagraphFont"/>
    <w:rsid w:val="00411BC9"/>
  </w:style>
  <w:style w:type="character" w:customStyle="1" w:styleId="nu0">
    <w:name w:val="nu0"/>
    <w:basedOn w:val="DefaultParagraphFont"/>
    <w:rsid w:val="00411BC9"/>
  </w:style>
  <w:style w:type="character" w:customStyle="1" w:styleId="kw1">
    <w:name w:val="kw1"/>
    <w:basedOn w:val="DefaultParagraphFont"/>
    <w:rsid w:val="00411BC9"/>
  </w:style>
  <w:style w:type="character" w:customStyle="1" w:styleId="st0">
    <w:name w:val="st0"/>
    <w:basedOn w:val="DefaultParagraphFont"/>
    <w:rsid w:val="00411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commentsExtended" Target="commentsExtended.xml" /><Relationship Id="rId5" Type="http://schemas.openxmlformats.org/officeDocument/2006/relationships/comments" Target="comment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Abhishek Garg</cp:lastModifiedBy>
  <cp:revision>2</cp:revision>
  <dcterms:created xsi:type="dcterms:W3CDTF">2018-07-25T18:15:00Z</dcterms:created>
  <dcterms:modified xsi:type="dcterms:W3CDTF">2018-07-25T18:15:00Z</dcterms:modified>
</cp:coreProperties>
</file>