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CC99">
    <v:background id="_x0000_s1025" o:bwmode="white" fillcolor="#fc9">
      <v:fill r:id="rId2" o:title="Papyrus" type="tile"/>
    </v:background>
  </w:background>
  <w:body>
    <w:p w14:paraId="6B5DA0FE" w14:textId="6A3CBB8D" w:rsidR="00E845A7" w:rsidRPr="004E3B67" w:rsidRDefault="00740657" w:rsidP="00F13F36">
      <w:pPr>
        <w:pStyle w:val="Titre1"/>
      </w:pPr>
      <w:r w:rsidRPr="004E3B67">
        <w:t xml:space="preserve">CORE </w:t>
      </w:r>
      <w:proofErr w:type="spellStart"/>
      <w:r w:rsidRPr="004E3B67">
        <w:t>RULES</w:t>
      </w:r>
      <w:proofErr w:type="spellEnd"/>
    </w:p>
    <w:sectPr w:rsidR="00E845A7" w:rsidRPr="004E3B67" w:rsidSect="004E5C0A">
      <w:pgSz w:w="10318" w:h="14570" w:code="1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61"/>
    <w:rsid w:val="004E3B67"/>
    <w:rsid w:val="004E5C0A"/>
    <w:rsid w:val="00512647"/>
    <w:rsid w:val="0069214B"/>
    <w:rsid w:val="00740657"/>
    <w:rsid w:val="007531E1"/>
    <w:rsid w:val="00791DA4"/>
    <w:rsid w:val="00974E89"/>
    <w:rsid w:val="00AE24BD"/>
    <w:rsid w:val="00BC02F3"/>
    <w:rsid w:val="00C90DD0"/>
    <w:rsid w:val="00D96961"/>
    <w:rsid w:val="00DF4976"/>
    <w:rsid w:val="00E845A7"/>
    <w:rsid w:val="00E9759F"/>
    <w:rsid w:val="00F13F36"/>
    <w:rsid w:val="00F40E68"/>
    <w:rsid w:val="00F6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0637E"/>
  <w15:chartTrackingRefBased/>
  <w15:docId w15:val="{C6852D45-5C26-47A5-BDE8-3FDEFB5B8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B67"/>
    <w:rPr>
      <w:rFonts w:ascii="Old English Text MT" w:hAnsi="Old English Text MT"/>
    </w:rPr>
  </w:style>
  <w:style w:type="paragraph" w:styleId="Titre1">
    <w:name w:val="heading 1"/>
    <w:basedOn w:val="Normal"/>
    <w:next w:val="Normal"/>
    <w:link w:val="Titre1Car"/>
    <w:uiPriority w:val="9"/>
    <w:qFormat/>
    <w:rsid w:val="00F13F3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02F3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13F36"/>
    <w:rPr>
      <w:rFonts w:ascii="Baskerville Old Face" w:eastAsiaTheme="majorEastAsia" w:hAnsi="Baskerville Old Face" w:cstheme="majorBidi"/>
      <w:b/>
      <w:color w:val="000000" w:themeColor="text1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02F3"/>
    <w:rPr>
      <w:rFonts w:ascii="Baskerville Old Face" w:eastAsiaTheme="majorEastAsia" w:hAnsi="Baskerville Old Face" w:cstheme="majorBidi"/>
      <w:i/>
      <w:color w:val="000000" w:themeColor="text1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6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69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69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69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69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69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69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02F3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BC02F3"/>
    <w:rPr>
      <w:rFonts w:ascii="Baskerville Old Face" w:eastAsiaTheme="majorEastAsia" w:hAnsi="Baskerville Old Face" w:cstheme="majorBidi"/>
      <w:b/>
      <w:spacing w:val="-10"/>
      <w:kern w:val="28"/>
      <w:sz w:val="56"/>
      <w:szCs w:val="56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6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9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69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69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6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69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6961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BC02F3"/>
    <w:pPr>
      <w:spacing w:after="0" w:line="240" w:lineRule="auto"/>
    </w:pPr>
    <w:rPr>
      <w:rFonts w:ascii="Baskerville Old Face" w:hAnsi="Baskerville Old Fac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fleureau</dc:creator>
  <cp:keywords/>
  <dc:description/>
  <cp:lastModifiedBy>Antoine Fleureau</cp:lastModifiedBy>
  <cp:revision>12</cp:revision>
  <dcterms:created xsi:type="dcterms:W3CDTF">2025-10-08T07:48:00Z</dcterms:created>
  <dcterms:modified xsi:type="dcterms:W3CDTF">2025-11-10T13:42:00Z</dcterms:modified>
</cp:coreProperties>
</file>