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55D89" w14:textId="77777777" w:rsidR="00D55BC8" w:rsidRPr="00D55BC8" w:rsidRDefault="00D55BC8" w:rsidP="00D55BC8">
      <w:pPr>
        <w:rPr>
          <w:b/>
          <w:bCs/>
        </w:rPr>
      </w:pPr>
      <w:r w:rsidRPr="00D55BC8">
        <w:rPr>
          <w:b/>
          <w:bCs/>
        </w:rPr>
        <w:t>STEP 3 — FULL DATASET BULK LOAD &amp; CLEANING (PRODUCTION FLOW)</w:t>
      </w:r>
    </w:p>
    <w:p w14:paraId="2C221255" w14:textId="77777777" w:rsidR="00D55BC8" w:rsidRPr="00D55BC8" w:rsidRDefault="00D55BC8" w:rsidP="00D55BC8">
      <w:r w:rsidRPr="00D55BC8">
        <w:rPr>
          <w:b/>
          <w:bCs/>
        </w:rPr>
        <w:t>Objective:</w:t>
      </w:r>
      <w:r w:rsidRPr="00D55BC8">
        <w:br/>
        <w:t xml:space="preserve">Transition from sample-based testing to </w:t>
      </w:r>
      <w:r w:rsidRPr="00D55BC8">
        <w:rPr>
          <w:b/>
          <w:bCs/>
        </w:rPr>
        <w:t>full-scale production data ingestion</w:t>
      </w:r>
      <w:r w:rsidRPr="00D55BC8">
        <w:t>, cleaning, validation, and bulk loading into MySQL for analytics and BI consumption.</w:t>
      </w:r>
    </w:p>
    <w:p w14:paraId="32261E3F" w14:textId="77777777" w:rsidR="00D55BC8" w:rsidRPr="00D55BC8" w:rsidRDefault="00000000" w:rsidP="00D55BC8">
      <w:r>
        <w:pict w14:anchorId="1075616E">
          <v:rect id="_x0000_i1025" style="width:0;height:1.5pt" o:hralign="center" o:hrstd="t" o:hr="t" fillcolor="#a0a0a0" stroked="f"/>
        </w:pict>
      </w:r>
    </w:p>
    <w:p w14:paraId="7B6328C8" w14:textId="48983262" w:rsidR="00D55BC8" w:rsidRPr="00D55BC8" w:rsidRDefault="00D55BC8" w:rsidP="00D55BC8">
      <w:pPr>
        <w:rPr>
          <w:b/>
          <w:bCs/>
        </w:rPr>
      </w:pPr>
      <w:r w:rsidRPr="00D55BC8">
        <w:rPr>
          <w:b/>
          <w:bCs/>
        </w:rPr>
        <w:t>Step 3 Overview (Why this step exists)</w:t>
      </w:r>
    </w:p>
    <w:p w14:paraId="26206EF4" w14:textId="77777777" w:rsidR="00D55BC8" w:rsidRPr="00D55BC8" w:rsidRDefault="00D55BC8" w:rsidP="00D55BC8">
      <w:r w:rsidRPr="00D55BC8">
        <w:t xml:space="preserve">Until Step 2, all transformations were validated using </w:t>
      </w:r>
      <w:r w:rsidRPr="00D55BC8">
        <w:rPr>
          <w:b/>
          <w:bCs/>
        </w:rPr>
        <w:t>small sample data</w:t>
      </w:r>
      <w:r w:rsidRPr="00D55BC8">
        <w:t xml:space="preserve"> to confirm:</w:t>
      </w:r>
    </w:p>
    <w:p w14:paraId="454D4881" w14:textId="77777777" w:rsidR="00D55BC8" w:rsidRPr="00D55BC8" w:rsidRDefault="00D55BC8" w:rsidP="00D55BC8">
      <w:pPr>
        <w:numPr>
          <w:ilvl w:val="0"/>
          <w:numId w:val="1"/>
        </w:numPr>
      </w:pPr>
      <w:r w:rsidRPr="00D55BC8">
        <w:t>Cleaning logic</w:t>
      </w:r>
    </w:p>
    <w:p w14:paraId="40E349BD" w14:textId="77777777" w:rsidR="00D55BC8" w:rsidRPr="00D55BC8" w:rsidRDefault="00D55BC8" w:rsidP="00D55BC8">
      <w:pPr>
        <w:numPr>
          <w:ilvl w:val="0"/>
          <w:numId w:val="1"/>
        </w:numPr>
      </w:pPr>
      <w:r w:rsidRPr="00D55BC8">
        <w:t>Handling of suppressed values (D)</w:t>
      </w:r>
    </w:p>
    <w:p w14:paraId="6A90BF6F" w14:textId="77777777" w:rsidR="00D55BC8" w:rsidRPr="00D55BC8" w:rsidRDefault="00D55BC8" w:rsidP="00D55BC8">
      <w:pPr>
        <w:numPr>
          <w:ilvl w:val="0"/>
          <w:numId w:val="1"/>
        </w:numPr>
      </w:pPr>
      <w:r w:rsidRPr="00D55BC8">
        <w:t>Data reshaping (wide → long)</w:t>
      </w:r>
    </w:p>
    <w:p w14:paraId="4E0CF51E" w14:textId="77777777" w:rsidR="00D55BC8" w:rsidRPr="00D55BC8" w:rsidRDefault="00D55BC8" w:rsidP="00D55BC8">
      <w:r w:rsidRPr="00D55BC8">
        <w:rPr>
          <w:b/>
          <w:bCs/>
        </w:rPr>
        <w:t>Step 3 moves the project into production mode</w:t>
      </w:r>
      <w:r w:rsidRPr="00D55BC8">
        <w:t>, where:</w:t>
      </w:r>
    </w:p>
    <w:p w14:paraId="62245A09" w14:textId="77777777" w:rsidR="00D55BC8" w:rsidRPr="00D55BC8" w:rsidRDefault="00D55BC8" w:rsidP="00D55BC8">
      <w:pPr>
        <w:numPr>
          <w:ilvl w:val="0"/>
          <w:numId w:val="2"/>
        </w:numPr>
      </w:pPr>
      <w:r w:rsidRPr="00D55BC8">
        <w:t>Full datasets are ingested</w:t>
      </w:r>
    </w:p>
    <w:p w14:paraId="279EF8D1" w14:textId="77777777" w:rsidR="00D55BC8" w:rsidRPr="00D55BC8" w:rsidRDefault="00D55BC8" w:rsidP="00D55BC8">
      <w:pPr>
        <w:numPr>
          <w:ilvl w:val="0"/>
          <w:numId w:val="2"/>
        </w:numPr>
      </w:pPr>
      <w:r w:rsidRPr="00D55BC8">
        <w:t>Heavy cleaning is executed in Python</w:t>
      </w:r>
    </w:p>
    <w:p w14:paraId="18BC32D5" w14:textId="77777777" w:rsidR="00D55BC8" w:rsidRPr="00D55BC8" w:rsidRDefault="00D55BC8" w:rsidP="00D55BC8">
      <w:pPr>
        <w:numPr>
          <w:ilvl w:val="0"/>
          <w:numId w:val="2"/>
        </w:numPr>
      </w:pPr>
      <w:r w:rsidRPr="00D55BC8">
        <w:t>Bulk inserts are performed safely into MySQL</w:t>
      </w:r>
    </w:p>
    <w:p w14:paraId="06F6E51B" w14:textId="77777777" w:rsidR="00D55BC8" w:rsidRPr="00D55BC8" w:rsidRDefault="00D55BC8" w:rsidP="00D55BC8">
      <w:pPr>
        <w:numPr>
          <w:ilvl w:val="0"/>
          <w:numId w:val="2"/>
        </w:numPr>
      </w:pPr>
      <w:r w:rsidRPr="00D55BC8">
        <w:t>SQL layers are prepared for analytics &amp; reporting</w:t>
      </w:r>
    </w:p>
    <w:p w14:paraId="48BFFA79" w14:textId="77777777" w:rsidR="00D55BC8" w:rsidRPr="00D55BC8" w:rsidRDefault="00000000" w:rsidP="00D55BC8">
      <w:r>
        <w:pict w14:anchorId="02276BCE">
          <v:rect id="_x0000_i1026" style="width:0;height:1.5pt" o:hralign="center" o:hrstd="t" o:hr="t" fillcolor="#a0a0a0" stroked="f"/>
        </w:pict>
      </w:r>
    </w:p>
    <w:p w14:paraId="07F8E09B" w14:textId="3273C387" w:rsidR="00D55BC8" w:rsidRPr="00D55BC8" w:rsidRDefault="00D55BC8" w:rsidP="00D55BC8">
      <w:pPr>
        <w:rPr>
          <w:b/>
          <w:bCs/>
        </w:rPr>
      </w:pPr>
      <w:r w:rsidRPr="00D55BC8">
        <w:rPr>
          <w:b/>
          <w:bCs/>
        </w:rPr>
        <w:t>Step 3.1 — Load FULL Raw Dataset (Excel → Pandas)</w:t>
      </w:r>
    </w:p>
    <w:p w14:paraId="71CD5C51" w14:textId="7081A936" w:rsidR="00D55BC8" w:rsidRPr="00D55BC8" w:rsidRDefault="00D55BC8" w:rsidP="00D55BC8">
      <w:pPr>
        <w:rPr>
          <w:b/>
          <w:bCs/>
        </w:rPr>
      </w:pPr>
      <w:r w:rsidRPr="00D55BC8">
        <w:rPr>
          <w:b/>
          <w:bCs/>
        </w:rPr>
        <w:t>Source Files</w:t>
      </w:r>
    </w:p>
    <w:p w14:paraId="6E5B909A" w14:textId="77777777" w:rsidR="00D55BC8" w:rsidRPr="00D55BC8" w:rsidRDefault="00D55BC8" w:rsidP="00D55BC8">
      <w:pPr>
        <w:numPr>
          <w:ilvl w:val="0"/>
          <w:numId w:val="3"/>
        </w:numPr>
      </w:pPr>
      <w:r w:rsidRPr="00D55BC8">
        <w:t>project1_state_retail_sales_raw.xlsx</w:t>
      </w:r>
    </w:p>
    <w:p w14:paraId="49C7437B" w14:textId="77777777" w:rsidR="00D55BC8" w:rsidRPr="00D55BC8" w:rsidRDefault="00D55BC8" w:rsidP="00D55BC8">
      <w:pPr>
        <w:numPr>
          <w:ilvl w:val="0"/>
          <w:numId w:val="3"/>
        </w:numPr>
      </w:pPr>
      <w:r w:rsidRPr="00D55BC8">
        <w:t>Location: /project1/</w:t>
      </w:r>
    </w:p>
    <w:p w14:paraId="7C748FEF" w14:textId="3631DFBC" w:rsidR="00D55BC8" w:rsidRPr="00D55BC8" w:rsidRDefault="00D55BC8" w:rsidP="00D55BC8">
      <w:pPr>
        <w:rPr>
          <w:b/>
          <w:bCs/>
        </w:rPr>
      </w:pPr>
      <w:r w:rsidRPr="00D55BC8">
        <w:rPr>
          <w:b/>
          <w:bCs/>
        </w:rPr>
        <w:t>Actions</w:t>
      </w:r>
    </w:p>
    <w:p w14:paraId="1EC2C441" w14:textId="77777777" w:rsidR="00D55BC8" w:rsidRPr="00D55BC8" w:rsidRDefault="00D55BC8" w:rsidP="00D55BC8">
      <w:pPr>
        <w:numPr>
          <w:ilvl w:val="0"/>
          <w:numId w:val="4"/>
        </w:numPr>
      </w:pPr>
      <w:r w:rsidRPr="00D55BC8">
        <w:t>Loaded Excel file using Pandas</w:t>
      </w:r>
    </w:p>
    <w:p w14:paraId="30EFB1FA" w14:textId="77777777" w:rsidR="00D55BC8" w:rsidRPr="00D55BC8" w:rsidRDefault="00D55BC8" w:rsidP="00D55BC8">
      <w:pPr>
        <w:numPr>
          <w:ilvl w:val="0"/>
          <w:numId w:val="4"/>
        </w:numPr>
      </w:pPr>
      <w:r w:rsidRPr="00D55BC8">
        <w:t>Verified dataset shape, schema, and headers</w:t>
      </w:r>
    </w:p>
    <w:p w14:paraId="768B9EC8" w14:textId="77777777" w:rsidR="00D55BC8" w:rsidRPr="00D55BC8" w:rsidRDefault="00D55BC8" w:rsidP="00D55BC8">
      <w:pPr>
        <w:numPr>
          <w:ilvl w:val="0"/>
          <w:numId w:val="4"/>
        </w:numPr>
      </w:pPr>
      <w:r w:rsidRPr="00D55BC8">
        <w:t>Identified non-data rows (titles, metadata, footnotes)</w:t>
      </w:r>
    </w:p>
    <w:p w14:paraId="65574C20" w14:textId="4DD98A35" w:rsidR="00D55BC8" w:rsidRPr="00D55BC8" w:rsidRDefault="00D55BC8" w:rsidP="00D55BC8">
      <w:pPr>
        <w:rPr>
          <w:b/>
          <w:bCs/>
        </w:rPr>
      </w:pPr>
      <w:r w:rsidRPr="00D55BC8">
        <w:rPr>
          <w:b/>
          <w:bCs/>
        </w:rPr>
        <w:t>Validation Checks</w:t>
      </w:r>
    </w:p>
    <w:p w14:paraId="61105000" w14:textId="77777777" w:rsidR="00D55BC8" w:rsidRPr="00D55BC8" w:rsidRDefault="00D55BC8" w:rsidP="00D55BC8">
      <w:pPr>
        <w:numPr>
          <w:ilvl w:val="0"/>
          <w:numId w:val="5"/>
        </w:numPr>
      </w:pPr>
      <w:r w:rsidRPr="00D55BC8">
        <w:t>Confirmed expected row count (~130+ rows)</w:t>
      </w:r>
    </w:p>
    <w:p w14:paraId="49D9EAD0" w14:textId="77777777" w:rsidR="00D55BC8" w:rsidRPr="00D55BC8" w:rsidRDefault="00D55BC8" w:rsidP="00D55BC8">
      <w:pPr>
        <w:numPr>
          <w:ilvl w:val="0"/>
          <w:numId w:val="5"/>
        </w:numPr>
      </w:pPr>
      <w:r w:rsidRPr="00D55BC8">
        <w:t>Confirmed presence of:</w:t>
      </w:r>
    </w:p>
    <w:p w14:paraId="48120D19" w14:textId="77777777" w:rsidR="00D55BC8" w:rsidRPr="00D55BC8" w:rsidRDefault="00D55BC8" w:rsidP="00D55BC8">
      <w:pPr>
        <w:numPr>
          <w:ilvl w:val="1"/>
          <w:numId w:val="5"/>
        </w:numPr>
      </w:pPr>
      <w:proofErr w:type="spellStart"/>
      <w:r w:rsidRPr="00D55BC8">
        <w:t>GeoFips</w:t>
      </w:r>
      <w:proofErr w:type="spellEnd"/>
    </w:p>
    <w:p w14:paraId="778D4242" w14:textId="77777777" w:rsidR="00D55BC8" w:rsidRPr="00D55BC8" w:rsidRDefault="00D55BC8" w:rsidP="00D55BC8">
      <w:pPr>
        <w:numPr>
          <w:ilvl w:val="1"/>
          <w:numId w:val="5"/>
        </w:numPr>
      </w:pPr>
      <w:r w:rsidRPr="00D55BC8">
        <w:t>GeoName</w:t>
      </w:r>
    </w:p>
    <w:p w14:paraId="0133D771" w14:textId="77777777" w:rsidR="00D55BC8" w:rsidRPr="00D55BC8" w:rsidRDefault="00D55BC8" w:rsidP="00D55BC8">
      <w:pPr>
        <w:numPr>
          <w:ilvl w:val="1"/>
          <w:numId w:val="5"/>
        </w:numPr>
      </w:pPr>
      <w:r w:rsidRPr="00D55BC8">
        <w:t>Year columns (2018–2023)</w:t>
      </w:r>
    </w:p>
    <w:p w14:paraId="3CDCA819" w14:textId="77777777" w:rsidR="00D55BC8" w:rsidRPr="00D55BC8" w:rsidRDefault="00D55BC8" w:rsidP="00D55BC8">
      <w:pPr>
        <w:numPr>
          <w:ilvl w:val="0"/>
          <w:numId w:val="5"/>
        </w:numPr>
      </w:pPr>
      <w:r w:rsidRPr="00D55BC8">
        <w:t>Observed extra header/footer rows that require cleanup</w:t>
      </w:r>
    </w:p>
    <w:p w14:paraId="78299AB3" w14:textId="77777777" w:rsidR="00D55BC8" w:rsidRPr="00D55BC8" w:rsidRDefault="00000000" w:rsidP="00D55BC8">
      <w:r>
        <w:pict w14:anchorId="3D5F6776">
          <v:rect id="_x0000_i1027" style="width:0;height:1.5pt" o:hralign="center" o:hrstd="t" o:hr="t" fillcolor="#a0a0a0" stroked="f"/>
        </w:pict>
      </w:r>
    </w:p>
    <w:p w14:paraId="6F20C59A" w14:textId="3A1050A4" w:rsidR="00D55BC8" w:rsidRPr="00D55BC8" w:rsidRDefault="00D55BC8" w:rsidP="00D55BC8">
      <w:pPr>
        <w:rPr>
          <w:b/>
          <w:bCs/>
        </w:rPr>
      </w:pPr>
      <w:r w:rsidRPr="00D55BC8">
        <w:rPr>
          <w:b/>
          <w:bCs/>
        </w:rPr>
        <w:lastRenderedPageBreak/>
        <w:t>Step 3.2 — Clean FULL Dataset (Bulk Cleaning Logic)</w:t>
      </w:r>
    </w:p>
    <w:p w14:paraId="57499975" w14:textId="77777777" w:rsidR="00D55BC8" w:rsidRPr="00D55BC8" w:rsidRDefault="00D55BC8" w:rsidP="00D55BC8">
      <w:r w:rsidRPr="00D55BC8">
        <w:t xml:space="preserve">All transformations in Step 3.2 were performed inside </w:t>
      </w:r>
      <w:r w:rsidRPr="00D55BC8">
        <w:rPr>
          <w:b/>
          <w:bCs/>
        </w:rPr>
        <w:t>bulk_load.py</w:t>
      </w:r>
      <w:r w:rsidRPr="00D55BC8">
        <w:t>, keeping heavy processing separate from testing logic.</w:t>
      </w:r>
    </w:p>
    <w:p w14:paraId="3D9108BA" w14:textId="77777777" w:rsidR="00D55BC8" w:rsidRPr="00D55BC8" w:rsidRDefault="00000000" w:rsidP="00D55BC8">
      <w:r>
        <w:pict w14:anchorId="1010DCBF">
          <v:rect id="_x0000_i1028" style="width:0;height:1.5pt" o:hralign="center" o:hrstd="t" o:hr="t" fillcolor="#a0a0a0" stroked="f"/>
        </w:pict>
      </w:r>
    </w:p>
    <w:p w14:paraId="00089EA4" w14:textId="1EF266DE" w:rsidR="00D55BC8" w:rsidRPr="00D55BC8" w:rsidRDefault="00D55BC8" w:rsidP="00D55BC8">
      <w:pPr>
        <w:rPr>
          <w:b/>
          <w:bCs/>
        </w:rPr>
      </w:pPr>
      <w:r w:rsidRPr="00D55BC8">
        <w:rPr>
          <w:rFonts w:ascii="Segoe UI Emoji" w:hAnsi="Segoe UI Emoji" w:cs="Segoe UI Emoji"/>
          <w:b/>
          <w:bCs/>
        </w:rPr>
        <w:t>🔹</w:t>
      </w:r>
      <w:r w:rsidRPr="00D55BC8">
        <w:rPr>
          <w:b/>
          <w:bCs/>
        </w:rPr>
        <w:t>Step 3.2.1 — Fix Header Rows</w:t>
      </w:r>
    </w:p>
    <w:p w14:paraId="65BAAF99" w14:textId="77777777" w:rsidR="00D55BC8" w:rsidRPr="00D55BC8" w:rsidRDefault="00D55BC8" w:rsidP="00D55BC8">
      <w:r w:rsidRPr="00D55BC8">
        <w:rPr>
          <w:b/>
          <w:bCs/>
        </w:rPr>
        <w:t>Problem:</w:t>
      </w:r>
      <w:r w:rsidRPr="00D55BC8">
        <w:br/>
        <w:t>Excel contained multiple title rows before actual column headers.</w:t>
      </w:r>
    </w:p>
    <w:p w14:paraId="45EF7F5D" w14:textId="77777777" w:rsidR="00D55BC8" w:rsidRPr="00D55BC8" w:rsidRDefault="00D55BC8" w:rsidP="00D55BC8">
      <w:r w:rsidRPr="00D55BC8">
        <w:rPr>
          <w:b/>
          <w:bCs/>
        </w:rPr>
        <w:t>Solution:</w:t>
      </w:r>
    </w:p>
    <w:p w14:paraId="0FF5E0CA" w14:textId="77777777" w:rsidR="00D55BC8" w:rsidRPr="00D55BC8" w:rsidRDefault="00D55BC8" w:rsidP="00D55BC8">
      <w:pPr>
        <w:numPr>
          <w:ilvl w:val="0"/>
          <w:numId w:val="6"/>
        </w:numPr>
      </w:pPr>
      <w:r w:rsidRPr="00D55BC8">
        <w:t>Identified the correct header row (</w:t>
      </w:r>
      <w:proofErr w:type="spellStart"/>
      <w:r w:rsidRPr="00D55BC8">
        <w:t>GeoFips</w:t>
      </w:r>
      <w:proofErr w:type="spellEnd"/>
      <w:r w:rsidRPr="00D55BC8">
        <w:t xml:space="preserve">, </w:t>
      </w:r>
      <w:proofErr w:type="spellStart"/>
      <w:r w:rsidRPr="00D55BC8">
        <w:t>GeoName</w:t>
      </w:r>
      <w:proofErr w:type="spellEnd"/>
      <w:r w:rsidRPr="00D55BC8">
        <w:t>, 2018–2023)</w:t>
      </w:r>
    </w:p>
    <w:p w14:paraId="66BD5C3A" w14:textId="77777777" w:rsidR="00D55BC8" w:rsidRPr="00D55BC8" w:rsidRDefault="00D55BC8" w:rsidP="00D55BC8">
      <w:pPr>
        <w:numPr>
          <w:ilvl w:val="0"/>
          <w:numId w:val="6"/>
        </w:numPr>
      </w:pPr>
      <w:r w:rsidRPr="00D55BC8">
        <w:t xml:space="preserve">Reassigned </w:t>
      </w:r>
      <w:proofErr w:type="spellStart"/>
      <w:r w:rsidRPr="00D55BC8">
        <w:t>dataframe</w:t>
      </w:r>
      <w:proofErr w:type="spellEnd"/>
      <w:r w:rsidRPr="00D55BC8">
        <w:t xml:space="preserve"> headers accordingly</w:t>
      </w:r>
    </w:p>
    <w:p w14:paraId="09881BC7" w14:textId="77777777" w:rsidR="00D55BC8" w:rsidRPr="00D55BC8" w:rsidRDefault="00000000" w:rsidP="00D55BC8">
      <w:r>
        <w:pict w14:anchorId="71F14707">
          <v:rect id="_x0000_i1029" style="width:0;height:1.5pt" o:hralign="center" o:hrstd="t" o:hr="t" fillcolor="#a0a0a0" stroked="f"/>
        </w:pict>
      </w:r>
    </w:p>
    <w:p w14:paraId="459E5AB0" w14:textId="77777777" w:rsidR="00D55BC8" w:rsidRPr="00D55BC8" w:rsidRDefault="00D55BC8" w:rsidP="00D55BC8">
      <w:pPr>
        <w:rPr>
          <w:b/>
          <w:bCs/>
        </w:rPr>
      </w:pPr>
      <w:r w:rsidRPr="00D55BC8">
        <w:rPr>
          <w:rFonts w:ascii="Segoe UI Emoji" w:hAnsi="Segoe UI Emoji" w:cs="Segoe UI Emoji"/>
          <w:b/>
          <w:bCs/>
        </w:rPr>
        <w:t>🔹</w:t>
      </w:r>
      <w:r w:rsidRPr="00D55BC8">
        <w:rPr>
          <w:b/>
          <w:bCs/>
        </w:rPr>
        <w:t xml:space="preserve"> Step 3.2.2 — Rename Columns</w:t>
      </w:r>
    </w:p>
    <w:p w14:paraId="6709F105" w14:textId="77777777" w:rsidR="00D55BC8" w:rsidRPr="00D55BC8" w:rsidRDefault="00D55BC8" w:rsidP="00D55BC8">
      <w:r w:rsidRPr="00D55BC8">
        <w:rPr>
          <w:b/>
          <w:bCs/>
        </w:rPr>
        <w:t>Objective:</w:t>
      </w:r>
      <w:r w:rsidRPr="00D55BC8">
        <w:br/>
        <w:t>Standardize naming conventions for analytics consistency.</w:t>
      </w:r>
    </w:p>
    <w:p w14:paraId="037039EB" w14:textId="77777777" w:rsidR="00D55BC8" w:rsidRPr="00D55BC8" w:rsidRDefault="00D55BC8" w:rsidP="00D55BC8">
      <w:r w:rsidRPr="00D55BC8">
        <w:rPr>
          <w:b/>
          <w:bCs/>
        </w:rPr>
        <w:t>Changes:</w:t>
      </w:r>
    </w:p>
    <w:p w14:paraId="036A8B78" w14:textId="77777777" w:rsidR="00D55BC8" w:rsidRPr="00D55BC8" w:rsidRDefault="00D55BC8" w:rsidP="00D55BC8">
      <w:pPr>
        <w:numPr>
          <w:ilvl w:val="0"/>
          <w:numId w:val="7"/>
        </w:numPr>
      </w:pPr>
      <w:r w:rsidRPr="00D55BC8">
        <w:t>2018 → y2018</w:t>
      </w:r>
    </w:p>
    <w:p w14:paraId="29753CAF" w14:textId="77777777" w:rsidR="00D55BC8" w:rsidRPr="00D55BC8" w:rsidRDefault="00D55BC8" w:rsidP="00D55BC8">
      <w:pPr>
        <w:numPr>
          <w:ilvl w:val="0"/>
          <w:numId w:val="7"/>
        </w:numPr>
      </w:pPr>
      <w:r w:rsidRPr="00D55BC8">
        <w:t>2019 → y2019</w:t>
      </w:r>
    </w:p>
    <w:p w14:paraId="11A5C0FF" w14:textId="77777777" w:rsidR="00D55BC8" w:rsidRPr="00D55BC8" w:rsidRDefault="00D55BC8" w:rsidP="00D55BC8">
      <w:pPr>
        <w:numPr>
          <w:ilvl w:val="0"/>
          <w:numId w:val="7"/>
        </w:numPr>
      </w:pPr>
      <w:r w:rsidRPr="00D55BC8">
        <w:t>…</w:t>
      </w:r>
    </w:p>
    <w:p w14:paraId="1EE9ABB0" w14:textId="77777777" w:rsidR="00D55BC8" w:rsidRPr="00D55BC8" w:rsidRDefault="00D55BC8" w:rsidP="00D55BC8">
      <w:pPr>
        <w:numPr>
          <w:ilvl w:val="0"/>
          <w:numId w:val="7"/>
        </w:numPr>
      </w:pPr>
      <w:proofErr w:type="spellStart"/>
      <w:r w:rsidRPr="00D55BC8">
        <w:t>GeoName</w:t>
      </w:r>
      <w:proofErr w:type="spellEnd"/>
      <w:r w:rsidRPr="00D55BC8">
        <w:t xml:space="preserve"> → </w:t>
      </w:r>
      <w:proofErr w:type="spellStart"/>
      <w:r w:rsidRPr="00D55BC8">
        <w:t>geoname</w:t>
      </w:r>
      <w:proofErr w:type="spellEnd"/>
    </w:p>
    <w:p w14:paraId="056C497F" w14:textId="77777777" w:rsidR="00D55BC8" w:rsidRPr="00D55BC8" w:rsidRDefault="00000000" w:rsidP="00D55BC8">
      <w:r>
        <w:pict w14:anchorId="503EC7DC">
          <v:rect id="_x0000_i1030" style="width:0;height:1.5pt" o:hralign="center" o:hrstd="t" o:hr="t" fillcolor="#a0a0a0" stroked="f"/>
        </w:pict>
      </w:r>
    </w:p>
    <w:p w14:paraId="264C3659" w14:textId="77777777" w:rsidR="00D55BC8" w:rsidRPr="00D55BC8" w:rsidRDefault="00D55BC8" w:rsidP="00D55BC8">
      <w:pPr>
        <w:rPr>
          <w:b/>
          <w:bCs/>
        </w:rPr>
      </w:pPr>
      <w:r w:rsidRPr="00D55BC8">
        <w:rPr>
          <w:rFonts w:ascii="Segoe UI Emoji" w:hAnsi="Segoe UI Emoji" w:cs="Segoe UI Emoji"/>
          <w:b/>
          <w:bCs/>
        </w:rPr>
        <w:t>🔹</w:t>
      </w:r>
      <w:r w:rsidRPr="00D55BC8">
        <w:rPr>
          <w:b/>
          <w:bCs/>
        </w:rPr>
        <w:t xml:space="preserve"> Step 3.2.3 — Remove Empty Rows</w:t>
      </w:r>
    </w:p>
    <w:p w14:paraId="54CDCA6C" w14:textId="77777777" w:rsidR="00D55BC8" w:rsidRPr="00D55BC8" w:rsidRDefault="00D55BC8" w:rsidP="00D55BC8">
      <w:r w:rsidRPr="00D55BC8">
        <w:rPr>
          <w:b/>
          <w:bCs/>
        </w:rPr>
        <w:t>Problem:</w:t>
      </w:r>
      <w:r w:rsidRPr="00D55BC8">
        <w:br/>
        <w:t xml:space="preserve">Rows with all </w:t>
      </w:r>
      <w:proofErr w:type="spellStart"/>
      <w:r w:rsidRPr="00D55BC8">
        <w:t>NaN</w:t>
      </w:r>
      <w:proofErr w:type="spellEnd"/>
      <w:r w:rsidRPr="00D55BC8">
        <w:t xml:space="preserve"> values appeared after header correction.</w:t>
      </w:r>
    </w:p>
    <w:p w14:paraId="75DB861F" w14:textId="77777777" w:rsidR="00D55BC8" w:rsidRPr="00D55BC8" w:rsidRDefault="00D55BC8" w:rsidP="00D55BC8">
      <w:r w:rsidRPr="00D55BC8">
        <w:rPr>
          <w:b/>
          <w:bCs/>
        </w:rPr>
        <w:t>Action:</w:t>
      </w:r>
    </w:p>
    <w:p w14:paraId="01B53AE4" w14:textId="77777777" w:rsidR="00D55BC8" w:rsidRPr="00D55BC8" w:rsidRDefault="00D55BC8" w:rsidP="00D55BC8">
      <w:pPr>
        <w:numPr>
          <w:ilvl w:val="0"/>
          <w:numId w:val="8"/>
        </w:numPr>
      </w:pPr>
      <w:r w:rsidRPr="00D55BC8">
        <w:t xml:space="preserve">Dropped rows where </w:t>
      </w:r>
      <w:proofErr w:type="spellStart"/>
      <w:r w:rsidRPr="00D55BC8">
        <w:t>geoname</w:t>
      </w:r>
      <w:proofErr w:type="spellEnd"/>
      <w:r w:rsidRPr="00D55BC8">
        <w:t xml:space="preserve"> was null</w:t>
      </w:r>
    </w:p>
    <w:p w14:paraId="20A0F866" w14:textId="77777777" w:rsidR="00D55BC8" w:rsidRPr="00D55BC8" w:rsidRDefault="00000000" w:rsidP="00D55BC8">
      <w:r>
        <w:pict w14:anchorId="1386278E">
          <v:rect id="_x0000_i1031" style="width:0;height:1.5pt" o:hralign="center" o:hrstd="t" o:hr="t" fillcolor="#a0a0a0" stroked="f"/>
        </w:pict>
      </w:r>
    </w:p>
    <w:p w14:paraId="5A66240B" w14:textId="77777777" w:rsidR="00D55BC8" w:rsidRPr="00D55BC8" w:rsidRDefault="00D55BC8" w:rsidP="00D55BC8">
      <w:pPr>
        <w:rPr>
          <w:b/>
          <w:bCs/>
        </w:rPr>
      </w:pPr>
      <w:r w:rsidRPr="00D55BC8">
        <w:rPr>
          <w:rFonts w:ascii="Segoe UI Emoji" w:hAnsi="Segoe UI Emoji" w:cs="Segoe UI Emoji"/>
          <w:b/>
          <w:bCs/>
        </w:rPr>
        <w:t>🔹</w:t>
      </w:r>
      <w:r w:rsidRPr="00D55BC8">
        <w:rPr>
          <w:b/>
          <w:bCs/>
        </w:rPr>
        <w:t xml:space="preserve"> Step 3.2.4 — Handle Suppressed Values (D)</w:t>
      </w:r>
    </w:p>
    <w:p w14:paraId="1B819350" w14:textId="77777777" w:rsidR="00D55BC8" w:rsidRPr="00D55BC8" w:rsidRDefault="00D55BC8" w:rsidP="00D55BC8">
      <w:r w:rsidRPr="00D55BC8">
        <w:rPr>
          <w:b/>
          <w:bCs/>
        </w:rPr>
        <w:t>Business Meaning:</w:t>
      </w:r>
      <w:r w:rsidRPr="00D55BC8">
        <w:br/>
        <w:t>(D) indicates suppressed values due to confidentiality rules.</w:t>
      </w:r>
    </w:p>
    <w:p w14:paraId="54FD2B51" w14:textId="77777777" w:rsidR="00D55BC8" w:rsidRPr="00D55BC8" w:rsidRDefault="00D55BC8" w:rsidP="00D55BC8">
      <w:r w:rsidRPr="00D55BC8">
        <w:rPr>
          <w:b/>
          <w:bCs/>
        </w:rPr>
        <w:t>Approach:</w:t>
      </w:r>
    </w:p>
    <w:p w14:paraId="0F73B8AA" w14:textId="77777777" w:rsidR="00D55BC8" w:rsidRPr="00D55BC8" w:rsidRDefault="00D55BC8" w:rsidP="00D55BC8">
      <w:pPr>
        <w:numPr>
          <w:ilvl w:val="0"/>
          <w:numId w:val="9"/>
        </w:numPr>
      </w:pPr>
      <w:r w:rsidRPr="00D55BC8">
        <w:t xml:space="preserve">Replaced (D) with </w:t>
      </w:r>
      <w:proofErr w:type="spellStart"/>
      <w:r w:rsidRPr="00D55BC8">
        <w:t>NaN</w:t>
      </w:r>
      <w:proofErr w:type="spellEnd"/>
    </w:p>
    <w:p w14:paraId="65801D5C" w14:textId="77777777" w:rsidR="00D55BC8" w:rsidRPr="00D55BC8" w:rsidRDefault="00D55BC8" w:rsidP="00D55BC8">
      <w:pPr>
        <w:numPr>
          <w:ilvl w:val="0"/>
          <w:numId w:val="9"/>
        </w:numPr>
      </w:pPr>
      <w:r w:rsidRPr="00D55BC8">
        <w:t>Preserved rows for trend continuity</w:t>
      </w:r>
    </w:p>
    <w:p w14:paraId="7EF336D3" w14:textId="77777777" w:rsidR="00D55BC8" w:rsidRPr="00D55BC8" w:rsidRDefault="00D55BC8" w:rsidP="00D55BC8">
      <w:pPr>
        <w:numPr>
          <w:ilvl w:val="0"/>
          <w:numId w:val="9"/>
        </w:numPr>
      </w:pPr>
      <w:r w:rsidRPr="00D55BC8">
        <w:lastRenderedPageBreak/>
        <w:t>Allowed KPIs to handle missing values safely</w:t>
      </w:r>
    </w:p>
    <w:p w14:paraId="538B25C7" w14:textId="77777777" w:rsidR="00D55BC8" w:rsidRPr="00D55BC8" w:rsidRDefault="00000000" w:rsidP="00D55BC8">
      <w:r>
        <w:pict w14:anchorId="1CA823E4">
          <v:rect id="_x0000_i1032" style="width:0;height:1.5pt" o:hralign="center" o:hrstd="t" o:hr="t" fillcolor="#a0a0a0" stroked="f"/>
        </w:pict>
      </w:r>
    </w:p>
    <w:p w14:paraId="1C351724" w14:textId="77777777" w:rsidR="00D55BC8" w:rsidRPr="00D55BC8" w:rsidRDefault="00D55BC8" w:rsidP="00D55BC8">
      <w:pPr>
        <w:rPr>
          <w:b/>
          <w:bCs/>
        </w:rPr>
      </w:pPr>
      <w:r w:rsidRPr="00D55BC8">
        <w:rPr>
          <w:rFonts w:ascii="Segoe UI Emoji" w:hAnsi="Segoe UI Emoji" w:cs="Segoe UI Emoji"/>
          <w:b/>
          <w:bCs/>
        </w:rPr>
        <w:t>🔹</w:t>
      </w:r>
      <w:r w:rsidRPr="00D55BC8">
        <w:rPr>
          <w:b/>
          <w:bCs/>
        </w:rPr>
        <w:t xml:space="preserve"> Step 3.2.5 — Convert Year Columns to Numeric</w:t>
      </w:r>
    </w:p>
    <w:p w14:paraId="3BC57D5F" w14:textId="77777777" w:rsidR="00D55BC8" w:rsidRPr="00D55BC8" w:rsidRDefault="00D55BC8" w:rsidP="00D55BC8">
      <w:r w:rsidRPr="00D55BC8">
        <w:rPr>
          <w:b/>
          <w:bCs/>
        </w:rPr>
        <w:t>Why:</w:t>
      </w:r>
      <w:r w:rsidRPr="00D55BC8">
        <w:br/>
        <w:t>Sales columns were read as strings.</w:t>
      </w:r>
    </w:p>
    <w:p w14:paraId="22676F51" w14:textId="77777777" w:rsidR="00D55BC8" w:rsidRPr="00D55BC8" w:rsidRDefault="00D55BC8" w:rsidP="00D55BC8">
      <w:r w:rsidRPr="00D55BC8">
        <w:rPr>
          <w:b/>
          <w:bCs/>
        </w:rPr>
        <w:t>Action:</w:t>
      </w:r>
    </w:p>
    <w:p w14:paraId="75264D0A" w14:textId="77777777" w:rsidR="00D55BC8" w:rsidRPr="00D55BC8" w:rsidRDefault="00D55BC8" w:rsidP="00D55BC8">
      <w:pPr>
        <w:numPr>
          <w:ilvl w:val="0"/>
          <w:numId w:val="10"/>
        </w:numPr>
      </w:pPr>
      <w:r w:rsidRPr="00D55BC8">
        <w:t>Converted y2018–y2023 to numeric using errors="coerce"</w:t>
      </w:r>
    </w:p>
    <w:p w14:paraId="596677EF" w14:textId="77777777" w:rsidR="00D55BC8" w:rsidRPr="00D55BC8" w:rsidRDefault="00000000" w:rsidP="00D55BC8">
      <w:r>
        <w:pict w14:anchorId="7975A93B">
          <v:rect id="_x0000_i1033" style="width:0;height:1.5pt" o:hralign="center" o:hrstd="t" o:hr="t" fillcolor="#a0a0a0" stroked="f"/>
        </w:pict>
      </w:r>
    </w:p>
    <w:p w14:paraId="4B13FD0A" w14:textId="77777777" w:rsidR="00D55BC8" w:rsidRPr="00D55BC8" w:rsidRDefault="00D55BC8" w:rsidP="00D55BC8">
      <w:pPr>
        <w:rPr>
          <w:b/>
          <w:bCs/>
        </w:rPr>
      </w:pPr>
      <w:r w:rsidRPr="00D55BC8">
        <w:rPr>
          <w:rFonts w:ascii="Segoe UI Emoji" w:hAnsi="Segoe UI Emoji" w:cs="Segoe UI Emoji"/>
          <w:b/>
          <w:bCs/>
        </w:rPr>
        <w:t>🔹</w:t>
      </w:r>
      <w:r w:rsidRPr="00D55BC8">
        <w:rPr>
          <w:b/>
          <w:bCs/>
        </w:rPr>
        <w:t xml:space="preserve"> Step 3.2.6 — Reshape Data (Wide → Long)</w:t>
      </w:r>
    </w:p>
    <w:p w14:paraId="58DF5414" w14:textId="77777777" w:rsidR="00D55BC8" w:rsidRPr="00D55BC8" w:rsidRDefault="00D55BC8" w:rsidP="00D55BC8">
      <w:r w:rsidRPr="00D55BC8">
        <w:rPr>
          <w:b/>
          <w:bCs/>
        </w:rPr>
        <w:t>Purpose:</w:t>
      </w:r>
      <w:r w:rsidRPr="00D55BC8">
        <w:br/>
        <w:t>Make data analytics-ready and compatible with:</w:t>
      </w:r>
    </w:p>
    <w:p w14:paraId="0AA96F3E" w14:textId="77777777" w:rsidR="00D55BC8" w:rsidRPr="00D55BC8" w:rsidRDefault="00D55BC8" w:rsidP="00D55BC8">
      <w:pPr>
        <w:numPr>
          <w:ilvl w:val="0"/>
          <w:numId w:val="11"/>
        </w:numPr>
      </w:pPr>
      <w:r w:rsidRPr="00D55BC8">
        <w:t>SQL aggregations</w:t>
      </w:r>
    </w:p>
    <w:p w14:paraId="211D4730" w14:textId="77777777" w:rsidR="00D55BC8" w:rsidRPr="00D55BC8" w:rsidRDefault="00D55BC8" w:rsidP="00D55BC8">
      <w:pPr>
        <w:numPr>
          <w:ilvl w:val="0"/>
          <w:numId w:val="11"/>
        </w:numPr>
      </w:pPr>
      <w:r w:rsidRPr="00D55BC8">
        <w:t xml:space="preserve">Star schema </w:t>
      </w:r>
      <w:proofErr w:type="spellStart"/>
      <w:r w:rsidRPr="00D55BC8">
        <w:t>modeling</w:t>
      </w:r>
      <w:proofErr w:type="spellEnd"/>
    </w:p>
    <w:p w14:paraId="7B40AF9C" w14:textId="77777777" w:rsidR="00D55BC8" w:rsidRPr="00D55BC8" w:rsidRDefault="00D55BC8" w:rsidP="00D55BC8">
      <w:pPr>
        <w:numPr>
          <w:ilvl w:val="0"/>
          <w:numId w:val="11"/>
        </w:numPr>
      </w:pPr>
      <w:r w:rsidRPr="00D55BC8">
        <w:t>Power BI visuals</w:t>
      </w:r>
    </w:p>
    <w:p w14:paraId="7B9DF632" w14:textId="77777777" w:rsidR="00D55BC8" w:rsidRPr="00D55BC8" w:rsidRDefault="00D55BC8" w:rsidP="00D55BC8">
      <w:r w:rsidRPr="00D55BC8">
        <w:rPr>
          <w:b/>
          <w:bCs/>
        </w:rPr>
        <w:t>Resulting Structure:</w:t>
      </w:r>
    </w:p>
    <w:p w14:paraId="75FAC62F" w14:textId="77777777" w:rsidR="00D55BC8" w:rsidRPr="00D55BC8" w:rsidRDefault="00D55BC8" w:rsidP="00D55BC8">
      <w:proofErr w:type="spellStart"/>
      <w:r w:rsidRPr="00D55BC8">
        <w:t>geoname</w:t>
      </w:r>
      <w:proofErr w:type="spellEnd"/>
      <w:r w:rsidRPr="00D55BC8">
        <w:t xml:space="preserve"> | year | </w:t>
      </w:r>
      <w:proofErr w:type="spellStart"/>
      <w:r w:rsidRPr="00D55BC8">
        <w:t>sales_amount</w:t>
      </w:r>
      <w:proofErr w:type="spellEnd"/>
    </w:p>
    <w:p w14:paraId="3091FA2D" w14:textId="77777777" w:rsidR="00D55BC8" w:rsidRPr="00D55BC8" w:rsidRDefault="00000000" w:rsidP="00D55BC8">
      <w:r>
        <w:pict w14:anchorId="31EA409C">
          <v:rect id="_x0000_i1034" style="width:0;height:1.5pt" o:hralign="center" o:hrstd="t" o:hr="t" fillcolor="#a0a0a0" stroked="f"/>
        </w:pict>
      </w:r>
    </w:p>
    <w:p w14:paraId="6B3768FC" w14:textId="77777777" w:rsidR="00D55BC8" w:rsidRPr="00D55BC8" w:rsidRDefault="00D55BC8" w:rsidP="00D55BC8">
      <w:pPr>
        <w:rPr>
          <w:b/>
          <w:bCs/>
        </w:rPr>
      </w:pPr>
      <w:r w:rsidRPr="00D55BC8">
        <w:rPr>
          <w:rFonts w:ascii="Segoe UI Emoji" w:hAnsi="Segoe UI Emoji" w:cs="Segoe UI Emoji"/>
          <w:b/>
          <w:bCs/>
        </w:rPr>
        <w:t>🔹</w:t>
      </w:r>
      <w:r w:rsidRPr="00D55BC8">
        <w:rPr>
          <w:b/>
          <w:bCs/>
        </w:rPr>
        <w:t xml:space="preserve"> Step 3.2.7 — Remove Footer / Legend Rows</w:t>
      </w:r>
    </w:p>
    <w:p w14:paraId="47C3872E" w14:textId="77777777" w:rsidR="00D55BC8" w:rsidRPr="00D55BC8" w:rsidRDefault="00D55BC8" w:rsidP="00D55BC8">
      <w:r w:rsidRPr="00D55BC8">
        <w:rPr>
          <w:b/>
          <w:bCs/>
        </w:rPr>
        <w:t>Problem:</w:t>
      </w:r>
      <w:r w:rsidRPr="00D55BC8">
        <w:br/>
        <w:t>Dataset contained explanatory footnotes at the bottom:</w:t>
      </w:r>
    </w:p>
    <w:p w14:paraId="3325BE76" w14:textId="77777777" w:rsidR="00D55BC8" w:rsidRPr="00D55BC8" w:rsidRDefault="00D55BC8" w:rsidP="00D55BC8">
      <w:pPr>
        <w:numPr>
          <w:ilvl w:val="0"/>
          <w:numId w:val="12"/>
        </w:numPr>
      </w:pPr>
      <w:r w:rsidRPr="00D55BC8">
        <w:t>Definitions</w:t>
      </w:r>
    </w:p>
    <w:p w14:paraId="4A088B09" w14:textId="77777777" w:rsidR="00D55BC8" w:rsidRPr="00D55BC8" w:rsidRDefault="00D55BC8" w:rsidP="00D55BC8">
      <w:pPr>
        <w:numPr>
          <w:ilvl w:val="0"/>
          <w:numId w:val="12"/>
        </w:numPr>
      </w:pPr>
      <w:r w:rsidRPr="00D55BC8">
        <w:t>Confidentiality notes</w:t>
      </w:r>
    </w:p>
    <w:p w14:paraId="44CAADC3" w14:textId="77777777" w:rsidR="00D55BC8" w:rsidRPr="00D55BC8" w:rsidRDefault="00D55BC8" w:rsidP="00D55BC8">
      <w:pPr>
        <w:numPr>
          <w:ilvl w:val="0"/>
          <w:numId w:val="12"/>
        </w:numPr>
      </w:pPr>
      <w:r w:rsidRPr="00D55BC8">
        <w:t>Update timestamps</w:t>
      </w:r>
    </w:p>
    <w:p w14:paraId="2E78F559" w14:textId="77777777" w:rsidR="00D55BC8" w:rsidRPr="00D55BC8" w:rsidRDefault="00D55BC8" w:rsidP="00D55BC8">
      <w:r w:rsidRPr="00D55BC8">
        <w:rPr>
          <w:b/>
          <w:bCs/>
        </w:rPr>
        <w:t>Solution:</w:t>
      </w:r>
    </w:p>
    <w:p w14:paraId="71691332" w14:textId="77777777" w:rsidR="00D55BC8" w:rsidRPr="00D55BC8" w:rsidRDefault="00D55BC8" w:rsidP="00D55BC8">
      <w:pPr>
        <w:numPr>
          <w:ilvl w:val="0"/>
          <w:numId w:val="13"/>
        </w:numPr>
      </w:pPr>
      <w:r w:rsidRPr="00D55BC8">
        <w:t xml:space="preserve">Filtered rows where </w:t>
      </w:r>
      <w:proofErr w:type="spellStart"/>
      <w:r w:rsidRPr="00D55BC8">
        <w:t>GeoFips</w:t>
      </w:r>
      <w:proofErr w:type="spellEnd"/>
      <w:r w:rsidRPr="00D55BC8">
        <w:t xml:space="preserve"> was not numeric</w:t>
      </w:r>
    </w:p>
    <w:p w14:paraId="67126A62" w14:textId="77777777" w:rsidR="00D55BC8" w:rsidRPr="00D55BC8" w:rsidRDefault="00D55BC8" w:rsidP="00D55BC8">
      <w:pPr>
        <w:numPr>
          <w:ilvl w:val="0"/>
          <w:numId w:val="13"/>
        </w:numPr>
      </w:pPr>
      <w:r w:rsidRPr="00D55BC8">
        <w:t>Retained only valid geographic entities</w:t>
      </w:r>
    </w:p>
    <w:p w14:paraId="4888304E" w14:textId="77777777" w:rsidR="00D55BC8" w:rsidRPr="00D55BC8" w:rsidRDefault="00000000" w:rsidP="00D55BC8">
      <w:r>
        <w:pict w14:anchorId="02BD6409">
          <v:rect id="_x0000_i1035" style="width:0;height:1.5pt" o:hralign="center" o:hrstd="t" o:hr="t" fillcolor="#a0a0a0" stroked="f"/>
        </w:pict>
      </w:r>
    </w:p>
    <w:p w14:paraId="2BB20019" w14:textId="62698EB1" w:rsidR="00D55BC8" w:rsidRPr="00D55BC8" w:rsidRDefault="00D55BC8" w:rsidP="00D55BC8">
      <w:pPr>
        <w:rPr>
          <w:b/>
          <w:bCs/>
        </w:rPr>
      </w:pPr>
      <w:r w:rsidRPr="00D55BC8">
        <w:rPr>
          <w:b/>
          <w:bCs/>
        </w:rPr>
        <w:t>Final Output of Step 3.2</w:t>
      </w:r>
    </w:p>
    <w:p w14:paraId="66BA77CD" w14:textId="77777777" w:rsidR="00D55BC8" w:rsidRPr="00D55BC8" w:rsidRDefault="00D55BC8" w:rsidP="00D55BC8">
      <w:pPr>
        <w:numPr>
          <w:ilvl w:val="0"/>
          <w:numId w:val="14"/>
        </w:numPr>
      </w:pPr>
      <w:r w:rsidRPr="00D55BC8">
        <w:rPr>
          <w:b/>
          <w:bCs/>
        </w:rPr>
        <w:t>720 rows</w:t>
      </w:r>
    </w:p>
    <w:p w14:paraId="1A92E092" w14:textId="77777777" w:rsidR="00D55BC8" w:rsidRPr="00D55BC8" w:rsidRDefault="00D55BC8" w:rsidP="00D55BC8">
      <w:pPr>
        <w:numPr>
          <w:ilvl w:val="0"/>
          <w:numId w:val="14"/>
        </w:numPr>
      </w:pPr>
      <w:r w:rsidRPr="00D55BC8">
        <w:t>Clean, long-format dataset</w:t>
      </w:r>
    </w:p>
    <w:p w14:paraId="0FBE0680" w14:textId="77777777" w:rsidR="00D55BC8" w:rsidRPr="00D55BC8" w:rsidRDefault="00D55BC8" w:rsidP="00D55BC8">
      <w:pPr>
        <w:numPr>
          <w:ilvl w:val="0"/>
          <w:numId w:val="14"/>
        </w:numPr>
      </w:pPr>
      <w:r w:rsidRPr="00D55BC8">
        <w:t>Missing values handled explicitly</w:t>
      </w:r>
    </w:p>
    <w:p w14:paraId="080C1E97" w14:textId="77777777" w:rsidR="00D55BC8" w:rsidRPr="00D55BC8" w:rsidRDefault="00D55BC8" w:rsidP="00D55BC8">
      <w:pPr>
        <w:numPr>
          <w:ilvl w:val="0"/>
          <w:numId w:val="14"/>
        </w:numPr>
      </w:pPr>
      <w:r w:rsidRPr="00D55BC8">
        <w:t>Production-ready schema</w:t>
      </w:r>
    </w:p>
    <w:p w14:paraId="53FE4246" w14:textId="77777777" w:rsidR="00D55BC8" w:rsidRPr="00D55BC8" w:rsidRDefault="00000000" w:rsidP="00D55BC8">
      <w:r>
        <w:lastRenderedPageBreak/>
        <w:pict w14:anchorId="36B36C0F">
          <v:rect id="_x0000_i1036" style="width:0;height:1.5pt" o:hralign="center" o:hrstd="t" o:hr="t" fillcolor="#a0a0a0" stroked="f"/>
        </w:pict>
      </w:r>
    </w:p>
    <w:p w14:paraId="5C4152D7" w14:textId="792DA884" w:rsidR="00D55BC8" w:rsidRPr="00D55BC8" w:rsidRDefault="00D55BC8" w:rsidP="00D55BC8">
      <w:pPr>
        <w:rPr>
          <w:b/>
          <w:bCs/>
        </w:rPr>
      </w:pPr>
      <w:r w:rsidRPr="00D55BC8">
        <w:rPr>
          <w:b/>
          <w:bCs/>
        </w:rPr>
        <w:t>Step 3.3 — Write FULL Cleaned Dataset to MySQL (Bulk Insert)</w:t>
      </w:r>
    </w:p>
    <w:p w14:paraId="5113F306" w14:textId="06FC4FBA" w:rsidR="00D55BC8" w:rsidRPr="00D55BC8" w:rsidRDefault="00D55BC8" w:rsidP="00D55BC8">
      <w:pPr>
        <w:rPr>
          <w:b/>
          <w:bCs/>
        </w:rPr>
      </w:pPr>
      <w:r w:rsidRPr="00D55BC8">
        <w:rPr>
          <w:b/>
          <w:bCs/>
        </w:rPr>
        <w:t>Script Used</w:t>
      </w:r>
    </w:p>
    <w:p w14:paraId="055EFCC2" w14:textId="77777777" w:rsidR="00D55BC8" w:rsidRPr="00D55BC8" w:rsidRDefault="00D55BC8" w:rsidP="00D55BC8">
      <w:pPr>
        <w:numPr>
          <w:ilvl w:val="0"/>
          <w:numId w:val="15"/>
        </w:numPr>
      </w:pPr>
      <w:r w:rsidRPr="00D55BC8">
        <w:t>python/bulk_load.py</w:t>
      </w:r>
    </w:p>
    <w:p w14:paraId="28134E35" w14:textId="3475103A" w:rsidR="00D55BC8" w:rsidRPr="00D55BC8" w:rsidRDefault="00D55BC8" w:rsidP="00D55BC8">
      <w:pPr>
        <w:rPr>
          <w:b/>
          <w:bCs/>
        </w:rPr>
      </w:pPr>
      <w:r w:rsidRPr="00D55BC8">
        <w:rPr>
          <w:b/>
          <w:bCs/>
        </w:rPr>
        <w:t>Load Strategy</w:t>
      </w:r>
    </w:p>
    <w:p w14:paraId="07AC15C8" w14:textId="77777777" w:rsidR="00D55BC8" w:rsidRPr="00D55BC8" w:rsidRDefault="00D55BC8" w:rsidP="00D55BC8">
      <w:pPr>
        <w:numPr>
          <w:ilvl w:val="0"/>
          <w:numId w:val="16"/>
        </w:numPr>
      </w:pPr>
      <w:r w:rsidRPr="00D55BC8">
        <w:t xml:space="preserve">Used </w:t>
      </w:r>
      <w:proofErr w:type="spellStart"/>
      <w:r w:rsidRPr="00D55BC8">
        <w:t>to_</w:t>
      </w:r>
      <w:proofErr w:type="gramStart"/>
      <w:r w:rsidRPr="00D55BC8">
        <w:t>sql</w:t>
      </w:r>
      <w:proofErr w:type="spellEnd"/>
      <w:r w:rsidRPr="00D55BC8">
        <w:t>(</w:t>
      </w:r>
      <w:proofErr w:type="gramEnd"/>
      <w:r w:rsidRPr="00D55BC8">
        <w:t>) with:</w:t>
      </w:r>
    </w:p>
    <w:p w14:paraId="6FCC5AEB" w14:textId="77777777" w:rsidR="00D55BC8" w:rsidRPr="00D55BC8" w:rsidRDefault="00D55BC8" w:rsidP="00D55BC8">
      <w:pPr>
        <w:numPr>
          <w:ilvl w:val="1"/>
          <w:numId w:val="16"/>
        </w:numPr>
      </w:pPr>
      <w:proofErr w:type="spellStart"/>
      <w:r w:rsidRPr="00D55BC8">
        <w:t>if_exists</w:t>
      </w:r>
      <w:proofErr w:type="spellEnd"/>
      <w:r w:rsidRPr="00D55BC8">
        <w:t>="append"</w:t>
      </w:r>
    </w:p>
    <w:p w14:paraId="0DC8CB3B" w14:textId="77777777" w:rsidR="00D55BC8" w:rsidRPr="00D55BC8" w:rsidRDefault="00D55BC8" w:rsidP="00D55BC8">
      <w:pPr>
        <w:numPr>
          <w:ilvl w:val="1"/>
          <w:numId w:val="16"/>
        </w:numPr>
      </w:pPr>
      <w:proofErr w:type="spellStart"/>
      <w:r w:rsidRPr="00D55BC8">
        <w:t>chunksize</w:t>
      </w:r>
      <w:proofErr w:type="spellEnd"/>
      <w:r w:rsidRPr="00D55BC8">
        <w:t>=1000</w:t>
      </w:r>
    </w:p>
    <w:p w14:paraId="6B295299" w14:textId="77777777" w:rsidR="00D55BC8" w:rsidRPr="00D55BC8" w:rsidRDefault="00D55BC8" w:rsidP="00D55BC8">
      <w:pPr>
        <w:numPr>
          <w:ilvl w:val="0"/>
          <w:numId w:val="16"/>
        </w:numPr>
      </w:pPr>
      <w:r w:rsidRPr="00D55BC8">
        <w:t xml:space="preserve">Ensured </w:t>
      </w:r>
      <w:r w:rsidRPr="00D55BC8">
        <w:rPr>
          <w:b/>
          <w:bCs/>
        </w:rPr>
        <w:t>production-safe incremental loading</w:t>
      </w:r>
    </w:p>
    <w:p w14:paraId="31DBEFEC" w14:textId="77777777" w:rsidR="00D55BC8" w:rsidRDefault="00D55BC8" w:rsidP="00D55BC8">
      <w:proofErr w:type="spellStart"/>
      <w:r>
        <w:t>df_state_long.to_</w:t>
      </w:r>
      <w:proofErr w:type="gramStart"/>
      <w:r>
        <w:t>sql</w:t>
      </w:r>
      <w:proofErr w:type="spellEnd"/>
      <w:r>
        <w:t>(</w:t>
      </w:r>
      <w:proofErr w:type="gramEnd"/>
    </w:p>
    <w:p w14:paraId="5D8FEF86" w14:textId="77777777" w:rsidR="00D55BC8" w:rsidRDefault="00D55BC8" w:rsidP="00D55BC8">
      <w:r>
        <w:t xml:space="preserve">    name="</w:t>
      </w:r>
      <w:proofErr w:type="spellStart"/>
      <w:r>
        <w:t>cleaned_state_retail_sales</w:t>
      </w:r>
      <w:proofErr w:type="spellEnd"/>
      <w:r>
        <w:t>",</w:t>
      </w:r>
    </w:p>
    <w:p w14:paraId="75E4C9C2" w14:textId="77777777" w:rsidR="00D55BC8" w:rsidRDefault="00D55BC8" w:rsidP="00D55BC8">
      <w:r>
        <w:t xml:space="preserve">    con=engine,</w:t>
      </w:r>
    </w:p>
    <w:p w14:paraId="651D0EC3" w14:textId="77777777" w:rsidR="00D55BC8" w:rsidRDefault="00D55BC8" w:rsidP="00D55BC8">
      <w:r>
        <w:t xml:space="preserve">    </w:t>
      </w:r>
      <w:proofErr w:type="spellStart"/>
      <w:r>
        <w:t>if_exists</w:t>
      </w:r>
      <w:proofErr w:type="spellEnd"/>
      <w:r>
        <w:t>="append",</w:t>
      </w:r>
    </w:p>
    <w:p w14:paraId="26CC2F46" w14:textId="77777777" w:rsidR="00D55BC8" w:rsidRDefault="00D55BC8" w:rsidP="00D55BC8">
      <w:r>
        <w:t xml:space="preserve">    index=False,</w:t>
      </w:r>
    </w:p>
    <w:p w14:paraId="023E6182" w14:textId="77777777" w:rsidR="00D55BC8" w:rsidRDefault="00D55BC8" w:rsidP="00D55BC8">
      <w:r>
        <w:t xml:space="preserve">    </w:t>
      </w:r>
      <w:proofErr w:type="spellStart"/>
      <w:r>
        <w:t>chunksize</w:t>
      </w:r>
      <w:proofErr w:type="spellEnd"/>
      <w:r>
        <w:t>=1000</w:t>
      </w:r>
    </w:p>
    <w:p w14:paraId="3D78767F" w14:textId="2E2F59DF" w:rsidR="00FF0B0B" w:rsidRDefault="00D55BC8" w:rsidP="00D55BC8">
      <w:r>
        <w:t>)</w:t>
      </w:r>
    </w:p>
    <w:p w14:paraId="7569A639" w14:textId="77777777" w:rsidR="00D55BC8" w:rsidRDefault="00D55BC8" w:rsidP="00D55BC8"/>
    <w:p w14:paraId="2EC96B57" w14:textId="309A556E" w:rsidR="00D55BC8" w:rsidRDefault="00D55BC8" w:rsidP="00D55BC8">
      <w:r w:rsidRPr="00D55BC8">
        <w:t>Verification (MySQL Workbench)</w:t>
      </w:r>
    </w:p>
    <w:p w14:paraId="336A732C" w14:textId="77777777" w:rsidR="00D55BC8" w:rsidRDefault="00D55BC8" w:rsidP="00D55BC8">
      <w:r>
        <w:t xml:space="preserve">USE </w:t>
      </w:r>
      <w:proofErr w:type="spellStart"/>
      <w:r>
        <w:t>retail_analytics</w:t>
      </w:r>
      <w:proofErr w:type="spellEnd"/>
      <w:r>
        <w:t>;</w:t>
      </w:r>
    </w:p>
    <w:p w14:paraId="15D13814" w14:textId="77777777" w:rsidR="00D55BC8" w:rsidRDefault="00D55BC8" w:rsidP="00D55BC8"/>
    <w:p w14:paraId="1661099F" w14:textId="77777777" w:rsidR="00D55BC8" w:rsidRDefault="00D55BC8" w:rsidP="00D55BC8">
      <w:r>
        <w:t>FLUSH TABLES;</w:t>
      </w:r>
    </w:p>
    <w:p w14:paraId="23BACEA3" w14:textId="77777777" w:rsidR="00D55BC8" w:rsidRDefault="00D55BC8" w:rsidP="00D55BC8"/>
    <w:p w14:paraId="50960DB1" w14:textId="77777777" w:rsidR="00D55BC8" w:rsidRDefault="00D55BC8" w:rsidP="00D55BC8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cleaned_state_retail_sales</w:t>
      </w:r>
      <w:proofErr w:type="spellEnd"/>
      <w:r>
        <w:t>;</w:t>
      </w:r>
    </w:p>
    <w:p w14:paraId="27982E45" w14:textId="77777777" w:rsidR="00D55BC8" w:rsidRDefault="00D55BC8" w:rsidP="00D55BC8"/>
    <w:p w14:paraId="1433E748" w14:textId="77777777" w:rsidR="00D55BC8" w:rsidRDefault="00D55BC8" w:rsidP="00D55BC8">
      <w:r>
        <w:t>SELECT *</w:t>
      </w:r>
    </w:p>
    <w:p w14:paraId="263C834F" w14:textId="77777777" w:rsidR="00D55BC8" w:rsidRDefault="00D55BC8" w:rsidP="00D55BC8">
      <w:r>
        <w:t xml:space="preserve">FROM </w:t>
      </w:r>
      <w:proofErr w:type="spellStart"/>
      <w:r>
        <w:t>cleaned_state_retail_sales</w:t>
      </w:r>
      <w:proofErr w:type="spellEnd"/>
    </w:p>
    <w:p w14:paraId="7A86327B" w14:textId="77777777" w:rsidR="00D55BC8" w:rsidRDefault="00D55BC8" w:rsidP="00D55BC8">
      <w:r>
        <w:t xml:space="preserve">ORDER BY </w:t>
      </w:r>
      <w:proofErr w:type="spellStart"/>
      <w:r>
        <w:t>geoname</w:t>
      </w:r>
      <w:proofErr w:type="spellEnd"/>
      <w:r>
        <w:t>, year</w:t>
      </w:r>
    </w:p>
    <w:p w14:paraId="5123C502" w14:textId="094B8F26" w:rsidR="00D55BC8" w:rsidRDefault="00D55BC8" w:rsidP="00D55BC8">
      <w:r>
        <w:t>LIMIT 20;</w:t>
      </w:r>
    </w:p>
    <w:p w14:paraId="72AD4830" w14:textId="77777777" w:rsidR="00D55BC8" w:rsidRDefault="00D55BC8" w:rsidP="00D55BC8"/>
    <w:p w14:paraId="026F94D4" w14:textId="77777777" w:rsidR="00D55BC8" w:rsidRPr="00D55BC8" w:rsidRDefault="00D55BC8" w:rsidP="00D55BC8">
      <w:r w:rsidRPr="00D55BC8">
        <w:rPr>
          <w:rFonts w:ascii="Segoe UI Symbol" w:hAnsi="Segoe UI Symbol" w:cs="Segoe UI Symbol"/>
        </w:rPr>
        <w:t>✔</w:t>
      </w:r>
      <w:r w:rsidRPr="00D55BC8">
        <w:t xml:space="preserve"> </w:t>
      </w:r>
      <w:r w:rsidRPr="00D55BC8">
        <w:rPr>
          <w:b/>
          <w:bCs/>
        </w:rPr>
        <w:t>Result:</w:t>
      </w:r>
      <w:r w:rsidRPr="00D55BC8">
        <w:t xml:space="preserve"> 720 rows successfully loaded</w:t>
      </w:r>
    </w:p>
    <w:p w14:paraId="0DAD4257" w14:textId="77777777" w:rsidR="00D55BC8" w:rsidRPr="00D55BC8" w:rsidRDefault="00000000" w:rsidP="00D55BC8">
      <w:r>
        <w:pict w14:anchorId="74046005">
          <v:rect id="_x0000_i1037" style="width:0;height:1.5pt" o:hralign="center" o:hrstd="t" o:hr="t" fillcolor="#a0a0a0" stroked="f"/>
        </w:pict>
      </w:r>
    </w:p>
    <w:p w14:paraId="4AD6B55C" w14:textId="53C6CEFF" w:rsidR="00D55BC8" w:rsidRPr="00D55BC8" w:rsidRDefault="00D55BC8" w:rsidP="00D55BC8">
      <w:pPr>
        <w:rPr>
          <w:b/>
          <w:bCs/>
        </w:rPr>
      </w:pPr>
      <w:r w:rsidRPr="00D55BC8">
        <w:rPr>
          <w:b/>
          <w:bCs/>
        </w:rPr>
        <w:lastRenderedPageBreak/>
        <w:t>Important Engineering Note (Real-World Issue)</w:t>
      </w:r>
    </w:p>
    <w:p w14:paraId="29F86C48" w14:textId="77777777" w:rsidR="00D55BC8" w:rsidRPr="00D55BC8" w:rsidRDefault="00D55BC8" w:rsidP="00D55BC8">
      <w:r w:rsidRPr="00D55BC8">
        <w:t xml:space="preserve">During development, the table was recreated multiple times using </w:t>
      </w:r>
      <w:proofErr w:type="spellStart"/>
      <w:r w:rsidRPr="00D55BC8">
        <w:t>to_sql</w:t>
      </w:r>
      <w:proofErr w:type="spellEnd"/>
      <w:r w:rsidRPr="00D55BC8">
        <w:t>(replace), which caused:</w:t>
      </w:r>
    </w:p>
    <w:p w14:paraId="3A5EC22D" w14:textId="77777777" w:rsidR="00D55BC8" w:rsidRPr="00D55BC8" w:rsidRDefault="00D55BC8" w:rsidP="00D55BC8">
      <w:pPr>
        <w:numPr>
          <w:ilvl w:val="0"/>
          <w:numId w:val="17"/>
        </w:numPr>
      </w:pPr>
      <w:r w:rsidRPr="00D55BC8">
        <w:t>MySQL metadata cache issues</w:t>
      </w:r>
    </w:p>
    <w:p w14:paraId="604BFEC7" w14:textId="77777777" w:rsidR="00D55BC8" w:rsidRPr="00D55BC8" w:rsidRDefault="00D55BC8" w:rsidP="00D55BC8">
      <w:pPr>
        <w:numPr>
          <w:ilvl w:val="0"/>
          <w:numId w:val="17"/>
        </w:numPr>
      </w:pPr>
      <w:r w:rsidRPr="00D55BC8">
        <w:t>Temporary visibility problems in MySQL Workbench</w:t>
      </w:r>
    </w:p>
    <w:p w14:paraId="5E7A0E9A" w14:textId="77777777" w:rsidR="00D55BC8" w:rsidRPr="00D55BC8" w:rsidRDefault="00D55BC8" w:rsidP="00D55BC8">
      <w:r w:rsidRPr="00D55BC8">
        <w:rPr>
          <w:b/>
          <w:bCs/>
        </w:rPr>
        <w:t>Resolution:</w:t>
      </w:r>
    </w:p>
    <w:p w14:paraId="0B8F22E2" w14:textId="77777777" w:rsidR="00D55BC8" w:rsidRPr="00D55BC8" w:rsidRDefault="00D55BC8" w:rsidP="00D55BC8">
      <w:pPr>
        <w:numPr>
          <w:ilvl w:val="0"/>
          <w:numId w:val="18"/>
        </w:numPr>
      </w:pPr>
      <w:r w:rsidRPr="00D55BC8">
        <w:t>Used FLUSH TABLES</w:t>
      </w:r>
    </w:p>
    <w:p w14:paraId="0D39F206" w14:textId="77777777" w:rsidR="00D55BC8" w:rsidRPr="00D55BC8" w:rsidRDefault="00D55BC8" w:rsidP="00D55BC8">
      <w:pPr>
        <w:numPr>
          <w:ilvl w:val="0"/>
          <w:numId w:val="18"/>
        </w:numPr>
      </w:pPr>
      <w:r w:rsidRPr="00D55BC8">
        <w:t>Refreshed schema</w:t>
      </w:r>
    </w:p>
    <w:p w14:paraId="03069352" w14:textId="77777777" w:rsidR="00D55BC8" w:rsidRPr="00D55BC8" w:rsidRDefault="00D55BC8" w:rsidP="00D55BC8">
      <w:pPr>
        <w:numPr>
          <w:ilvl w:val="0"/>
          <w:numId w:val="18"/>
        </w:numPr>
      </w:pPr>
      <w:r w:rsidRPr="00D55BC8">
        <w:t>Switched to append mode for production loads</w:t>
      </w:r>
    </w:p>
    <w:p w14:paraId="2E4E5AAD" w14:textId="5424DADB" w:rsidR="00D55BC8" w:rsidRPr="00D55BC8" w:rsidRDefault="00D55BC8" w:rsidP="00D55BC8">
      <w:r w:rsidRPr="00D55BC8">
        <w:rPr>
          <w:b/>
          <w:bCs/>
        </w:rPr>
        <w:t>Interview-ready explanation:</w:t>
      </w:r>
    </w:p>
    <w:p w14:paraId="0EF966EF" w14:textId="77777777" w:rsidR="00D55BC8" w:rsidRPr="00D55BC8" w:rsidRDefault="00D55BC8" w:rsidP="00D55BC8">
      <w:r w:rsidRPr="00D55BC8">
        <w:t>“During development, table recreation caused MySQL metadata caching issues.</w:t>
      </w:r>
      <w:r w:rsidRPr="00D55BC8">
        <w:br/>
        <w:t>We resolved this using table flushes and adopted append-only bulk inserts for production stability.”</w:t>
      </w:r>
    </w:p>
    <w:p w14:paraId="10EE9F44" w14:textId="77777777" w:rsidR="00D55BC8" w:rsidRPr="00D55BC8" w:rsidRDefault="00000000" w:rsidP="00D55BC8">
      <w:r>
        <w:pict w14:anchorId="66E48677">
          <v:rect id="_x0000_i1038" style="width:0;height:1.5pt" o:hralign="center" o:hrstd="t" o:hr="t" fillcolor="#a0a0a0" stroked="f"/>
        </w:pict>
      </w:r>
    </w:p>
    <w:p w14:paraId="2D60AF46" w14:textId="30D362C0" w:rsidR="00D55BC8" w:rsidRPr="00D55BC8" w:rsidRDefault="00D55BC8" w:rsidP="00D55BC8">
      <w:pPr>
        <w:rPr>
          <w:b/>
          <w:bCs/>
        </w:rPr>
      </w:pPr>
      <w:r w:rsidRPr="00D55BC8">
        <w:rPr>
          <w:b/>
          <w:bCs/>
        </w:rPr>
        <w:t>Final Outcome of Step 3</w:t>
      </w:r>
    </w:p>
    <w:p w14:paraId="7130D36A" w14:textId="77777777" w:rsidR="00D55BC8" w:rsidRPr="00D55BC8" w:rsidRDefault="00D55BC8" w:rsidP="00D55BC8">
      <w:pPr>
        <w:numPr>
          <w:ilvl w:val="0"/>
          <w:numId w:val="19"/>
        </w:numPr>
      </w:pPr>
      <w:r w:rsidRPr="00D55BC8">
        <w:t>Full dataset successfully cleaned &amp; loaded</w:t>
      </w:r>
    </w:p>
    <w:p w14:paraId="792B722E" w14:textId="77777777" w:rsidR="00D55BC8" w:rsidRPr="00D55BC8" w:rsidRDefault="00D55BC8" w:rsidP="00D55BC8">
      <w:pPr>
        <w:numPr>
          <w:ilvl w:val="0"/>
          <w:numId w:val="19"/>
        </w:numPr>
      </w:pPr>
      <w:r w:rsidRPr="00D55BC8">
        <w:t>Python handles heavy transformations</w:t>
      </w:r>
    </w:p>
    <w:p w14:paraId="12C8457A" w14:textId="77777777" w:rsidR="00D55BC8" w:rsidRPr="00D55BC8" w:rsidRDefault="00D55BC8" w:rsidP="00D55BC8">
      <w:pPr>
        <w:numPr>
          <w:ilvl w:val="0"/>
          <w:numId w:val="19"/>
        </w:numPr>
      </w:pPr>
      <w:r w:rsidRPr="00D55BC8">
        <w:t>MySQL holds analytics-ready data</w:t>
      </w:r>
    </w:p>
    <w:p w14:paraId="281E090D" w14:textId="77777777" w:rsidR="00D55BC8" w:rsidRPr="00D55BC8" w:rsidRDefault="00D55BC8" w:rsidP="00D55BC8">
      <w:pPr>
        <w:numPr>
          <w:ilvl w:val="0"/>
          <w:numId w:val="19"/>
        </w:numPr>
      </w:pPr>
      <w:r w:rsidRPr="00D55BC8">
        <w:t>Foundation prepared for:</w:t>
      </w:r>
    </w:p>
    <w:p w14:paraId="234E0640" w14:textId="77777777" w:rsidR="00D55BC8" w:rsidRPr="00D55BC8" w:rsidRDefault="00D55BC8" w:rsidP="00D55BC8">
      <w:pPr>
        <w:numPr>
          <w:ilvl w:val="1"/>
          <w:numId w:val="19"/>
        </w:numPr>
      </w:pPr>
      <w:r w:rsidRPr="00D55BC8">
        <w:t>Star schema</w:t>
      </w:r>
    </w:p>
    <w:p w14:paraId="03528684" w14:textId="77777777" w:rsidR="00D55BC8" w:rsidRPr="00D55BC8" w:rsidRDefault="00D55BC8" w:rsidP="00D55BC8">
      <w:pPr>
        <w:numPr>
          <w:ilvl w:val="1"/>
          <w:numId w:val="19"/>
        </w:numPr>
      </w:pPr>
      <w:r w:rsidRPr="00D55BC8">
        <w:t>KPI views</w:t>
      </w:r>
    </w:p>
    <w:p w14:paraId="0FFF3173" w14:textId="77777777" w:rsidR="00D55BC8" w:rsidRPr="00D55BC8" w:rsidRDefault="00D55BC8" w:rsidP="00D55BC8">
      <w:pPr>
        <w:numPr>
          <w:ilvl w:val="1"/>
          <w:numId w:val="19"/>
        </w:numPr>
      </w:pPr>
      <w:r w:rsidRPr="00D55BC8">
        <w:t>Power BI dashboards</w:t>
      </w:r>
    </w:p>
    <w:p w14:paraId="6D42A38B" w14:textId="27DB224D" w:rsidR="00D55BC8" w:rsidRPr="00D55BC8" w:rsidRDefault="00000000" w:rsidP="00D55BC8">
      <w:r>
        <w:pict w14:anchorId="68077DBC">
          <v:rect id="_x0000_i1039" style="width:0;height:1.5pt" o:hralign="center" o:hrstd="t" o:hr="t" fillcolor="#a0a0a0" stroked="f"/>
        </w:pict>
      </w:r>
      <w:r w:rsidR="00D55BC8" w:rsidRPr="00D55BC8">
        <w:rPr>
          <w:b/>
          <w:bCs/>
        </w:rPr>
        <w:t xml:space="preserve"> What Comes Next</w:t>
      </w:r>
    </w:p>
    <w:p w14:paraId="3088F8BE" w14:textId="77777777" w:rsidR="00D55BC8" w:rsidRPr="00D55BC8" w:rsidRDefault="00D55BC8" w:rsidP="00D55BC8">
      <w:r w:rsidRPr="00D55BC8">
        <w:rPr>
          <w:rFonts w:ascii="Segoe UI Symbol" w:hAnsi="Segoe UI Symbol" w:cs="Segoe UI Symbol"/>
        </w:rPr>
        <w:t>➡</w:t>
      </w:r>
      <w:r w:rsidRPr="00D55BC8">
        <w:t xml:space="preserve"> </w:t>
      </w:r>
      <w:r w:rsidRPr="00D55BC8">
        <w:rPr>
          <w:b/>
          <w:bCs/>
        </w:rPr>
        <w:t>Step 4 — Build STAR SCHEMA (SQL)</w:t>
      </w:r>
      <w:r w:rsidRPr="00D55BC8">
        <w:br/>
      </w:r>
      <w:r w:rsidRPr="00D55BC8">
        <w:rPr>
          <w:rFonts w:ascii="Segoe UI Symbol" w:hAnsi="Segoe UI Symbol" w:cs="Segoe UI Symbol"/>
        </w:rPr>
        <w:t>➡</w:t>
      </w:r>
      <w:r w:rsidRPr="00D55BC8">
        <w:t xml:space="preserve"> </w:t>
      </w:r>
      <w:r w:rsidRPr="00D55BC8">
        <w:rPr>
          <w:b/>
          <w:bCs/>
        </w:rPr>
        <w:t>Step 5 — KPI Views &amp; Business Metrics</w:t>
      </w:r>
    </w:p>
    <w:p w14:paraId="1D0E6755" w14:textId="77777777" w:rsidR="00D55BC8" w:rsidRDefault="00D55BC8" w:rsidP="00D55BC8"/>
    <w:p w14:paraId="2D74895B" w14:textId="77777777" w:rsidR="00DA01CD" w:rsidRDefault="00DA01CD" w:rsidP="00D55BC8"/>
    <w:p w14:paraId="51231A03" w14:textId="77777777" w:rsidR="00DA01CD" w:rsidRDefault="00DA01CD" w:rsidP="00D55BC8"/>
    <w:p w14:paraId="6F8125F0" w14:textId="77777777" w:rsidR="00DA01CD" w:rsidRDefault="00DA01CD" w:rsidP="00D55BC8"/>
    <w:p w14:paraId="3DCE3287" w14:textId="77777777" w:rsidR="00DA01CD" w:rsidRDefault="00DA01CD" w:rsidP="00D55BC8"/>
    <w:p w14:paraId="5558BEAE" w14:textId="77777777" w:rsidR="00DA01CD" w:rsidRDefault="00DA01CD" w:rsidP="00D55BC8"/>
    <w:p w14:paraId="0D8CA039" w14:textId="77777777" w:rsidR="00DA01CD" w:rsidRPr="00DA01CD" w:rsidRDefault="00DA01CD" w:rsidP="00DA01CD">
      <w:r w:rsidRPr="00DA01CD">
        <w:rPr>
          <w:b/>
          <w:bCs/>
          <w:sz w:val="32"/>
          <w:szCs w:val="32"/>
        </w:rPr>
        <w:t>Step 4 — Build STAR SCHEMA (SQL)</w:t>
      </w:r>
      <w:r w:rsidRPr="00DA01CD">
        <w:rPr>
          <w:sz w:val="32"/>
          <w:szCs w:val="32"/>
        </w:rPr>
        <w:br/>
      </w:r>
      <w:r w:rsidRPr="00DA01CD">
        <w:t>We will:</w:t>
      </w:r>
    </w:p>
    <w:p w14:paraId="66EB50C5" w14:textId="77777777" w:rsidR="00DA01CD" w:rsidRPr="00DA01CD" w:rsidRDefault="00DA01CD" w:rsidP="00DA01CD">
      <w:pPr>
        <w:numPr>
          <w:ilvl w:val="0"/>
          <w:numId w:val="20"/>
        </w:numPr>
      </w:pPr>
      <w:r w:rsidRPr="00DA01CD">
        <w:lastRenderedPageBreak/>
        <w:t xml:space="preserve">Identify </w:t>
      </w:r>
      <w:r w:rsidRPr="00DA01CD">
        <w:rPr>
          <w:b/>
          <w:bCs/>
        </w:rPr>
        <w:t>fact &amp; dimension tables</w:t>
      </w:r>
    </w:p>
    <w:p w14:paraId="6C8679E5" w14:textId="77777777" w:rsidR="00DA01CD" w:rsidRPr="00DA01CD" w:rsidRDefault="00DA01CD" w:rsidP="00DA01CD">
      <w:pPr>
        <w:numPr>
          <w:ilvl w:val="0"/>
          <w:numId w:val="20"/>
        </w:numPr>
      </w:pPr>
      <w:r w:rsidRPr="00DA01CD">
        <w:t>Design schema like a real data warehouse</w:t>
      </w:r>
    </w:p>
    <w:p w14:paraId="7DFF2858" w14:textId="77777777" w:rsidR="00DA01CD" w:rsidRDefault="00DA01CD" w:rsidP="00DA01CD">
      <w:pPr>
        <w:numPr>
          <w:ilvl w:val="0"/>
          <w:numId w:val="20"/>
        </w:numPr>
      </w:pPr>
      <w:r w:rsidRPr="00DA01CD">
        <w:t>Write clean, interview-grade SQL</w:t>
      </w:r>
    </w:p>
    <w:p w14:paraId="2F5AA190" w14:textId="7E6C7993" w:rsidR="00DA01CD" w:rsidRPr="00DA01CD" w:rsidRDefault="00DA01CD" w:rsidP="00DA01CD">
      <w:pPr>
        <w:rPr>
          <w:b/>
          <w:bCs/>
        </w:rPr>
      </w:pPr>
      <w:r w:rsidRPr="00DA01CD">
        <w:rPr>
          <w:b/>
          <w:bCs/>
        </w:rPr>
        <w:t>Step 4.1 — Identify Facts &amp; Dimensions</w:t>
      </w:r>
    </w:p>
    <w:p w14:paraId="42F4CF6E" w14:textId="77777777" w:rsidR="00DA01CD" w:rsidRPr="00DA01CD" w:rsidRDefault="00DA01CD" w:rsidP="00DA01CD">
      <w:r w:rsidRPr="00DA01CD">
        <w:t xml:space="preserve">We will do this </w:t>
      </w:r>
      <w:r w:rsidRPr="00DA01CD">
        <w:rPr>
          <w:b/>
          <w:bCs/>
        </w:rPr>
        <w:t>slowly and clearly</w:t>
      </w:r>
      <w:r w:rsidRPr="00DA01CD">
        <w:t>, exactly how it’s done in real companies.</w:t>
      </w:r>
    </w:p>
    <w:p w14:paraId="44C678B1" w14:textId="77777777" w:rsidR="00DA01CD" w:rsidRPr="00DA01CD" w:rsidRDefault="00000000" w:rsidP="00DA01CD">
      <w:r>
        <w:pict w14:anchorId="7DBCB5C0">
          <v:rect id="_x0000_i1040" style="width:0;height:1.5pt" o:hralign="center" o:hrstd="t" o:hr="t" fillcolor="#a0a0a0" stroked="f"/>
        </w:pict>
      </w:r>
    </w:p>
    <w:p w14:paraId="0D10EDF4" w14:textId="474E102A" w:rsidR="00DA01CD" w:rsidRPr="00DA01CD" w:rsidRDefault="00DA01CD" w:rsidP="00DA01CD">
      <w:pPr>
        <w:rPr>
          <w:b/>
          <w:bCs/>
        </w:rPr>
      </w:pPr>
      <w:r w:rsidRPr="00DA01CD">
        <w:rPr>
          <w:b/>
          <w:bCs/>
        </w:rPr>
        <w:t>First: What is a STAR SCHEMA (in simple words)?</w:t>
      </w:r>
    </w:p>
    <w:p w14:paraId="5D856056" w14:textId="77777777" w:rsidR="00DA01CD" w:rsidRPr="00DA01CD" w:rsidRDefault="00DA01CD" w:rsidP="00DA01CD">
      <w:r w:rsidRPr="00DA01CD">
        <w:t xml:space="preserve">A </w:t>
      </w:r>
      <w:r w:rsidRPr="00DA01CD">
        <w:rPr>
          <w:b/>
          <w:bCs/>
        </w:rPr>
        <w:t>Star Schema</w:t>
      </w:r>
      <w:r w:rsidRPr="00DA01CD">
        <w:t xml:space="preserve"> has:</w:t>
      </w:r>
    </w:p>
    <w:p w14:paraId="60CDB402" w14:textId="77777777" w:rsidR="00DA01CD" w:rsidRPr="00DA01CD" w:rsidRDefault="00DA01CD" w:rsidP="00DA01CD">
      <w:pPr>
        <w:numPr>
          <w:ilvl w:val="0"/>
          <w:numId w:val="21"/>
        </w:numPr>
      </w:pPr>
      <w:r w:rsidRPr="00DA01CD">
        <w:rPr>
          <w:b/>
          <w:bCs/>
        </w:rPr>
        <w:t>1 Fact table</w:t>
      </w:r>
      <w:r w:rsidRPr="00DA01CD">
        <w:t xml:space="preserve"> (numbers / metrics)</w:t>
      </w:r>
    </w:p>
    <w:p w14:paraId="4E7F98BA" w14:textId="77777777" w:rsidR="00DA01CD" w:rsidRPr="00DA01CD" w:rsidRDefault="00DA01CD" w:rsidP="00DA01CD">
      <w:pPr>
        <w:numPr>
          <w:ilvl w:val="0"/>
          <w:numId w:val="21"/>
        </w:numPr>
      </w:pPr>
      <w:r w:rsidRPr="00DA01CD">
        <w:rPr>
          <w:b/>
          <w:bCs/>
        </w:rPr>
        <w:t>Multiple Dimension tables</w:t>
      </w:r>
      <w:r w:rsidRPr="00DA01CD">
        <w:t xml:space="preserve"> (context / attributes)</w:t>
      </w:r>
    </w:p>
    <w:p w14:paraId="1012F5E9" w14:textId="77777777" w:rsidR="00DA01CD" w:rsidRPr="00DA01CD" w:rsidRDefault="00DA01CD" w:rsidP="00DA01CD">
      <w:r w:rsidRPr="00DA01CD">
        <w:t xml:space="preserve">            </w:t>
      </w:r>
      <w:proofErr w:type="spellStart"/>
      <w:r w:rsidRPr="00DA01CD">
        <w:t>dim_date</w:t>
      </w:r>
      <w:proofErr w:type="spellEnd"/>
    </w:p>
    <w:p w14:paraId="4270930F" w14:textId="77777777" w:rsidR="00DA01CD" w:rsidRPr="00DA01CD" w:rsidRDefault="00DA01CD" w:rsidP="00DA01CD">
      <w:r w:rsidRPr="00DA01CD">
        <w:t xml:space="preserve">                |</w:t>
      </w:r>
    </w:p>
    <w:p w14:paraId="73C66EC1" w14:textId="77777777" w:rsidR="00DA01CD" w:rsidRPr="00DA01CD" w:rsidRDefault="00DA01CD" w:rsidP="00DA01CD">
      <w:proofErr w:type="spellStart"/>
      <w:r w:rsidRPr="00DA01CD">
        <w:t>dim_geography</w:t>
      </w:r>
      <w:proofErr w:type="spellEnd"/>
      <w:r w:rsidRPr="00DA01CD">
        <w:t xml:space="preserve"> — </w:t>
      </w:r>
      <w:proofErr w:type="spellStart"/>
      <w:r w:rsidRPr="00DA01CD">
        <w:t>fact_sales</w:t>
      </w:r>
      <w:proofErr w:type="spellEnd"/>
      <w:r w:rsidRPr="00DA01CD">
        <w:t xml:space="preserve"> — </w:t>
      </w:r>
      <w:proofErr w:type="spellStart"/>
      <w:r w:rsidRPr="00DA01CD">
        <w:t>dim_region</w:t>
      </w:r>
      <w:proofErr w:type="spellEnd"/>
    </w:p>
    <w:p w14:paraId="1E93C6D2" w14:textId="77777777" w:rsidR="00DA01CD" w:rsidRPr="00DA01CD" w:rsidRDefault="00DA01CD" w:rsidP="00DA01CD">
      <w:r w:rsidRPr="00DA01CD">
        <w:t xml:space="preserve">                |</w:t>
      </w:r>
    </w:p>
    <w:p w14:paraId="263F1E90" w14:textId="77777777" w:rsidR="00DA01CD" w:rsidRPr="00DA01CD" w:rsidRDefault="00DA01CD" w:rsidP="00DA01CD">
      <w:r w:rsidRPr="00DA01CD">
        <w:t xml:space="preserve">            </w:t>
      </w:r>
      <w:proofErr w:type="spellStart"/>
      <w:r w:rsidRPr="00DA01CD">
        <w:t>dim_product</w:t>
      </w:r>
      <w:proofErr w:type="spellEnd"/>
      <w:r w:rsidRPr="00DA01CD">
        <w:t xml:space="preserve"> (if any)</w:t>
      </w:r>
    </w:p>
    <w:p w14:paraId="5E843D99" w14:textId="570DACB6" w:rsidR="00DA01CD" w:rsidRPr="00DA01CD" w:rsidRDefault="00DA01CD" w:rsidP="00DA01CD">
      <w:r w:rsidRPr="00DA01CD">
        <w:t xml:space="preserve">Fact table is in the </w:t>
      </w:r>
      <w:proofErr w:type="spellStart"/>
      <w:r w:rsidRPr="00DA01CD">
        <w:t>center</w:t>
      </w:r>
      <w:proofErr w:type="spellEnd"/>
      <w:r w:rsidRPr="00DA01CD">
        <w:t xml:space="preserve"> → dimensions around it = </w:t>
      </w:r>
      <w:r w:rsidRPr="00DA01CD">
        <w:rPr>
          <w:b/>
          <w:bCs/>
        </w:rPr>
        <w:t>STAR</w:t>
      </w:r>
    </w:p>
    <w:p w14:paraId="123BF4C5" w14:textId="77777777" w:rsidR="00DA01CD" w:rsidRPr="00DA01CD" w:rsidRDefault="00000000" w:rsidP="00DA01CD">
      <w:r>
        <w:pict w14:anchorId="4B957BDD">
          <v:rect id="_x0000_i1041" style="width:0;height:1.5pt" o:hralign="center" o:hrstd="t" o:hr="t" fillcolor="#a0a0a0" stroked="f"/>
        </w:pict>
      </w:r>
    </w:p>
    <w:p w14:paraId="2129E968" w14:textId="31EEC4FF" w:rsidR="00DA01CD" w:rsidRPr="00DA01CD" w:rsidRDefault="00DA01CD" w:rsidP="00DA01CD">
      <w:pPr>
        <w:rPr>
          <w:b/>
          <w:bCs/>
        </w:rPr>
      </w:pPr>
      <w:r w:rsidRPr="00DA01CD">
        <w:rPr>
          <w:b/>
          <w:bCs/>
        </w:rPr>
        <w:t>Rule to Remember (Interview GOLD)</w:t>
      </w:r>
    </w:p>
    <w:p w14:paraId="76EBAEC9" w14:textId="77777777" w:rsidR="0060745B" w:rsidRDefault="00DA01CD" w:rsidP="0060745B">
      <w:pPr>
        <w:pStyle w:val="ListParagraph"/>
        <w:numPr>
          <w:ilvl w:val="1"/>
          <w:numId w:val="17"/>
        </w:numPr>
      </w:pPr>
      <w:r w:rsidRPr="0060745B">
        <w:rPr>
          <w:b/>
          <w:bCs/>
        </w:rPr>
        <w:t>Facts = numeric values you aggregate</w:t>
      </w:r>
    </w:p>
    <w:p w14:paraId="5FEC0B54" w14:textId="0F778310" w:rsidR="00DA01CD" w:rsidRPr="00DA01CD" w:rsidRDefault="00DA01CD" w:rsidP="0060745B">
      <w:pPr>
        <w:pStyle w:val="ListParagraph"/>
        <w:numPr>
          <w:ilvl w:val="1"/>
          <w:numId w:val="17"/>
        </w:numPr>
      </w:pPr>
      <w:r w:rsidRPr="0060745B">
        <w:rPr>
          <w:b/>
          <w:bCs/>
        </w:rPr>
        <w:t>Dimensions = descriptive values you filter by</w:t>
      </w:r>
    </w:p>
    <w:p w14:paraId="7D7B7977" w14:textId="77777777" w:rsidR="00DA01CD" w:rsidRPr="00DA01CD" w:rsidRDefault="00000000" w:rsidP="00DA01CD">
      <w:r>
        <w:pict w14:anchorId="40BDA387">
          <v:rect id="_x0000_i1042" style="width:0;height:1.5pt" o:hralign="center" o:hrstd="t" o:hr="t" fillcolor="#a0a0a0" stroked="f"/>
        </w:pict>
      </w:r>
    </w:p>
    <w:p w14:paraId="04EFD646" w14:textId="11BE5351" w:rsidR="00DA01CD" w:rsidRPr="00DA01CD" w:rsidRDefault="00DA01CD" w:rsidP="00DA01CD">
      <w:pPr>
        <w:rPr>
          <w:b/>
          <w:bCs/>
        </w:rPr>
      </w:pPr>
      <w:r w:rsidRPr="00DA01CD">
        <w:rPr>
          <w:b/>
          <w:bCs/>
        </w:rPr>
        <w:t>Now Let’s Look at YOUR DATA</w:t>
      </w:r>
    </w:p>
    <w:p w14:paraId="7FFC01A2" w14:textId="77777777" w:rsidR="00DA01CD" w:rsidRPr="00DA01CD" w:rsidRDefault="00DA01CD" w:rsidP="00DA01CD">
      <w:r w:rsidRPr="00DA01CD">
        <w:t>You currently have this cleaned table in MySQL:</w:t>
      </w:r>
    </w:p>
    <w:p w14:paraId="01D7ABA0" w14:textId="77777777" w:rsidR="00DA01CD" w:rsidRPr="00DA01CD" w:rsidRDefault="00DA01CD" w:rsidP="00DA01CD">
      <w:proofErr w:type="spellStart"/>
      <w:r w:rsidRPr="00DA01CD">
        <w:t>cleaned_state_retail_sales</w:t>
      </w:r>
      <w:proofErr w:type="spellEnd"/>
    </w:p>
    <w:p w14:paraId="49DFD1B2" w14:textId="77777777" w:rsidR="00DA01CD" w:rsidRPr="00DA01CD" w:rsidRDefault="00DA01CD" w:rsidP="00DA01CD">
      <w:r w:rsidRPr="00DA01CD">
        <w:t>--------------------------------</w:t>
      </w:r>
    </w:p>
    <w:p w14:paraId="2A7C78D4" w14:textId="77777777" w:rsidR="00DA01CD" w:rsidRPr="00DA01CD" w:rsidRDefault="00DA01CD" w:rsidP="00DA01CD">
      <w:proofErr w:type="spellStart"/>
      <w:r w:rsidRPr="00DA01CD">
        <w:t>geoname</w:t>
      </w:r>
      <w:proofErr w:type="spellEnd"/>
    </w:p>
    <w:p w14:paraId="04341B5C" w14:textId="77777777" w:rsidR="00DA01CD" w:rsidRPr="00DA01CD" w:rsidRDefault="00DA01CD" w:rsidP="00DA01CD">
      <w:r w:rsidRPr="00DA01CD">
        <w:t>year</w:t>
      </w:r>
    </w:p>
    <w:p w14:paraId="5E0A50B1" w14:textId="77777777" w:rsidR="00DA01CD" w:rsidRPr="00DA01CD" w:rsidRDefault="00DA01CD" w:rsidP="00DA01CD">
      <w:proofErr w:type="spellStart"/>
      <w:r w:rsidRPr="00DA01CD">
        <w:t>sales_amount</w:t>
      </w:r>
      <w:proofErr w:type="spellEnd"/>
    </w:p>
    <w:p w14:paraId="4CC67FF3" w14:textId="4D8EF8BB" w:rsidR="00DA01CD" w:rsidRPr="00DA01CD" w:rsidRDefault="00DA01CD" w:rsidP="00DA01CD">
      <w:r w:rsidRPr="00DA01CD">
        <w:t xml:space="preserve">Let’s classify each column </w:t>
      </w:r>
    </w:p>
    <w:p w14:paraId="76276B76" w14:textId="77777777" w:rsidR="00DA01CD" w:rsidRPr="00DA01CD" w:rsidRDefault="00000000" w:rsidP="00DA01CD">
      <w:r>
        <w:pict w14:anchorId="46374E81">
          <v:rect id="_x0000_i1043" style="width:0;height:1.5pt" o:hralign="center" o:hrstd="t" o:hr="t" fillcolor="#a0a0a0" stroked="f"/>
        </w:pict>
      </w:r>
    </w:p>
    <w:p w14:paraId="61527411" w14:textId="05EBE7CB" w:rsidR="00DA01CD" w:rsidRPr="00DA01CD" w:rsidRDefault="00DA01CD" w:rsidP="00DA01CD">
      <w:pPr>
        <w:rPr>
          <w:b/>
          <w:bCs/>
        </w:rPr>
      </w:pPr>
      <w:r w:rsidRPr="00DA01CD">
        <w:rPr>
          <w:b/>
          <w:bCs/>
        </w:rPr>
        <w:t>Column-by-Column Analysis</w:t>
      </w:r>
    </w:p>
    <w:p w14:paraId="333BA717" w14:textId="77777777" w:rsidR="00DA01CD" w:rsidRPr="00DA01CD" w:rsidRDefault="00DA01CD" w:rsidP="00DA01CD">
      <w:pPr>
        <w:rPr>
          <w:b/>
          <w:bCs/>
        </w:rPr>
      </w:pPr>
      <w:r w:rsidRPr="00DA01CD">
        <w:rPr>
          <w:b/>
          <w:bCs/>
        </w:rPr>
        <w:lastRenderedPageBreak/>
        <w:t>1️</w:t>
      </w:r>
      <w:r w:rsidRPr="00DA01CD">
        <w:rPr>
          <w:rFonts w:ascii="Segoe UI Symbol" w:hAnsi="Segoe UI Symbol" w:cs="Segoe UI Symbol"/>
          <w:b/>
          <w:bCs/>
        </w:rPr>
        <w:t>⃣</w:t>
      </w:r>
      <w:r w:rsidRPr="00DA01CD">
        <w:rPr>
          <w:b/>
          <w:bCs/>
        </w:rPr>
        <w:t xml:space="preserve"> </w:t>
      </w:r>
      <w:proofErr w:type="spellStart"/>
      <w:r w:rsidRPr="00DA01CD">
        <w:rPr>
          <w:b/>
          <w:bCs/>
        </w:rPr>
        <w:t>sales_amount</w:t>
      </w:r>
      <w:proofErr w:type="spellEnd"/>
    </w:p>
    <w:p w14:paraId="1285DAF3" w14:textId="77777777" w:rsidR="00DA01CD" w:rsidRPr="00DA01CD" w:rsidRDefault="00DA01CD" w:rsidP="00DA01CD">
      <w:pPr>
        <w:numPr>
          <w:ilvl w:val="0"/>
          <w:numId w:val="22"/>
        </w:numPr>
      </w:pPr>
      <w:r w:rsidRPr="00DA01CD">
        <w:t>Numeric</w:t>
      </w:r>
    </w:p>
    <w:p w14:paraId="342D5B98" w14:textId="77777777" w:rsidR="00DA01CD" w:rsidRPr="00DA01CD" w:rsidRDefault="00DA01CD" w:rsidP="00DA01CD">
      <w:pPr>
        <w:numPr>
          <w:ilvl w:val="0"/>
          <w:numId w:val="22"/>
        </w:numPr>
      </w:pPr>
      <w:r w:rsidRPr="00DA01CD">
        <w:t>Used in SUM, AVG, YOY, growth</w:t>
      </w:r>
    </w:p>
    <w:p w14:paraId="4B1F9C5A" w14:textId="77777777" w:rsidR="00DA01CD" w:rsidRPr="00DA01CD" w:rsidRDefault="00DA01CD" w:rsidP="00DA01CD">
      <w:pPr>
        <w:numPr>
          <w:ilvl w:val="0"/>
          <w:numId w:val="22"/>
        </w:numPr>
      </w:pPr>
      <w:r w:rsidRPr="00DA01CD">
        <w:t xml:space="preserve">This is </w:t>
      </w:r>
      <w:r w:rsidRPr="00DA01CD">
        <w:rPr>
          <w:b/>
          <w:bCs/>
        </w:rPr>
        <w:t>THE business metric</w:t>
      </w:r>
    </w:p>
    <w:p w14:paraId="16BE0323" w14:textId="77777777" w:rsidR="00DA01CD" w:rsidRPr="00DA01CD" w:rsidRDefault="00DA01CD" w:rsidP="00DA01CD">
      <w:r w:rsidRPr="00DA01CD">
        <w:rPr>
          <w:rFonts w:ascii="Segoe UI Emoji" w:hAnsi="Segoe UI Emoji" w:cs="Segoe UI Emoji"/>
        </w:rPr>
        <w:t>✅</w:t>
      </w:r>
      <w:r w:rsidRPr="00DA01CD">
        <w:t xml:space="preserve"> </w:t>
      </w:r>
      <w:r w:rsidRPr="00DA01CD">
        <w:rPr>
          <w:b/>
          <w:bCs/>
        </w:rPr>
        <w:t>FACT</w:t>
      </w:r>
    </w:p>
    <w:p w14:paraId="128B1269" w14:textId="77777777" w:rsidR="00DA01CD" w:rsidRPr="00DA01CD" w:rsidRDefault="00000000" w:rsidP="00DA01CD">
      <w:r>
        <w:pict w14:anchorId="52CB8A3F">
          <v:rect id="_x0000_i1044" style="width:0;height:1.5pt" o:hralign="center" o:hrstd="t" o:hr="t" fillcolor="#a0a0a0" stroked="f"/>
        </w:pict>
      </w:r>
    </w:p>
    <w:p w14:paraId="7C4DFE90" w14:textId="77777777" w:rsidR="00DA01CD" w:rsidRPr="00DA01CD" w:rsidRDefault="00DA01CD" w:rsidP="00DA01CD">
      <w:pPr>
        <w:rPr>
          <w:b/>
          <w:bCs/>
        </w:rPr>
      </w:pPr>
      <w:r w:rsidRPr="00DA01CD">
        <w:rPr>
          <w:b/>
          <w:bCs/>
        </w:rPr>
        <w:t>2️</w:t>
      </w:r>
      <w:r w:rsidRPr="00DA01CD">
        <w:rPr>
          <w:rFonts w:ascii="Segoe UI Symbol" w:hAnsi="Segoe UI Symbol" w:cs="Segoe UI Symbol"/>
          <w:b/>
          <w:bCs/>
        </w:rPr>
        <w:t>⃣</w:t>
      </w:r>
      <w:r w:rsidRPr="00DA01CD">
        <w:rPr>
          <w:b/>
          <w:bCs/>
        </w:rPr>
        <w:t xml:space="preserve"> year</w:t>
      </w:r>
    </w:p>
    <w:p w14:paraId="572BD1E6" w14:textId="77777777" w:rsidR="00DA01CD" w:rsidRPr="00DA01CD" w:rsidRDefault="00DA01CD" w:rsidP="00DA01CD">
      <w:pPr>
        <w:numPr>
          <w:ilvl w:val="0"/>
          <w:numId w:val="23"/>
        </w:numPr>
      </w:pPr>
      <w:r w:rsidRPr="00DA01CD">
        <w:t>Time-related</w:t>
      </w:r>
    </w:p>
    <w:p w14:paraId="47203A7F" w14:textId="77777777" w:rsidR="00DA01CD" w:rsidRPr="00DA01CD" w:rsidRDefault="00DA01CD" w:rsidP="00DA01CD">
      <w:pPr>
        <w:numPr>
          <w:ilvl w:val="0"/>
          <w:numId w:val="23"/>
        </w:numPr>
      </w:pPr>
      <w:r w:rsidRPr="00DA01CD">
        <w:t>Used for filtering, grouping, trends</w:t>
      </w:r>
    </w:p>
    <w:p w14:paraId="3A710117" w14:textId="77777777" w:rsidR="00DA01CD" w:rsidRPr="00DA01CD" w:rsidRDefault="00DA01CD" w:rsidP="00DA01CD">
      <w:pPr>
        <w:numPr>
          <w:ilvl w:val="0"/>
          <w:numId w:val="23"/>
        </w:numPr>
      </w:pPr>
      <w:r w:rsidRPr="00DA01CD">
        <w:t>Not a metric itself</w:t>
      </w:r>
    </w:p>
    <w:p w14:paraId="1C4398DD" w14:textId="77777777" w:rsidR="00DA01CD" w:rsidRPr="00DA01CD" w:rsidRDefault="00DA01CD" w:rsidP="00DA01CD">
      <w:r w:rsidRPr="00DA01CD">
        <w:rPr>
          <w:rFonts w:ascii="Segoe UI Emoji" w:hAnsi="Segoe UI Emoji" w:cs="Segoe UI Emoji"/>
        </w:rPr>
        <w:t>✅</w:t>
      </w:r>
      <w:r w:rsidRPr="00DA01CD">
        <w:t xml:space="preserve"> </w:t>
      </w:r>
      <w:r w:rsidRPr="00DA01CD">
        <w:rPr>
          <w:b/>
          <w:bCs/>
        </w:rPr>
        <w:t>DIMENSION (Date)</w:t>
      </w:r>
    </w:p>
    <w:p w14:paraId="684C1107" w14:textId="77777777" w:rsidR="00DA01CD" w:rsidRPr="00DA01CD" w:rsidRDefault="00000000" w:rsidP="00DA01CD">
      <w:r>
        <w:pict w14:anchorId="6583757E">
          <v:rect id="_x0000_i1045" style="width:0;height:1.5pt" o:hralign="center" o:hrstd="t" o:hr="t" fillcolor="#a0a0a0" stroked="f"/>
        </w:pict>
      </w:r>
    </w:p>
    <w:p w14:paraId="493622F8" w14:textId="77777777" w:rsidR="00DA01CD" w:rsidRPr="00DA01CD" w:rsidRDefault="00DA01CD" w:rsidP="00DA01CD">
      <w:pPr>
        <w:rPr>
          <w:b/>
          <w:bCs/>
        </w:rPr>
      </w:pPr>
      <w:r w:rsidRPr="00DA01CD">
        <w:rPr>
          <w:b/>
          <w:bCs/>
        </w:rPr>
        <w:t>3️</w:t>
      </w:r>
      <w:r w:rsidRPr="00DA01CD">
        <w:rPr>
          <w:rFonts w:ascii="Segoe UI Symbol" w:hAnsi="Segoe UI Symbol" w:cs="Segoe UI Symbol"/>
          <w:b/>
          <w:bCs/>
        </w:rPr>
        <w:t>⃣</w:t>
      </w:r>
      <w:r w:rsidRPr="00DA01CD">
        <w:rPr>
          <w:b/>
          <w:bCs/>
        </w:rPr>
        <w:t xml:space="preserve"> </w:t>
      </w:r>
      <w:proofErr w:type="spellStart"/>
      <w:r w:rsidRPr="00DA01CD">
        <w:rPr>
          <w:b/>
          <w:bCs/>
        </w:rPr>
        <w:t>geoname</w:t>
      </w:r>
      <w:proofErr w:type="spellEnd"/>
    </w:p>
    <w:p w14:paraId="3CE84D60" w14:textId="77777777" w:rsidR="00DA01CD" w:rsidRPr="00DA01CD" w:rsidRDefault="00DA01CD" w:rsidP="00DA01CD">
      <w:r w:rsidRPr="00DA01CD">
        <w:t>Examples:</w:t>
      </w:r>
    </w:p>
    <w:p w14:paraId="36ED2814" w14:textId="77777777" w:rsidR="00DA01CD" w:rsidRPr="00DA01CD" w:rsidRDefault="00DA01CD" w:rsidP="00DA01CD">
      <w:pPr>
        <w:numPr>
          <w:ilvl w:val="0"/>
          <w:numId w:val="24"/>
        </w:numPr>
      </w:pPr>
      <w:r w:rsidRPr="00DA01CD">
        <w:t>Alabama (Metropolitan Portion)</w:t>
      </w:r>
    </w:p>
    <w:p w14:paraId="432756B1" w14:textId="77777777" w:rsidR="00DA01CD" w:rsidRPr="00DA01CD" w:rsidRDefault="00DA01CD" w:rsidP="00DA01CD">
      <w:pPr>
        <w:numPr>
          <w:ilvl w:val="0"/>
          <w:numId w:val="24"/>
        </w:numPr>
      </w:pPr>
      <w:r w:rsidRPr="00DA01CD">
        <w:t>Texas (Nonmetropolitan Portion)</w:t>
      </w:r>
    </w:p>
    <w:p w14:paraId="57358C75" w14:textId="77777777" w:rsidR="00DA01CD" w:rsidRPr="00DA01CD" w:rsidRDefault="00DA01CD" w:rsidP="00DA01CD">
      <w:pPr>
        <w:numPr>
          <w:ilvl w:val="0"/>
          <w:numId w:val="24"/>
        </w:numPr>
      </w:pPr>
      <w:r w:rsidRPr="00DA01CD">
        <w:t>Descriptive</w:t>
      </w:r>
    </w:p>
    <w:p w14:paraId="3C5A3B45" w14:textId="77777777" w:rsidR="00DA01CD" w:rsidRPr="00DA01CD" w:rsidRDefault="00DA01CD" w:rsidP="00DA01CD">
      <w:pPr>
        <w:numPr>
          <w:ilvl w:val="0"/>
          <w:numId w:val="24"/>
        </w:numPr>
      </w:pPr>
      <w:r w:rsidRPr="00DA01CD">
        <w:t>Used for filtering, slicing</w:t>
      </w:r>
    </w:p>
    <w:p w14:paraId="6CA0ACF1" w14:textId="77777777" w:rsidR="00DA01CD" w:rsidRPr="00DA01CD" w:rsidRDefault="00DA01CD" w:rsidP="00DA01CD">
      <w:pPr>
        <w:numPr>
          <w:ilvl w:val="0"/>
          <w:numId w:val="24"/>
        </w:numPr>
      </w:pPr>
      <w:r w:rsidRPr="00DA01CD">
        <w:t>Not aggregated</w:t>
      </w:r>
    </w:p>
    <w:p w14:paraId="6B178273" w14:textId="77777777" w:rsidR="00DA01CD" w:rsidRPr="00DA01CD" w:rsidRDefault="00DA01CD" w:rsidP="00DA01CD">
      <w:r w:rsidRPr="00DA01CD">
        <w:rPr>
          <w:rFonts w:ascii="Segoe UI Emoji" w:hAnsi="Segoe UI Emoji" w:cs="Segoe UI Emoji"/>
        </w:rPr>
        <w:t>✅</w:t>
      </w:r>
      <w:r w:rsidRPr="00DA01CD">
        <w:t xml:space="preserve"> </w:t>
      </w:r>
      <w:r w:rsidRPr="00DA01CD">
        <w:rPr>
          <w:b/>
          <w:bCs/>
        </w:rPr>
        <w:t>DIMENSION (Geography)</w:t>
      </w:r>
    </w:p>
    <w:p w14:paraId="7FF45B00" w14:textId="77777777" w:rsidR="00DA01CD" w:rsidRPr="00DA01CD" w:rsidRDefault="00000000" w:rsidP="00DA01CD">
      <w:r>
        <w:pict w14:anchorId="7F3F3E1C">
          <v:rect id="_x0000_i1046" style="width:0;height:1.5pt" o:hralign="center" o:hrstd="t" o:hr="t" fillcolor="#a0a0a0" stroked="f"/>
        </w:pict>
      </w:r>
    </w:p>
    <w:p w14:paraId="5C541E7C" w14:textId="093F8854" w:rsidR="00DA01CD" w:rsidRPr="00DA01CD" w:rsidRDefault="00DA01CD" w:rsidP="00DA01CD">
      <w:pPr>
        <w:rPr>
          <w:b/>
          <w:bCs/>
        </w:rPr>
      </w:pPr>
      <w:r w:rsidRPr="00DA01CD">
        <w:rPr>
          <w:b/>
          <w:bCs/>
        </w:rPr>
        <w:t>Final Classification (Lock This)</w:t>
      </w:r>
    </w:p>
    <w:p w14:paraId="22227542" w14:textId="77777777" w:rsidR="00DA01CD" w:rsidRPr="00DA01CD" w:rsidRDefault="00DA01CD" w:rsidP="00DA01CD">
      <w:pPr>
        <w:rPr>
          <w:b/>
          <w:bCs/>
        </w:rPr>
      </w:pPr>
      <w:r w:rsidRPr="00DA01CD">
        <w:rPr>
          <w:rFonts w:ascii="Segoe UI Emoji" w:hAnsi="Segoe UI Emoji" w:cs="Segoe UI Emoji"/>
          <w:b/>
          <w:bCs/>
        </w:rPr>
        <w:t>✅</w:t>
      </w:r>
      <w:r w:rsidRPr="00DA01CD">
        <w:rPr>
          <w:b/>
          <w:bCs/>
        </w:rPr>
        <w:t xml:space="preserve"> FACT TABLE</w:t>
      </w:r>
    </w:p>
    <w:p w14:paraId="1EF92245" w14:textId="77777777" w:rsidR="00DA01CD" w:rsidRPr="00DA01CD" w:rsidRDefault="00DA01CD" w:rsidP="00DA01CD">
      <w:proofErr w:type="spellStart"/>
      <w:r w:rsidRPr="00DA01CD">
        <w:t>fact_retail_sales</w:t>
      </w:r>
      <w:proofErr w:type="spellEnd"/>
    </w:p>
    <w:p w14:paraId="56A47ADF" w14:textId="77777777" w:rsidR="00DA01CD" w:rsidRPr="00DA01CD" w:rsidRDefault="00DA01CD" w:rsidP="00DA01CD">
      <w:r w:rsidRPr="00DA01CD">
        <w:t>-----------------</w:t>
      </w:r>
    </w:p>
    <w:p w14:paraId="7F0A93A0" w14:textId="77777777" w:rsidR="00DA01CD" w:rsidRPr="00DA01CD" w:rsidRDefault="00DA01CD" w:rsidP="00DA01CD">
      <w:proofErr w:type="spellStart"/>
      <w:r w:rsidRPr="00DA01CD">
        <w:t>sales_amount</w:t>
      </w:r>
      <w:proofErr w:type="spellEnd"/>
    </w:p>
    <w:p w14:paraId="53CE606D" w14:textId="77777777" w:rsidR="00DA01CD" w:rsidRPr="00DA01CD" w:rsidRDefault="00DA01CD" w:rsidP="00DA01CD">
      <w:pPr>
        <w:rPr>
          <w:b/>
          <w:bCs/>
        </w:rPr>
      </w:pPr>
      <w:r w:rsidRPr="00DA01CD">
        <w:rPr>
          <w:rFonts w:ascii="Segoe UI Emoji" w:hAnsi="Segoe UI Emoji" w:cs="Segoe UI Emoji"/>
          <w:b/>
          <w:bCs/>
        </w:rPr>
        <w:t>✅</w:t>
      </w:r>
      <w:r w:rsidRPr="00DA01CD">
        <w:rPr>
          <w:b/>
          <w:bCs/>
        </w:rPr>
        <w:t xml:space="preserve"> DIMENSION TABLES</w:t>
      </w:r>
    </w:p>
    <w:p w14:paraId="2F5626D1" w14:textId="77777777" w:rsidR="00DA01CD" w:rsidRPr="00DA01CD" w:rsidRDefault="00DA01CD" w:rsidP="00DA01CD">
      <w:proofErr w:type="spellStart"/>
      <w:r w:rsidRPr="00DA01CD">
        <w:t>dim_date</w:t>
      </w:r>
      <w:proofErr w:type="spellEnd"/>
    </w:p>
    <w:p w14:paraId="171BE503" w14:textId="77777777" w:rsidR="00DA01CD" w:rsidRPr="00DA01CD" w:rsidRDefault="00DA01CD" w:rsidP="00DA01CD">
      <w:proofErr w:type="spellStart"/>
      <w:r w:rsidRPr="00DA01CD">
        <w:t>dim_geography</w:t>
      </w:r>
      <w:proofErr w:type="spellEnd"/>
    </w:p>
    <w:p w14:paraId="242D69B3" w14:textId="77777777" w:rsidR="00DA01CD" w:rsidRPr="00DA01CD" w:rsidRDefault="00000000" w:rsidP="00DA01CD">
      <w:r>
        <w:pict w14:anchorId="383EA21F">
          <v:rect id="_x0000_i1047" style="width:0;height:1.5pt" o:hralign="center" o:hrstd="t" o:hr="t" fillcolor="#a0a0a0" stroked="f"/>
        </w:pict>
      </w:r>
    </w:p>
    <w:p w14:paraId="7D3CC80C" w14:textId="55D5B6B4" w:rsidR="00DA01CD" w:rsidRPr="00DA01CD" w:rsidRDefault="00DA01CD" w:rsidP="00DA01CD">
      <w:pPr>
        <w:rPr>
          <w:b/>
          <w:bCs/>
        </w:rPr>
      </w:pPr>
      <w:r w:rsidRPr="00DA01CD">
        <w:rPr>
          <w:b/>
          <w:bCs/>
        </w:rPr>
        <w:lastRenderedPageBreak/>
        <w:t>Proposed STAR SCHEMA (Your Project)</w:t>
      </w:r>
    </w:p>
    <w:p w14:paraId="1FD37444" w14:textId="77777777" w:rsidR="00DA01CD" w:rsidRPr="00DA01CD" w:rsidRDefault="00DA01CD" w:rsidP="00DA01CD">
      <w:pPr>
        <w:rPr>
          <w:b/>
          <w:bCs/>
        </w:rPr>
      </w:pPr>
      <w:r w:rsidRPr="00DA01CD">
        <w:rPr>
          <w:rFonts w:ascii="Segoe UI Emoji" w:hAnsi="Segoe UI Emoji" w:cs="Segoe UI Emoji"/>
          <w:b/>
          <w:bCs/>
        </w:rPr>
        <w:t>⭐</w:t>
      </w:r>
      <w:r w:rsidRPr="00DA01CD">
        <w:rPr>
          <w:b/>
          <w:bCs/>
        </w:rPr>
        <w:t xml:space="preserve"> Fact Table</w:t>
      </w:r>
    </w:p>
    <w:p w14:paraId="0E200A94" w14:textId="77777777" w:rsidR="00DA01CD" w:rsidRPr="00DA01CD" w:rsidRDefault="00DA01CD" w:rsidP="00DA01CD">
      <w:proofErr w:type="spellStart"/>
      <w:r w:rsidRPr="00DA01CD">
        <w:rPr>
          <w:b/>
          <w:bCs/>
        </w:rPr>
        <w:t>fact_retail_sales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964"/>
      </w:tblGrid>
      <w:tr w:rsidR="00DA01CD" w:rsidRPr="00DA01CD" w14:paraId="72A55B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29A3E" w14:textId="77777777" w:rsidR="00DA01CD" w:rsidRPr="00DA01CD" w:rsidRDefault="00DA01CD" w:rsidP="00DA01CD">
            <w:pPr>
              <w:rPr>
                <w:b/>
                <w:bCs/>
              </w:rPr>
            </w:pPr>
            <w:r w:rsidRPr="00DA01C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C242B7E" w14:textId="77777777" w:rsidR="00DA01CD" w:rsidRPr="00DA01CD" w:rsidRDefault="00DA01CD" w:rsidP="00DA01CD">
            <w:pPr>
              <w:rPr>
                <w:b/>
                <w:bCs/>
              </w:rPr>
            </w:pPr>
            <w:r w:rsidRPr="00DA01CD">
              <w:rPr>
                <w:b/>
                <w:bCs/>
              </w:rPr>
              <w:t>Description</w:t>
            </w:r>
          </w:p>
        </w:tc>
      </w:tr>
      <w:tr w:rsidR="00DA01CD" w:rsidRPr="00DA01CD" w14:paraId="61638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349EE" w14:textId="77777777" w:rsidR="00DA01CD" w:rsidRPr="00DA01CD" w:rsidRDefault="00DA01CD" w:rsidP="00DA01CD">
            <w:proofErr w:type="spellStart"/>
            <w:r w:rsidRPr="00DA01CD">
              <w:t>date_id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8167D" w14:textId="77777777" w:rsidR="00DA01CD" w:rsidRPr="00DA01CD" w:rsidRDefault="00DA01CD" w:rsidP="00DA01CD">
            <w:r w:rsidRPr="00DA01CD">
              <w:t xml:space="preserve">FK to </w:t>
            </w:r>
            <w:proofErr w:type="spellStart"/>
            <w:r w:rsidRPr="00DA01CD">
              <w:t>dim_date</w:t>
            </w:r>
            <w:proofErr w:type="spellEnd"/>
          </w:p>
        </w:tc>
      </w:tr>
      <w:tr w:rsidR="00DA01CD" w:rsidRPr="00DA01CD" w14:paraId="49A5F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D8016" w14:textId="77777777" w:rsidR="00DA01CD" w:rsidRPr="00DA01CD" w:rsidRDefault="00DA01CD" w:rsidP="00DA01CD">
            <w:proofErr w:type="spellStart"/>
            <w:r w:rsidRPr="00DA01CD">
              <w:t>geo_id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7B5CB" w14:textId="77777777" w:rsidR="00DA01CD" w:rsidRPr="00DA01CD" w:rsidRDefault="00DA01CD" w:rsidP="00DA01CD">
            <w:r w:rsidRPr="00DA01CD">
              <w:t xml:space="preserve">FK to </w:t>
            </w:r>
            <w:proofErr w:type="spellStart"/>
            <w:r w:rsidRPr="00DA01CD">
              <w:t>dim_geography</w:t>
            </w:r>
            <w:proofErr w:type="spellEnd"/>
          </w:p>
        </w:tc>
      </w:tr>
      <w:tr w:rsidR="00DA01CD" w:rsidRPr="00DA01CD" w14:paraId="7D4E9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51CD2" w14:textId="77777777" w:rsidR="00DA01CD" w:rsidRPr="00DA01CD" w:rsidRDefault="00DA01CD" w:rsidP="00DA01CD">
            <w:proofErr w:type="spellStart"/>
            <w:r w:rsidRPr="00DA01CD">
              <w:t>sales_amount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F9BF4" w14:textId="77777777" w:rsidR="00DA01CD" w:rsidRPr="00DA01CD" w:rsidRDefault="00DA01CD" w:rsidP="00DA01CD">
            <w:r w:rsidRPr="00DA01CD">
              <w:t>Metric</w:t>
            </w:r>
          </w:p>
        </w:tc>
      </w:tr>
    </w:tbl>
    <w:p w14:paraId="4AE77223" w14:textId="77777777" w:rsidR="00DA01CD" w:rsidRPr="00DA01CD" w:rsidRDefault="00000000" w:rsidP="00DA01CD">
      <w:r>
        <w:pict w14:anchorId="55DE531B">
          <v:rect id="_x0000_i1048" style="width:0;height:1.5pt" o:hralign="center" o:hrstd="t" o:hr="t" fillcolor="#a0a0a0" stroked="f"/>
        </w:pict>
      </w:r>
    </w:p>
    <w:p w14:paraId="2C1294D7" w14:textId="77777777" w:rsidR="00DA01CD" w:rsidRPr="00DA01CD" w:rsidRDefault="00DA01CD" w:rsidP="00DA01CD">
      <w:pPr>
        <w:rPr>
          <w:b/>
          <w:bCs/>
        </w:rPr>
      </w:pPr>
      <w:r w:rsidRPr="00DA01CD">
        <w:rPr>
          <w:rFonts w:ascii="Segoe UI Emoji" w:hAnsi="Segoe UI Emoji" w:cs="Segoe UI Emoji"/>
          <w:b/>
          <w:bCs/>
        </w:rPr>
        <w:t>🟦</w:t>
      </w:r>
      <w:r w:rsidRPr="00DA01CD">
        <w:rPr>
          <w:b/>
          <w:bCs/>
        </w:rPr>
        <w:t xml:space="preserve"> Dimension 1 — Date</w:t>
      </w:r>
    </w:p>
    <w:p w14:paraId="5FE4B3B3" w14:textId="77777777" w:rsidR="00DA01CD" w:rsidRPr="00DA01CD" w:rsidRDefault="00DA01CD" w:rsidP="00DA01CD">
      <w:proofErr w:type="spellStart"/>
      <w:r w:rsidRPr="00DA01CD">
        <w:rPr>
          <w:b/>
          <w:bCs/>
        </w:rPr>
        <w:t>dim_date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292"/>
      </w:tblGrid>
      <w:tr w:rsidR="00DA01CD" w:rsidRPr="00DA01CD" w14:paraId="48054C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ED1B0" w14:textId="77777777" w:rsidR="00DA01CD" w:rsidRPr="00DA01CD" w:rsidRDefault="00DA01CD" w:rsidP="00DA01CD">
            <w:pPr>
              <w:rPr>
                <w:b/>
                <w:bCs/>
              </w:rPr>
            </w:pPr>
            <w:r w:rsidRPr="00DA01C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04F29DA" w14:textId="77777777" w:rsidR="00DA01CD" w:rsidRPr="00DA01CD" w:rsidRDefault="00DA01CD" w:rsidP="00DA01CD">
            <w:pPr>
              <w:rPr>
                <w:b/>
                <w:bCs/>
              </w:rPr>
            </w:pPr>
            <w:r w:rsidRPr="00DA01CD">
              <w:rPr>
                <w:b/>
                <w:bCs/>
              </w:rPr>
              <w:t>Description</w:t>
            </w:r>
          </w:p>
        </w:tc>
      </w:tr>
      <w:tr w:rsidR="00DA01CD" w:rsidRPr="00DA01CD" w14:paraId="3DAF8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ADFA4" w14:textId="77777777" w:rsidR="00DA01CD" w:rsidRPr="00DA01CD" w:rsidRDefault="00DA01CD" w:rsidP="00DA01CD">
            <w:proofErr w:type="spellStart"/>
            <w:r w:rsidRPr="00DA01CD">
              <w:t>date_id</w:t>
            </w:r>
            <w:proofErr w:type="spellEnd"/>
            <w:r w:rsidRPr="00DA01CD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4F424DCD" w14:textId="77777777" w:rsidR="00DA01CD" w:rsidRPr="00DA01CD" w:rsidRDefault="00DA01CD" w:rsidP="00DA01CD">
            <w:r w:rsidRPr="00DA01CD">
              <w:t>Surrogate key</w:t>
            </w:r>
          </w:p>
        </w:tc>
      </w:tr>
      <w:tr w:rsidR="00DA01CD" w:rsidRPr="00DA01CD" w14:paraId="65687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FB667" w14:textId="77777777" w:rsidR="00DA01CD" w:rsidRPr="00DA01CD" w:rsidRDefault="00DA01CD" w:rsidP="00DA01CD">
            <w:r w:rsidRPr="00DA01CD">
              <w:t>year</w:t>
            </w:r>
          </w:p>
        </w:tc>
        <w:tc>
          <w:tcPr>
            <w:tcW w:w="0" w:type="auto"/>
            <w:vAlign w:val="center"/>
            <w:hideMark/>
          </w:tcPr>
          <w:p w14:paraId="02C54804" w14:textId="77777777" w:rsidR="00DA01CD" w:rsidRPr="00DA01CD" w:rsidRDefault="00DA01CD" w:rsidP="00DA01CD">
            <w:r w:rsidRPr="00DA01CD">
              <w:t>2018–2023</w:t>
            </w:r>
          </w:p>
        </w:tc>
      </w:tr>
    </w:tbl>
    <w:p w14:paraId="7399DD4A" w14:textId="77777777" w:rsidR="00DA01CD" w:rsidRPr="00DA01CD" w:rsidRDefault="00DA01CD" w:rsidP="00DA01CD">
      <w:r w:rsidRPr="00DA01CD">
        <w:rPr>
          <w:i/>
          <w:iCs/>
        </w:rPr>
        <w:t>(Simple now, expandable later)</w:t>
      </w:r>
    </w:p>
    <w:p w14:paraId="70CB4256" w14:textId="77777777" w:rsidR="00DA01CD" w:rsidRPr="00DA01CD" w:rsidRDefault="00000000" w:rsidP="00DA01CD">
      <w:r>
        <w:pict w14:anchorId="4D271676">
          <v:rect id="_x0000_i1049" style="width:0;height:1.5pt" o:hralign="center" o:hrstd="t" o:hr="t" fillcolor="#a0a0a0" stroked="f"/>
        </w:pict>
      </w:r>
    </w:p>
    <w:p w14:paraId="40BCD128" w14:textId="77777777" w:rsidR="00DA01CD" w:rsidRPr="00DA01CD" w:rsidRDefault="00DA01CD" w:rsidP="00DA01CD">
      <w:pPr>
        <w:rPr>
          <w:b/>
          <w:bCs/>
        </w:rPr>
      </w:pPr>
      <w:r w:rsidRPr="00DA01CD">
        <w:rPr>
          <w:rFonts w:ascii="Segoe UI Emoji" w:hAnsi="Segoe UI Emoji" w:cs="Segoe UI Emoji"/>
          <w:b/>
          <w:bCs/>
        </w:rPr>
        <w:t>🟦</w:t>
      </w:r>
      <w:r w:rsidRPr="00DA01CD">
        <w:rPr>
          <w:b/>
          <w:bCs/>
        </w:rPr>
        <w:t xml:space="preserve"> Dimension 2 — Geography</w:t>
      </w:r>
    </w:p>
    <w:p w14:paraId="26B0C55F" w14:textId="77777777" w:rsidR="00DA01CD" w:rsidRPr="00DA01CD" w:rsidRDefault="00DA01CD" w:rsidP="00DA01CD">
      <w:proofErr w:type="spellStart"/>
      <w:r w:rsidRPr="00DA01CD">
        <w:rPr>
          <w:b/>
          <w:bCs/>
        </w:rPr>
        <w:t>dim_geography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2989"/>
      </w:tblGrid>
      <w:tr w:rsidR="00DA01CD" w:rsidRPr="00DA01CD" w14:paraId="53204E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09F2E" w14:textId="77777777" w:rsidR="00DA01CD" w:rsidRPr="00DA01CD" w:rsidRDefault="00DA01CD" w:rsidP="00DA01CD">
            <w:pPr>
              <w:rPr>
                <w:b/>
                <w:bCs/>
              </w:rPr>
            </w:pPr>
            <w:r w:rsidRPr="00DA01C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537A776" w14:textId="77777777" w:rsidR="00DA01CD" w:rsidRPr="00DA01CD" w:rsidRDefault="00DA01CD" w:rsidP="00DA01CD">
            <w:pPr>
              <w:rPr>
                <w:b/>
                <w:bCs/>
              </w:rPr>
            </w:pPr>
            <w:r w:rsidRPr="00DA01CD">
              <w:rPr>
                <w:b/>
                <w:bCs/>
              </w:rPr>
              <w:t>Description</w:t>
            </w:r>
          </w:p>
        </w:tc>
      </w:tr>
      <w:tr w:rsidR="00DA01CD" w:rsidRPr="00DA01CD" w14:paraId="51CE7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EAA42" w14:textId="77777777" w:rsidR="00DA01CD" w:rsidRPr="00DA01CD" w:rsidRDefault="00DA01CD" w:rsidP="00DA01CD">
            <w:proofErr w:type="spellStart"/>
            <w:r w:rsidRPr="00DA01CD">
              <w:t>geo_id</w:t>
            </w:r>
            <w:proofErr w:type="spellEnd"/>
            <w:r w:rsidRPr="00DA01CD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458671F4" w14:textId="77777777" w:rsidR="00DA01CD" w:rsidRPr="00DA01CD" w:rsidRDefault="00DA01CD" w:rsidP="00DA01CD">
            <w:r w:rsidRPr="00DA01CD">
              <w:t>Surrogate key</w:t>
            </w:r>
          </w:p>
        </w:tc>
      </w:tr>
      <w:tr w:rsidR="00DA01CD" w:rsidRPr="00DA01CD" w14:paraId="30F41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8AF32" w14:textId="77777777" w:rsidR="00DA01CD" w:rsidRPr="00DA01CD" w:rsidRDefault="00DA01CD" w:rsidP="00DA01CD">
            <w:proofErr w:type="spellStart"/>
            <w:r w:rsidRPr="00DA01CD">
              <w:t>geoname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60D2D" w14:textId="77777777" w:rsidR="00DA01CD" w:rsidRPr="00DA01CD" w:rsidRDefault="00DA01CD" w:rsidP="00DA01CD">
            <w:r w:rsidRPr="00DA01CD">
              <w:t>State + metro/non-metro</w:t>
            </w:r>
          </w:p>
        </w:tc>
      </w:tr>
      <w:tr w:rsidR="00DA01CD" w:rsidRPr="00DA01CD" w14:paraId="35E28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84BAD" w14:textId="77777777" w:rsidR="00DA01CD" w:rsidRPr="00DA01CD" w:rsidRDefault="00DA01CD" w:rsidP="00DA01CD">
            <w:proofErr w:type="spellStart"/>
            <w:r w:rsidRPr="00DA01CD">
              <w:t>state_name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BE0F9" w14:textId="77777777" w:rsidR="00DA01CD" w:rsidRPr="00DA01CD" w:rsidRDefault="00DA01CD" w:rsidP="00DA01CD">
            <w:r w:rsidRPr="00DA01CD">
              <w:t>Alabama, Texas, etc</w:t>
            </w:r>
          </w:p>
        </w:tc>
      </w:tr>
      <w:tr w:rsidR="00DA01CD" w:rsidRPr="00DA01CD" w14:paraId="7E328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145A3" w14:textId="77777777" w:rsidR="00DA01CD" w:rsidRPr="00DA01CD" w:rsidRDefault="00DA01CD" w:rsidP="00DA01CD">
            <w:proofErr w:type="spellStart"/>
            <w:r w:rsidRPr="00DA01CD">
              <w:t>region_type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F954AF" w14:textId="77777777" w:rsidR="00DA01CD" w:rsidRPr="00DA01CD" w:rsidRDefault="00DA01CD" w:rsidP="00DA01CD">
            <w:r w:rsidRPr="00DA01CD">
              <w:t>Metropolitan / Nonmetropolitan</w:t>
            </w:r>
          </w:p>
        </w:tc>
      </w:tr>
    </w:tbl>
    <w:p w14:paraId="73AE68C9" w14:textId="5A875965" w:rsidR="00DA01CD" w:rsidRPr="00DA01CD" w:rsidRDefault="00DA01CD" w:rsidP="00DA01CD">
      <w:r w:rsidRPr="00DA01CD">
        <w:t xml:space="preserve">This separation is </w:t>
      </w:r>
      <w:r w:rsidRPr="00DA01CD">
        <w:rPr>
          <w:b/>
          <w:bCs/>
        </w:rPr>
        <w:t>VERY PROFESSIONAL</w:t>
      </w:r>
      <w:r w:rsidRPr="00DA01CD">
        <w:t>.</w:t>
      </w:r>
    </w:p>
    <w:p w14:paraId="04F6CAC1" w14:textId="77777777" w:rsidR="00DA01CD" w:rsidRPr="00DA01CD" w:rsidRDefault="00000000" w:rsidP="00DA01CD">
      <w:r>
        <w:pict w14:anchorId="6F959D08">
          <v:rect id="_x0000_i1050" style="width:0;height:1.5pt" o:hralign="center" o:hrstd="t" o:hr="t" fillcolor="#a0a0a0" stroked="f"/>
        </w:pict>
      </w:r>
    </w:p>
    <w:p w14:paraId="0ACCF89A" w14:textId="047CADC6" w:rsidR="00DA01CD" w:rsidRPr="00DA01CD" w:rsidRDefault="00DA01CD" w:rsidP="00DA01CD">
      <w:pPr>
        <w:rPr>
          <w:b/>
          <w:bCs/>
        </w:rPr>
      </w:pPr>
      <w:r w:rsidRPr="00DA01CD">
        <w:rPr>
          <w:b/>
          <w:bCs/>
        </w:rPr>
        <w:t xml:space="preserve">Why We Don’t Keep </w:t>
      </w:r>
      <w:proofErr w:type="spellStart"/>
      <w:r w:rsidRPr="00DA01CD">
        <w:rPr>
          <w:b/>
          <w:bCs/>
        </w:rPr>
        <w:t>geoname</w:t>
      </w:r>
      <w:proofErr w:type="spellEnd"/>
      <w:r w:rsidRPr="00DA01CD">
        <w:rPr>
          <w:b/>
          <w:bCs/>
        </w:rPr>
        <w:t xml:space="preserve"> Directly in Fact Table</w:t>
      </w:r>
    </w:p>
    <w:p w14:paraId="7469DF0B" w14:textId="77777777" w:rsidR="00DA01CD" w:rsidRPr="00DA01CD" w:rsidRDefault="00DA01CD" w:rsidP="00DA01CD">
      <w:pPr>
        <w:rPr>
          <w:b/>
          <w:bCs/>
        </w:rPr>
      </w:pPr>
      <w:r w:rsidRPr="00DA01CD">
        <w:rPr>
          <w:rFonts w:ascii="Segoe UI Emoji" w:hAnsi="Segoe UI Emoji" w:cs="Segoe UI Emoji"/>
          <w:b/>
          <w:bCs/>
        </w:rPr>
        <w:t>❌</w:t>
      </w:r>
      <w:r w:rsidRPr="00DA01CD">
        <w:rPr>
          <w:b/>
          <w:bCs/>
        </w:rPr>
        <w:t xml:space="preserve"> Bad Design (Junior Level)</w:t>
      </w:r>
    </w:p>
    <w:p w14:paraId="1C9EA48E" w14:textId="77777777" w:rsidR="00DA01CD" w:rsidRPr="00DA01CD" w:rsidRDefault="00DA01CD" w:rsidP="00DA01CD">
      <w:proofErr w:type="spellStart"/>
      <w:r w:rsidRPr="00DA01CD">
        <w:t>fact_sales</w:t>
      </w:r>
      <w:proofErr w:type="spellEnd"/>
    </w:p>
    <w:p w14:paraId="0D1BA34C" w14:textId="77777777" w:rsidR="00DA01CD" w:rsidRPr="00DA01CD" w:rsidRDefault="00DA01CD" w:rsidP="00DA01CD">
      <w:r w:rsidRPr="00DA01CD">
        <w:t xml:space="preserve">- </w:t>
      </w:r>
      <w:proofErr w:type="spellStart"/>
      <w:r w:rsidRPr="00DA01CD">
        <w:t>geoname</w:t>
      </w:r>
      <w:proofErr w:type="spellEnd"/>
    </w:p>
    <w:p w14:paraId="78544790" w14:textId="77777777" w:rsidR="00DA01CD" w:rsidRPr="00DA01CD" w:rsidRDefault="00DA01CD" w:rsidP="00DA01CD">
      <w:r w:rsidRPr="00DA01CD">
        <w:t>- year</w:t>
      </w:r>
    </w:p>
    <w:p w14:paraId="544A5EEA" w14:textId="77777777" w:rsidR="00DA01CD" w:rsidRPr="00DA01CD" w:rsidRDefault="00DA01CD" w:rsidP="00DA01CD">
      <w:r w:rsidRPr="00DA01CD">
        <w:lastRenderedPageBreak/>
        <w:t xml:space="preserve">- </w:t>
      </w:r>
      <w:proofErr w:type="spellStart"/>
      <w:r w:rsidRPr="00DA01CD">
        <w:t>sales_amount</w:t>
      </w:r>
      <w:proofErr w:type="spellEnd"/>
    </w:p>
    <w:p w14:paraId="44281DBC" w14:textId="77777777" w:rsidR="00DA01CD" w:rsidRPr="00DA01CD" w:rsidRDefault="00DA01CD" w:rsidP="00DA01CD">
      <w:pPr>
        <w:rPr>
          <w:b/>
          <w:bCs/>
        </w:rPr>
      </w:pPr>
      <w:r w:rsidRPr="00DA01CD">
        <w:rPr>
          <w:rFonts w:ascii="Segoe UI Emoji" w:hAnsi="Segoe UI Emoji" w:cs="Segoe UI Emoji"/>
          <w:b/>
          <w:bCs/>
        </w:rPr>
        <w:t>✅</w:t>
      </w:r>
      <w:r w:rsidRPr="00DA01CD">
        <w:rPr>
          <w:b/>
          <w:bCs/>
        </w:rPr>
        <w:t xml:space="preserve"> Good Design (2–3 YOE Level)</w:t>
      </w:r>
    </w:p>
    <w:p w14:paraId="52099042" w14:textId="77777777" w:rsidR="00DA01CD" w:rsidRPr="00DA01CD" w:rsidRDefault="00DA01CD" w:rsidP="00DA01CD">
      <w:proofErr w:type="spellStart"/>
      <w:r w:rsidRPr="00DA01CD">
        <w:t>fact_sales</w:t>
      </w:r>
      <w:proofErr w:type="spellEnd"/>
    </w:p>
    <w:p w14:paraId="53F02172" w14:textId="77777777" w:rsidR="00DA01CD" w:rsidRPr="00DA01CD" w:rsidRDefault="00DA01CD" w:rsidP="00DA01CD">
      <w:r w:rsidRPr="00DA01CD">
        <w:t xml:space="preserve">- </w:t>
      </w:r>
      <w:proofErr w:type="spellStart"/>
      <w:r w:rsidRPr="00DA01CD">
        <w:t>geo_id</w:t>
      </w:r>
      <w:proofErr w:type="spellEnd"/>
    </w:p>
    <w:p w14:paraId="3E3FFAB7" w14:textId="77777777" w:rsidR="00DA01CD" w:rsidRPr="00DA01CD" w:rsidRDefault="00DA01CD" w:rsidP="00DA01CD">
      <w:r w:rsidRPr="00DA01CD">
        <w:t xml:space="preserve">- </w:t>
      </w:r>
      <w:proofErr w:type="spellStart"/>
      <w:r w:rsidRPr="00DA01CD">
        <w:t>date_id</w:t>
      </w:r>
      <w:proofErr w:type="spellEnd"/>
    </w:p>
    <w:p w14:paraId="37821253" w14:textId="77777777" w:rsidR="00DA01CD" w:rsidRPr="00DA01CD" w:rsidRDefault="00DA01CD" w:rsidP="00DA01CD">
      <w:r w:rsidRPr="00DA01CD">
        <w:t xml:space="preserve">- </w:t>
      </w:r>
      <w:proofErr w:type="spellStart"/>
      <w:r w:rsidRPr="00DA01CD">
        <w:t>sales_amount</w:t>
      </w:r>
      <w:proofErr w:type="spellEnd"/>
    </w:p>
    <w:p w14:paraId="1405DDCF" w14:textId="77777777" w:rsidR="00DA01CD" w:rsidRPr="00DA01CD" w:rsidRDefault="00DA01CD" w:rsidP="00DA01CD">
      <w:r w:rsidRPr="00DA01CD">
        <w:t>Benefits:</w:t>
      </w:r>
    </w:p>
    <w:p w14:paraId="401B1801" w14:textId="77777777" w:rsidR="00DA01CD" w:rsidRPr="00DA01CD" w:rsidRDefault="00DA01CD" w:rsidP="00DA01CD">
      <w:pPr>
        <w:numPr>
          <w:ilvl w:val="0"/>
          <w:numId w:val="25"/>
        </w:numPr>
      </w:pPr>
      <w:r w:rsidRPr="00DA01CD">
        <w:t>Faster queries</w:t>
      </w:r>
    </w:p>
    <w:p w14:paraId="6A74B4FA" w14:textId="77777777" w:rsidR="00DA01CD" w:rsidRPr="00DA01CD" w:rsidRDefault="00DA01CD" w:rsidP="00DA01CD">
      <w:pPr>
        <w:numPr>
          <w:ilvl w:val="0"/>
          <w:numId w:val="25"/>
        </w:numPr>
      </w:pPr>
      <w:r w:rsidRPr="00DA01CD">
        <w:t>Less duplication</w:t>
      </w:r>
    </w:p>
    <w:p w14:paraId="1A4FDA20" w14:textId="77777777" w:rsidR="00DA01CD" w:rsidRPr="00DA01CD" w:rsidRDefault="00DA01CD" w:rsidP="00DA01CD">
      <w:pPr>
        <w:numPr>
          <w:ilvl w:val="0"/>
          <w:numId w:val="25"/>
        </w:numPr>
      </w:pPr>
      <w:r w:rsidRPr="00DA01CD">
        <w:t>Clean joins</w:t>
      </w:r>
    </w:p>
    <w:p w14:paraId="046FC868" w14:textId="77777777" w:rsidR="00DA01CD" w:rsidRPr="00DA01CD" w:rsidRDefault="00DA01CD" w:rsidP="00DA01CD">
      <w:pPr>
        <w:numPr>
          <w:ilvl w:val="0"/>
          <w:numId w:val="25"/>
        </w:numPr>
      </w:pPr>
      <w:r w:rsidRPr="00DA01CD">
        <w:t>Easy expansion (region, country, zone)</w:t>
      </w:r>
    </w:p>
    <w:p w14:paraId="4F67FBE5" w14:textId="77777777" w:rsidR="00DA01CD" w:rsidRPr="00DA01CD" w:rsidRDefault="00000000" w:rsidP="00DA01CD">
      <w:r>
        <w:pict w14:anchorId="59B638E3">
          <v:rect id="_x0000_i1051" style="width:0;height:1.5pt" o:hralign="center" o:hrstd="t" o:hr="t" fillcolor="#a0a0a0" stroked="f"/>
        </w:pict>
      </w:r>
    </w:p>
    <w:p w14:paraId="63377048" w14:textId="68519E49" w:rsidR="00DA01CD" w:rsidRPr="00DA01CD" w:rsidRDefault="00DA01CD" w:rsidP="00DA01CD">
      <w:pPr>
        <w:rPr>
          <w:b/>
          <w:bCs/>
        </w:rPr>
      </w:pPr>
      <w:r w:rsidRPr="00DA01CD">
        <w:rPr>
          <w:b/>
          <w:bCs/>
        </w:rPr>
        <w:t>How to Explain This in Interview (MEMORIZE)</w:t>
      </w:r>
    </w:p>
    <w:p w14:paraId="60DB702B" w14:textId="77777777" w:rsidR="00DA01CD" w:rsidRPr="00DA01CD" w:rsidRDefault="00DA01CD" w:rsidP="00DA01CD">
      <w:r w:rsidRPr="00DA01CD">
        <w:t xml:space="preserve">“We </w:t>
      </w:r>
      <w:proofErr w:type="spellStart"/>
      <w:r w:rsidRPr="00DA01CD">
        <w:t>modeled</w:t>
      </w:r>
      <w:proofErr w:type="spellEnd"/>
      <w:r w:rsidRPr="00DA01CD">
        <w:t xml:space="preserve"> the data using a star schema where </w:t>
      </w:r>
      <w:proofErr w:type="spellStart"/>
      <w:r w:rsidRPr="00DA01CD">
        <w:t>sales_amount</w:t>
      </w:r>
      <w:proofErr w:type="spellEnd"/>
      <w:r w:rsidRPr="00DA01CD">
        <w:t xml:space="preserve"> is stored in the fact table, while time and geography attributes are handled through separate dimension tables to ensure scalability and consistency.”</w:t>
      </w:r>
    </w:p>
    <w:p w14:paraId="5D6AFEAE" w14:textId="0C556776" w:rsidR="00DA01CD" w:rsidRPr="00DA01CD" w:rsidRDefault="00DA01CD" w:rsidP="00DA01CD">
      <w:r w:rsidRPr="00DA01CD">
        <w:t xml:space="preserve">That answer = </w:t>
      </w:r>
      <w:r w:rsidRPr="00DA01CD">
        <w:rPr>
          <w:b/>
          <w:bCs/>
        </w:rPr>
        <w:t>strong hire signal</w:t>
      </w:r>
    </w:p>
    <w:p w14:paraId="6CB949FA" w14:textId="77777777" w:rsidR="00DA01CD" w:rsidRPr="00DA01CD" w:rsidRDefault="00000000" w:rsidP="00DA01CD">
      <w:r>
        <w:pict w14:anchorId="3EB13568">
          <v:rect id="_x0000_i1052" style="width:0;height:1.5pt" o:hralign="center" o:hrstd="t" o:hr="t" fillcolor="#a0a0a0" stroked="f"/>
        </w:pict>
      </w:r>
    </w:p>
    <w:p w14:paraId="1B57E3D3" w14:textId="0BABE773" w:rsidR="00DA01CD" w:rsidRPr="00DA01CD" w:rsidRDefault="00DA01CD" w:rsidP="00DA01CD">
      <w:pPr>
        <w:rPr>
          <w:b/>
          <w:bCs/>
        </w:rPr>
      </w:pPr>
      <w:r w:rsidRPr="00DA01CD">
        <w:rPr>
          <w:b/>
          <w:bCs/>
        </w:rPr>
        <w:t>Where This Goes in Your Project Structure</w:t>
      </w:r>
    </w:p>
    <w:p w14:paraId="15CBCDA0" w14:textId="77777777" w:rsidR="00DA01CD" w:rsidRPr="00DA01CD" w:rsidRDefault="00DA01CD" w:rsidP="00DA01CD">
      <w:r w:rsidRPr="00DA01CD">
        <w:rPr>
          <w:rFonts w:ascii="Segoe UI Emoji" w:hAnsi="Segoe UI Emoji" w:cs="Segoe UI Emoji"/>
        </w:rPr>
        <w:t>📂</w:t>
      </w:r>
      <w:r w:rsidRPr="00DA01CD">
        <w:t xml:space="preserve"> </w:t>
      </w:r>
      <w:proofErr w:type="spellStart"/>
      <w:r w:rsidRPr="00DA01CD">
        <w:rPr>
          <w:b/>
          <w:bCs/>
        </w:rPr>
        <w:t>sql</w:t>
      </w:r>
      <w:proofErr w:type="spellEnd"/>
      <w:r w:rsidRPr="00DA01CD">
        <w:rPr>
          <w:b/>
          <w:bCs/>
        </w:rPr>
        <w:t>/</w:t>
      </w:r>
    </w:p>
    <w:p w14:paraId="469C40E7" w14:textId="77777777" w:rsidR="00DA01CD" w:rsidRPr="00DA01CD" w:rsidRDefault="00DA01CD" w:rsidP="00DA01CD">
      <w:pPr>
        <w:numPr>
          <w:ilvl w:val="0"/>
          <w:numId w:val="26"/>
        </w:numPr>
      </w:pPr>
      <w:r w:rsidRPr="00DA01CD">
        <w:t xml:space="preserve">04_star_schema.sql ← </w:t>
      </w:r>
      <w:r w:rsidRPr="00DA01CD">
        <w:rPr>
          <w:b/>
          <w:bCs/>
        </w:rPr>
        <w:t>we will write this next</w:t>
      </w:r>
    </w:p>
    <w:p w14:paraId="7372A639" w14:textId="77777777" w:rsidR="00DA01CD" w:rsidRPr="00DA01CD" w:rsidRDefault="00DA01CD" w:rsidP="00DA01CD">
      <w:r w:rsidRPr="00DA01CD">
        <w:rPr>
          <w:rFonts w:ascii="Segoe UI Emoji" w:hAnsi="Segoe UI Emoji" w:cs="Segoe UI Emoji"/>
        </w:rPr>
        <w:t>📂</w:t>
      </w:r>
      <w:r w:rsidRPr="00DA01CD">
        <w:t xml:space="preserve"> </w:t>
      </w:r>
      <w:r w:rsidRPr="00DA01CD">
        <w:rPr>
          <w:b/>
          <w:bCs/>
        </w:rPr>
        <w:t>docs/</w:t>
      </w:r>
    </w:p>
    <w:p w14:paraId="105FBD6A" w14:textId="77777777" w:rsidR="00DA01CD" w:rsidRPr="00DA01CD" w:rsidRDefault="00DA01CD" w:rsidP="00DA01CD">
      <w:pPr>
        <w:numPr>
          <w:ilvl w:val="0"/>
          <w:numId w:val="27"/>
        </w:numPr>
      </w:pPr>
      <w:r w:rsidRPr="00DA01CD">
        <w:t>python_cleaning_notes.md ← explain why we chose these facts/dims</w:t>
      </w:r>
    </w:p>
    <w:p w14:paraId="3C5E5976" w14:textId="77777777" w:rsidR="00DA01CD" w:rsidRDefault="00DA01CD" w:rsidP="00DA01CD"/>
    <w:p w14:paraId="59362A86" w14:textId="50C8FA3F" w:rsidR="00F74A21" w:rsidRPr="00F74A21" w:rsidRDefault="00F74A21" w:rsidP="00F74A21">
      <w:pPr>
        <w:rPr>
          <w:b/>
          <w:bCs/>
        </w:rPr>
      </w:pPr>
      <w:r w:rsidRPr="00F74A21">
        <w:rPr>
          <w:b/>
          <w:bCs/>
        </w:rPr>
        <w:t>Step 4.2 — Design Dimension Tables</w:t>
      </w:r>
    </w:p>
    <w:p w14:paraId="0E0A34CB" w14:textId="77777777" w:rsidR="00F74A21" w:rsidRPr="00F74A21" w:rsidRDefault="00F74A21" w:rsidP="00F74A21">
      <w:r w:rsidRPr="00F74A21">
        <w:rPr>
          <w:b/>
          <w:bCs/>
        </w:rPr>
        <w:t>(</w:t>
      </w:r>
      <w:proofErr w:type="spellStart"/>
      <w:r w:rsidRPr="00F74A21">
        <w:rPr>
          <w:b/>
          <w:bCs/>
        </w:rPr>
        <w:t>dim_date</w:t>
      </w:r>
      <w:proofErr w:type="spellEnd"/>
      <w:r w:rsidRPr="00F74A21">
        <w:rPr>
          <w:b/>
          <w:bCs/>
        </w:rPr>
        <w:t xml:space="preserve">, </w:t>
      </w:r>
      <w:proofErr w:type="spellStart"/>
      <w:r w:rsidRPr="00F74A21">
        <w:rPr>
          <w:b/>
          <w:bCs/>
        </w:rPr>
        <w:t>dim_geography</w:t>
      </w:r>
      <w:proofErr w:type="spellEnd"/>
      <w:r w:rsidRPr="00F74A21">
        <w:rPr>
          <w:b/>
          <w:bCs/>
        </w:rPr>
        <w:t>)</w:t>
      </w:r>
    </w:p>
    <w:p w14:paraId="3898089E" w14:textId="77777777" w:rsidR="00F74A21" w:rsidRPr="00F74A21" w:rsidRDefault="00F74A21" w:rsidP="00F74A21">
      <w:r w:rsidRPr="00F74A21">
        <w:t xml:space="preserve">This step answers </w:t>
      </w:r>
      <w:r w:rsidRPr="00F74A21">
        <w:rPr>
          <w:b/>
          <w:bCs/>
        </w:rPr>
        <w:t>“WHAT attributes belong in each dimension?”</w:t>
      </w:r>
      <w:r w:rsidRPr="00F74A21">
        <w:br/>
        <w:t xml:space="preserve">and </w:t>
      </w:r>
      <w:r w:rsidRPr="00F74A21">
        <w:rPr>
          <w:b/>
          <w:bCs/>
        </w:rPr>
        <w:t>“HOW do we design them professionally?”</w:t>
      </w:r>
    </w:p>
    <w:p w14:paraId="3B8F6A11" w14:textId="77777777" w:rsidR="00F74A21" w:rsidRPr="00F74A21" w:rsidRDefault="00000000" w:rsidP="00F74A21">
      <w:r>
        <w:pict w14:anchorId="43E57BA8">
          <v:rect id="_x0000_i1053" style="width:0;height:1.5pt" o:hralign="center" o:hrstd="t" o:hr="t" fillcolor="#a0a0a0" stroked="f"/>
        </w:pict>
      </w:r>
    </w:p>
    <w:p w14:paraId="07E4F1C2" w14:textId="1400CFBD" w:rsidR="00F74A21" w:rsidRPr="00F74A21" w:rsidRDefault="00F74A21" w:rsidP="00F74A21">
      <w:pPr>
        <w:rPr>
          <w:b/>
          <w:bCs/>
        </w:rPr>
      </w:pPr>
      <w:r w:rsidRPr="00F74A21">
        <w:rPr>
          <w:b/>
          <w:bCs/>
        </w:rPr>
        <w:t>Reminder (Lock This First)</w:t>
      </w:r>
    </w:p>
    <w:p w14:paraId="6D7262F2" w14:textId="77777777" w:rsidR="0060745B" w:rsidRDefault="00F74A21" w:rsidP="0060745B">
      <w:pPr>
        <w:pStyle w:val="ListParagraph"/>
        <w:numPr>
          <w:ilvl w:val="1"/>
          <w:numId w:val="17"/>
        </w:numPr>
      </w:pPr>
      <w:r w:rsidRPr="0060745B">
        <w:rPr>
          <w:b/>
          <w:bCs/>
        </w:rPr>
        <w:t>Dimension tables = descriptive, slowly changing, reusable</w:t>
      </w:r>
    </w:p>
    <w:p w14:paraId="751B624F" w14:textId="38C80B9D" w:rsidR="00F74A21" w:rsidRPr="00F74A21" w:rsidRDefault="00F74A21" w:rsidP="0060745B">
      <w:pPr>
        <w:pStyle w:val="ListParagraph"/>
        <w:numPr>
          <w:ilvl w:val="1"/>
          <w:numId w:val="17"/>
        </w:numPr>
      </w:pPr>
      <w:r w:rsidRPr="0060745B">
        <w:rPr>
          <w:b/>
          <w:bCs/>
        </w:rPr>
        <w:t>They NEVER store business metrics</w:t>
      </w:r>
    </w:p>
    <w:p w14:paraId="369771CD" w14:textId="77777777" w:rsidR="00F74A21" w:rsidRPr="00F74A21" w:rsidRDefault="00000000" w:rsidP="00F74A21">
      <w:r>
        <w:lastRenderedPageBreak/>
        <w:pict w14:anchorId="55C5B160">
          <v:rect id="_x0000_i1054" style="width:0;height:1.5pt" o:hralign="center" o:hrstd="t" o:hr="t" fillcolor="#a0a0a0" stroked="f"/>
        </w:pict>
      </w:r>
    </w:p>
    <w:p w14:paraId="6AF59E1C" w14:textId="77777777" w:rsidR="00F74A21" w:rsidRPr="00F74A21" w:rsidRDefault="00F74A21" w:rsidP="00F74A21">
      <w:pPr>
        <w:rPr>
          <w:b/>
          <w:bCs/>
        </w:rPr>
      </w:pPr>
      <w:r w:rsidRPr="00F74A21">
        <w:rPr>
          <w:rFonts w:ascii="Segoe UI Emoji" w:hAnsi="Segoe UI Emoji" w:cs="Segoe UI Emoji"/>
          <w:b/>
          <w:bCs/>
        </w:rPr>
        <w:t>🟦</w:t>
      </w:r>
      <w:r w:rsidRPr="00F74A21">
        <w:rPr>
          <w:b/>
          <w:bCs/>
        </w:rPr>
        <w:t xml:space="preserve"> Dimension 1: </w:t>
      </w:r>
      <w:proofErr w:type="spellStart"/>
      <w:r w:rsidRPr="00F74A21">
        <w:rPr>
          <w:b/>
          <w:bCs/>
        </w:rPr>
        <w:t>dim_date</w:t>
      </w:r>
      <w:proofErr w:type="spellEnd"/>
    </w:p>
    <w:p w14:paraId="6BBF93CD" w14:textId="77777777" w:rsidR="00F74A21" w:rsidRPr="00F74A21" w:rsidRDefault="00F74A21" w:rsidP="00F74A21">
      <w:pPr>
        <w:rPr>
          <w:b/>
          <w:bCs/>
        </w:rPr>
      </w:pPr>
      <w:r w:rsidRPr="00F74A21">
        <w:rPr>
          <w:b/>
          <w:bCs/>
        </w:rPr>
        <w:t>1️</w:t>
      </w:r>
      <w:r w:rsidRPr="00F74A21">
        <w:rPr>
          <w:rFonts w:ascii="Segoe UI Symbol" w:hAnsi="Segoe UI Symbol" w:cs="Segoe UI Symbol"/>
          <w:b/>
          <w:bCs/>
        </w:rPr>
        <w:t>⃣</w:t>
      </w:r>
      <w:r w:rsidRPr="00F74A21">
        <w:rPr>
          <w:b/>
          <w:bCs/>
        </w:rPr>
        <w:t xml:space="preserve"> Why do we need </w:t>
      </w:r>
      <w:proofErr w:type="spellStart"/>
      <w:r w:rsidRPr="00F74A21">
        <w:rPr>
          <w:b/>
          <w:bCs/>
        </w:rPr>
        <w:t>dim_date</w:t>
      </w:r>
      <w:proofErr w:type="spellEnd"/>
      <w:r w:rsidRPr="00F74A21">
        <w:rPr>
          <w:b/>
          <w:bCs/>
        </w:rPr>
        <w:t>?</w:t>
      </w:r>
    </w:p>
    <w:p w14:paraId="2F961496" w14:textId="77777777" w:rsidR="00F74A21" w:rsidRPr="00F74A21" w:rsidRDefault="00F74A21" w:rsidP="00F74A21">
      <w:r w:rsidRPr="00F74A21">
        <w:t xml:space="preserve">Even though you only have </w:t>
      </w:r>
      <w:r w:rsidRPr="00F74A21">
        <w:rPr>
          <w:b/>
          <w:bCs/>
        </w:rPr>
        <w:t>year</w:t>
      </w:r>
      <w:r w:rsidRPr="00F74A21">
        <w:t xml:space="preserve"> now, companies </w:t>
      </w:r>
      <w:r w:rsidRPr="00F74A21">
        <w:rPr>
          <w:b/>
          <w:bCs/>
        </w:rPr>
        <w:t>never keep time logic in fact tables</w:t>
      </w:r>
      <w:r w:rsidRPr="00F74A21">
        <w:t>.</w:t>
      </w:r>
    </w:p>
    <w:p w14:paraId="2BA094BC" w14:textId="77777777" w:rsidR="00F74A21" w:rsidRPr="00F74A21" w:rsidRDefault="00F74A21" w:rsidP="00F74A21">
      <w:r w:rsidRPr="00F74A21">
        <w:t>Why?</w:t>
      </w:r>
    </w:p>
    <w:p w14:paraId="4A76CCC2" w14:textId="77777777" w:rsidR="00F74A21" w:rsidRPr="00F74A21" w:rsidRDefault="00F74A21" w:rsidP="00F74A21">
      <w:pPr>
        <w:numPr>
          <w:ilvl w:val="0"/>
          <w:numId w:val="28"/>
        </w:numPr>
      </w:pPr>
      <w:r w:rsidRPr="00F74A21">
        <w:t>Time logic repeats everywhere</w:t>
      </w:r>
    </w:p>
    <w:p w14:paraId="4A9A0DDC" w14:textId="77777777" w:rsidR="00F74A21" w:rsidRPr="00F74A21" w:rsidRDefault="00F74A21" w:rsidP="00F74A21">
      <w:pPr>
        <w:numPr>
          <w:ilvl w:val="0"/>
          <w:numId w:val="28"/>
        </w:numPr>
      </w:pPr>
      <w:r w:rsidRPr="00F74A21">
        <w:t>Growth %, YoY, trends all depend on date</w:t>
      </w:r>
    </w:p>
    <w:p w14:paraId="13129388" w14:textId="77777777" w:rsidR="00F74A21" w:rsidRPr="00F74A21" w:rsidRDefault="00F74A21" w:rsidP="00F74A21">
      <w:pPr>
        <w:numPr>
          <w:ilvl w:val="0"/>
          <w:numId w:val="28"/>
        </w:numPr>
      </w:pPr>
      <w:r w:rsidRPr="00F74A21">
        <w:t>Easy future expansion (month, quarter, fiscal year)</w:t>
      </w:r>
    </w:p>
    <w:p w14:paraId="4AB27D61" w14:textId="77777777" w:rsidR="00F74A21" w:rsidRPr="00F74A21" w:rsidRDefault="00000000" w:rsidP="00F74A21">
      <w:r>
        <w:pict w14:anchorId="1C328572">
          <v:rect id="_x0000_i1055" style="width:0;height:1.5pt" o:hralign="center" o:hrstd="t" o:hr="t" fillcolor="#a0a0a0" stroked="f"/>
        </w:pict>
      </w:r>
    </w:p>
    <w:p w14:paraId="3C80DC30" w14:textId="77777777" w:rsidR="00F74A21" w:rsidRPr="00F74A21" w:rsidRDefault="00F74A21" w:rsidP="00F74A21">
      <w:pPr>
        <w:rPr>
          <w:b/>
          <w:bCs/>
        </w:rPr>
      </w:pPr>
      <w:r w:rsidRPr="00F74A21">
        <w:rPr>
          <w:b/>
          <w:bCs/>
        </w:rPr>
        <w:t>2️</w:t>
      </w:r>
      <w:r w:rsidRPr="00F74A21">
        <w:rPr>
          <w:rFonts w:ascii="Segoe UI Symbol" w:hAnsi="Segoe UI Symbol" w:cs="Segoe UI Symbol"/>
          <w:b/>
          <w:bCs/>
        </w:rPr>
        <w:t>⃣</w:t>
      </w:r>
      <w:r w:rsidRPr="00F74A21">
        <w:rPr>
          <w:b/>
          <w:bCs/>
        </w:rPr>
        <w:t xml:space="preserve"> What columns should </w:t>
      </w:r>
      <w:proofErr w:type="spellStart"/>
      <w:r w:rsidRPr="00F74A21">
        <w:rPr>
          <w:b/>
          <w:bCs/>
        </w:rPr>
        <w:t>dim_date</w:t>
      </w:r>
      <w:proofErr w:type="spellEnd"/>
      <w:r w:rsidRPr="00F74A21">
        <w:rPr>
          <w:b/>
          <w:bCs/>
        </w:rPr>
        <w:t xml:space="preserve"> have?</w:t>
      </w:r>
    </w:p>
    <w:p w14:paraId="368BF122" w14:textId="77777777" w:rsidR="00F74A21" w:rsidRPr="00F74A21" w:rsidRDefault="00F74A21" w:rsidP="00F74A21">
      <w:pPr>
        <w:rPr>
          <w:b/>
          <w:bCs/>
        </w:rPr>
      </w:pPr>
      <w:r w:rsidRPr="00F74A21">
        <w:rPr>
          <w:rFonts w:ascii="Segoe UI Emoji" w:hAnsi="Segoe UI Emoji" w:cs="Segoe UI Emoji"/>
          <w:b/>
          <w:bCs/>
        </w:rPr>
        <w:t>✅</w:t>
      </w:r>
      <w:r w:rsidRPr="00F74A21">
        <w:rPr>
          <w:b/>
          <w:bCs/>
        </w:rPr>
        <w:t xml:space="preserve"> For YOUR project (2–3 YOE appropriate)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1703"/>
      </w:tblGrid>
      <w:tr w:rsidR="00F74A21" w:rsidRPr="00F74A21" w14:paraId="552BD7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E7B12" w14:textId="77777777" w:rsidR="00F74A21" w:rsidRPr="00F74A21" w:rsidRDefault="00F74A21" w:rsidP="00F74A21">
            <w:pPr>
              <w:rPr>
                <w:b/>
                <w:bCs/>
              </w:rPr>
            </w:pPr>
            <w:r w:rsidRPr="00F74A2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DB43397" w14:textId="77777777" w:rsidR="00F74A21" w:rsidRPr="00F74A21" w:rsidRDefault="00F74A21" w:rsidP="00F74A21">
            <w:pPr>
              <w:rPr>
                <w:b/>
                <w:bCs/>
              </w:rPr>
            </w:pPr>
            <w:r w:rsidRPr="00F74A21">
              <w:rPr>
                <w:b/>
                <w:bCs/>
              </w:rPr>
              <w:t>Purpose</w:t>
            </w:r>
          </w:p>
        </w:tc>
      </w:tr>
      <w:tr w:rsidR="00F74A21" w:rsidRPr="00F74A21" w14:paraId="57A55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1C469" w14:textId="77777777" w:rsidR="00F74A21" w:rsidRPr="00F74A21" w:rsidRDefault="00F74A21" w:rsidP="00F74A21">
            <w:proofErr w:type="spellStart"/>
            <w:r w:rsidRPr="00F74A21">
              <w:t>date_id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89769" w14:textId="77777777" w:rsidR="00F74A21" w:rsidRPr="00F74A21" w:rsidRDefault="00F74A21" w:rsidP="00F74A21">
            <w:r w:rsidRPr="00F74A21">
              <w:t>Surrogate key (PK)</w:t>
            </w:r>
          </w:p>
        </w:tc>
      </w:tr>
      <w:tr w:rsidR="00F74A21" w:rsidRPr="00F74A21" w14:paraId="532DB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4FB88" w14:textId="77777777" w:rsidR="00F74A21" w:rsidRPr="00F74A21" w:rsidRDefault="00F74A21" w:rsidP="00F74A21">
            <w:r w:rsidRPr="00F74A21">
              <w:t>year</w:t>
            </w:r>
          </w:p>
        </w:tc>
        <w:tc>
          <w:tcPr>
            <w:tcW w:w="0" w:type="auto"/>
            <w:vAlign w:val="center"/>
            <w:hideMark/>
          </w:tcPr>
          <w:p w14:paraId="17A294A8" w14:textId="77777777" w:rsidR="00F74A21" w:rsidRPr="00F74A21" w:rsidRDefault="00F74A21" w:rsidP="00F74A21">
            <w:r w:rsidRPr="00F74A21">
              <w:t>Calendar year</w:t>
            </w:r>
          </w:p>
        </w:tc>
      </w:tr>
      <w:tr w:rsidR="00F74A21" w:rsidRPr="00F74A21" w14:paraId="3EF4E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C7954" w14:textId="77777777" w:rsidR="00F74A21" w:rsidRPr="00F74A21" w:rsidRDefault="00F74A21" w:rsidP="00F74A21">
            <w:proofErr w:type="spellStart"/>
            <w:r w:rsidRPr="00F74A21">
              <w:t>year_label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7437C" w14:textId="77777777" w:rsidR="00F74A21" w:rsidRPr="00F74A21" w:rsidRDefault="00F74A21" w:rsidP="00F74A21">
            <w:r w:rsidRPr="00F74A21">
              <w:t>Display value</w:t>
            </w:r>
          </w:p>
        </w:tc>
      </w:tr>
    </w:tbl>
    <w:p w14:paraId="534959E4" w14:textId="77777777" w:rsidR="00F74A21" w:rsidRPr="00F74A21" w:rsidRDefault="00F74A21" w:rsidP="00F74A21">
      <w:r w:rsidRPr="00F74A21">
        <w:t xml:space="preserve">We keep it </w:t>
      </w:r>
      <w:r w:rsidRPr="00F74A21">
        <w:rPr>
          <w:b/>
          <w:bCs/>
        </w:rPr>
        <w:t>simple now</w:t>
      </w:r>
      <w:r w:rsidRPr="00F74A21">
        <w:t>, expandable later.</w:t>
      </w:r>
    </w:p>
    <w:p w14:paraId="1ADF04F5" w14:textId="77777777" w:rsidR="00F74A21" w:rsidRPr="00F74A21" w:rsidRDefault="00F74A21" w:rsidP="00F74A21">
      <w:pPr>
        <w:rPr>
          <w:b/>
          <w:bCs/>
        </w:rPr>
      </w:pPr>
      <w:r w:rsidRPr="00F74A21">
        <w:rPr>
          <w:b/>
          <w:bCs/>
        </w:rPr>
        <w:t>2️</w:t>
      </w:r>
      <w:r w:rsidRPr="00F74A21">
        <w:rPr>
          <w:rFonts w:ascii="Segoe UI Symbol" w:hAnsi="Segoe UI Symbol" w:cs="Segoe UI Symbol"/>
          <w:b/>
          <w:bCs/>
        </w:rPr>
        <w:t>⃣</w:t>
      </w:r>
      <w:r w:rsidRPr="00F74A21">
        <w:rPr>
          <w:b/>
          <w:bCs/>
        </w:rPr>
        <w:t xml:space="preserve"> Attributes for </w:t>
      </w:r>
      <w:proofErr w:type="spellStart"/>
      <w:r w:rsidRPr="00F74A21">
        <w:rPr>
          <w:b/>
          <w:bCs/>
        </w:rPr>
        <w:t>dim_geography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2989"/>
      </w:tblGrid>
      <w:tr w:rsidR="00F74A21" w:rsidRPr="00F74A21" w14:paraId="3AC500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DE18C" w14:textId="77777777" w:rsidR="00F74A21" w:rsidRPr="00F74A21" w:rsidRDefault="00F74A21" w:rsidP="00F74A21">
            <w:pPr>
              <w:rPr>
                <w:b/>
                <w:bCs/>
              </w:rPr>
            </w:pPr>
            <w:r w:rsidRPr="00F74A2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D52C10E" w14:textId="77777777" w:rsidR="00F74A21" w:rsidRPr="00F74A21" w:rsidRDefault="00F74A21" w:rsidP="00F74A21">
            <w:pPr>
              <w:rPr>
                <w:b/>
                <w:bCs/>
              </w:rPr>
            </w:pPr>
            <w:r w:rsidRPr="00F74A21">
              <w:rPr>
                <w:b/>
                <w:bCs/>
              </w:rPr>
              <w:t>Purpose</w:t>
            </w:r>
          </w:p>
        </w:tc>
      </w:tr>
      <w:tr w:rsidR="00F74A21" w:rsidRPr="00F74A21" w14:paraId="719C4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F6430" w14:textId="77777777" w:rsidR="00F74A21" w:rsidRPr="00F74A21" w:rsidRDefault="00F74A21" w:rsidP="00F74A21">
            <w:proofErr w:type="spellStart"/>
            <w:r w:rsidRPr="00F74A21">
              <w:t>geo_id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35623" w14:textId="77777777" w:rsidR="00F74A21" w:rsidRPr="00F74A21" w:rsidRDefault="00F74A21" w:rsidP="00F74A21">
            <w:r w:rsidRPr="00F74A21">
              <w:t>Surrogate key (PK)</w:t>
            </w:r>
          </w:p>
        </w:tc>
      </w:tr>
      <w:tr w:rsidR="00F74A21" w:rsidRPr="00F74A21" w14:paraId="3AF6E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C4FF6" w14:textId="77777777" w:rsidR="00F74A21" w:rsidRPr="00F74A21" w:rsidRDefault="00F74A21" w:rsidP="00F74A21">
            <w:proofErr w:type="spellStart"/>
            <w:r w:rsidRPr="00F74A21">
              <w:t>geoname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45754" w14:textId="77777777" w:rsidR="00F74A21" w:rsidRPr="00F74A21" w:rsidRDefault="00F74A21" w:rsidP="00F74A21">
            <w:r w:rsidRPr="00F74A21">
              <w:t>Original label</w:t>
            </w:r>
          </w:p>
        </w:tc>
      </w:tr>
      <w:tr w:rsidR="00F74A21" w:rsidRPr="00F74A21" w14:paraId="1C565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FD50B" w14:textId="77777777" w:rsidR="00F74A21" w:rsidRPr="00F74A21" w:rsidRDefault="00F74A21" w:rsidP="00F74A21">
            <w:proofErr w:type="spellStart"/>
            <w:r w:rsidRPr="00F74A21">
              <w:t>state_name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CC38A" w14:textId="77777777" w:rsidR="00F74A21" w:rsidRPr="00F74A21" w:rsidRDefault="00F74A21" w:rsidP="00F74A21">
            <w:r w:rsidRPr="00F74A21">
              <w:t>Alabama, Texas</w:t>
            </w:r>
          </w:p>
        </w:tc>
      </w:tr>
      <w:tr w:rsidR="00F74A21" w:rsidRPr="00F74A21" w14:paraId="45850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D57A6" w14:textId="77777777" w:rsidR="00F74A21" w:rsidRPr="00F74A21" w:rsidRDefault="00F74A21" w:rsidP="00F74A21">
            <w:proofErr w:type="spellStart"/>
            <w:r w:rsidRPr="00F74A21">
              <w:t>region_type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8507F" w14:textId="77777777" w:rsidR="00F74A21" w:rsidRPr="00F74A21" w:rsidRDefault="00F74A21" w:rsidP="00F74A21">
            <w:r w:rsidRPr="00F74A21">
              <w:t>Metropolitan / Nonmetropolitan</w:t>
            </w:r>
          </w:p>
        </w:tc>
      </w:tr>
    </w:tbl>
    <w:p w14:paraId="1B4912B5" w14:textId="77777777" w:rsidR="00F74A21" w:rsidRPr="00F74A21" w:rsidRDefault="00F74A21" w:rsidP="00F74A21">
      <w:r w:rsidRPr="00F74A21">
        <w:t xml:space="preserve">This is </w:t>
      </w:r>
      <w:r w:rsidRPr="00F74A21">
        <w:rPr>
          <w:b/>
          <w:bCs/>
        </w:rPr>
        <w:t>exactly how real warehouse dimensions are built</w:t>
      </w:r>
      <w:r w:rsidRPr="00F74A21">
        <w:t>.</w:t>
      </w:r>
    </w:p>
    <w:p w14:paraId="5B4C456D" w14:textId="77777777" w:rsidR="00F74A21" w:rsidRPr="00F74A21" w:rsidRDefault="00F74A21" w:rsidP="00F74A21">
      <w:r w:rsidRPr="00F74A21">
        <w:t>You should see:</w:t>
      </w:r>
    </w:p>
    <w:p w14:paraId="18104C6E" w14:textId="77777777" w:rsidR="00F74A21" w:rsidRPr="00F74A21" w:rsidRDefault="00F74A21" w:rsidP="00F74A21">
      <w:pPr>
        <w:numPr>
          <w:ilvl w:val="0"/>
          <w:numId w:val="29"/>
        </w:numPr>
      </w:pPr>
      <w:r w:rsidRPr="00F74A21">
        <w:t xml:space="preserve">~6 rows in </w:t>
      </w:r>
      <w:proofErr w:type="spellStart"/>
      <w:r w:rsidRPr="00F74A21">
        <w:t>dim_date</w:t>
      </w:r>
      <w:proofErr w:type="spellEnd"/>
    </w:p>
    <w:p w14:paraId="4450C5AB" w14:textId="77777777" w:rsidR="00F74A21" w:rsidRPr="00F74A21" w:rsidRDefault="00F74A21" w:rsidP="00F74A21">
      <w:pPr>
        <w:numPr>
          <w:ilvl w:val="0"/>
          <w:numId w:val="29"/>
        </w:numPr>
      </w:pPr>
      <w:r w:rsidRPr="00F74A21">
        <w:t xml:space="preserve">~120 rows in </w:t>
      </w:r>
      <w:proofErr w:type="spellStart"/>
      <w:r w:rsidRPr="00F74A21">
        <w:t>dim_geography</w:t>
      </w:r>
      <w:proofErr w:type="spellEnd"/>
    </w:p>
    <w:p w14:paraId="2E559829" w14:textId="77777777" w:rsidR="00F74A21" w:rsidRPr="00F74A21" w:rsidRDefault="00F74A21" w:rsidP="00F74A21">
      <w:r w:rsidRPr="00F74A21">
        <w:t>You should see:</w:t>
      </w:r>
    </w:p>
    <w:p w14:paraId="24BB1D56" w14:textId="77777777" w:rsidR="00F74A21" w:rsidRPr="00F74A21" w:rsidRDefault="00F74A21" w:rsidP="00F74A21">
      <w:pPr>
        <w:numPr>
          <w:ilvl w:val="0"/>
          <w:numId w:val="30"/>
        </w:numPr>
      </w:pPr>
      <w:r w:rsidRPr="00F74A21">
        <w:t xml:space="preserve">~6 rows in </w:t>
      </w:r>
      <w:proofErr w:type="spellStart"/>
      <w:r w:rsidRPr="00F74A21">
        <w:t>dim_date</w:t>
      </w:r>
      <w:proofErr w:type="spellEnd"/>
    </w:p>
    <w:p w14:paraId="396127D0" w14:textId="77777777" w:rsidR="00F74A21" w:rsidRPr="00F74A21" w:rsidRDefault="00F74A21" w:rsidP="00F74A21">
      <w:pPr>
        <w:numPr>
          <w:ilvl w:val="0"/>
          <w:numId w:val="30"/>
        </w:numPr>
      </w:pPr>
      <w:r w:rsidRPr="00F74A21">
        <w:t xml:space="preserve">~120 rows in </w:t>
      </w:r>
      <w:proofErr w:type="spellStart"/>
      <w:r w:rsidRPr="00F74A21">
        <w:t>dim_geography</w:t>
      </w:r>
      <w:proofErr w:type="spellEnd"/>
    </w:p>
    <w:p w14:paraId="2F1E0B10" w14:textId="46D12957" w:rsidR="00F74A21" w:rsidRPr="00F74A21" w:rsidRDefault="00F74A21" w:rsidP="00F74A21">
      <w:pPr>
        <w:rPr>
          <w:b/>
          <w:bCs/>
        </w:rPr>
      </w:pPr>
      <w:r w:rsidRPr="00F74A21">
        <w:rPr>
          <w:b/>
          <w:bCs/>
        </w:rPr>
        <w:lastRenderedPageBreak/>
        <w:t>Step 4.3 — Create FACT Table &amp; Relationships (STAR SCHEMA)</w:t>
      </w:r>
    </w:p>
    <w:p w14:paraId="2E9B30F1" w14:textId="77777777" w:rsidR="00F74A21" w:rsidRPr="00F74A21" w:rsidRDefault="00F74A21" w:rsidP="00F74A21">
      <w:r w:rsidRPr="00F74A21">
        <w:t>We already have:</w:t>
      </w:r>
    </w:p>
    <w:p w14:paraId="12B15602" w14:textId="69509C97" w:rsidR="00F74A21" w:rsidRPr="00F74A21" w:rsidRDefault="00F74A21" w:rsidP="00F74A21">
      <w:pPr>
        <w:numPr>
          <w:ilvl w:val="0"/>
          <w:numId w:val="31"/>
        </w:numPr>
      </w:pPr>
      <w:proofErr w:type="spellStart"/>
      <w:r w:rsidRPr="00F74A21">
        <w:t>dim_date</w:t>
      </w:r>
      <w:proofErr w:type="spellEnd"/>
    </w:p>
    <w:p w14:paraId="383D5701" w14:textId="563802D2" w:rsidR="00F74A21" w:rsidRPr="00F74A21" w:rsidRDefault="00F74A21" w:rsidP="00F74A21">
      <w:pPr>
        <w:numPr>
          <w:ilvl w:val="0"/>
          <w:numId w:val="31"/>
        </w:numPr>
      </w:pPr>
      <w:proofErr w:type="spellStart"/>
      <w:r w:rsidRPr="00F74A21">
        <w:t>dim_geography</w:t>
      </w:r>
      <w:proofErr w:type="spellEnd"/>
    </w:p>
    <w:p w14:paraId="243F97C2" w14:textId="1AB39E2B" w:rsidR="00F74A21" w:rsidRPr="00F74A21" w:rsidRDefault="00F74A21" w:rsidP="00F74A21">
      <w:pPr>
        <w:numPr>
          <w:ilvl w:val="0"/>
          <w:numId w:val="31"/>
        </w:numPr>
      </w:pPr>
      <w:r w:rsidRPr="00F74A21">
        <w:t xml:space="preserve">Cleaned transactional-style data in </w:t>
      </w:r>
      <w:proofErr w:type="spellStart"/>
      <w:r w:rsidRPr="00F74A21">
        <w:t>cleaned_state_retail_sales</w:t>
      </w:r>
      <w:proofErr w:type="spellEnd"/>
    </w:p>
    <w:p w14:paraId="36ADB183" w14:textId="77777777" w:rsidR="00F74A21" w:rsidRPr="00F74A21" w:rsidRDefault="00F74A21" w:rsidP="00F74A21">
      <w:r w:rsidRPr="00F74A21">
        <w:t xml:space="preserve">Now we </w:t>
      </w:r>
      <w:r w:rsidRPr="00F74A21">
        <w:rPr>
          <w:b/>
          <w:bCs/>
        </w:rPr>
        <w:t>design the central FACT table</w:t>
      </w:r>
      <w:r w:rsidRPr="00F74A21">
        <w:t>.</w:t>
      </w:r>
    </w:p>
    <w:p w14:paraId="407FC5BB" w14:textId="77777777" w:rsidR="00F74A21" w:rsidRPr="00F74A21" w:rsidRDefault="00000000" w:rsidP="00F74A21">
      <w:r>
        <w:pict w14:anchorId="22491DEA">
          <v:rect id="_x0000_i1056" style="width:0;height:1.5pt" o:hralign="center" o:hrstd="t" o:hr="t" fillcolor="#a0a0a0" stroked="f"/>
        </w:pict>
      </w:r>
    </w:p>
    <w:p w14:paraId="00D17A4B" w14:textId="3E2464C3" w:rsidR="00F74A21" w:rsidRPr="00F74A21" w:rsidRDefault="00F74A21" w:rsidP="00F74A21">
      <w:pPr>
        <w:rPr>
          <w:b/>
          <w:bCs/>
        </w:rPr>
      </w:pPr>
      <w:r w:rsidRPr="00F74A21">
        <w:rPr>
          <w:b/>
          <w:bCs/>
        </w:rPr>
        <w:t>First: What is a FACT table (real-company definition)?</w:t>
      </w:r>
    </w:p>
    <w:p w14:paraId="7F4D3D2C" w14:textId="77777777" w:rsidR="00F74A21" w:rsidRPr="00F74A21" w:rsidRDefault="00F74A21" w:rsidP="00F74A21">
      <w:r w:rsidRPr="00F74A21">
        <w:t xml:space="preserve">A </w:t>
      </w:r>
      <w:r w:rsidRPr="00F74A21">
        <w:rPr>
          <w:b/>
          <w:bCs/>
        </w:rPr>
        <w:t>fact table</w:t>
      </w:r>
      <w:r w:rsidRPr="00F74A21">
        <w:t>:</w:t>
      </w:r>
    </w:p>
    <w:p w14:paraId="5130CE73" w14:textId="77777777" w:rsidR="00F74A21" w:rsidRPr="00F74A21" w:rsidRDefault="00F74A21" w:rsidP="00F74A21">
      <w:pPr>
        <w:numPr>
          <w:ilvl w:val="0"/>
          <w:numId w:val="32"/>
        </w:numPr>
      </w:pPr>
      <w:r w:rsidRPr="00F74A21">
        <w:t xml:space="preserve">Stores </w:t>
      </w:r>
      <w:r w:rsidRPr="00F74A21">
        <w:rPr>
          <w:b/>
          <w:bCs/>
        </w:rPr>
        <w:t>measurable metrics</w:t>
      </w:r>
    </w:p>
    <w:p w14:paraId="586CF4C2" w14:textId="77777777" w:rsidR="00F74A21" w:rsidRPr="00F74A21" w:rsidRDefault="00F74A21" w:rsidP="00F74A21">
      <w:pPr>
        <w:numPr>
          <w:ilvl w:val="0"/>
          <w:numId w:val="32"/>
        </w:numPr>
      </w:pPr>
      <w:r w:rsidRPr="00F74A21">
        <w:t xml:space="preserve">References </w:t>
      </w:r>
      <w:r w:rsidRPr="00F74A21">
        <w:rPr>
          <w:b/>
          <w:bCs/>
        </w:rPr>
        <w:t>dimension tables using keys</w:t>
      </w:r>
    </w:p>
    <w:p w14:paraId="66F68E4A" w14:textId="77777777" w:rsidR="00F74A21" w:rsidRPr="00F74A21" w:rsidRDefault="00F74A21" w:rsidP="00F74A21">
      <w:pPr>
        <w:numPr>
          <w:ilvl w:val="0"/>
          <w:numId w:val="32"/>
        </w:numPr>
      </w:pPr>
      <w:r w:rsidRPr="00F74A21">
        <w:t xml:space="preserve">Is </w:t>
      </w:r>
      <w:r w:rsidRPr="00F74A21">
        <w:rPr>
          <w:b/>
          <w:bCs/>
        </w:rPr>
        <w:t>long / tall</w:t>
      </w:r>
      <w:r w:rsidRPr="00F74A21">
        <w:t>, not wide</w:t>
      </w:r>
    </w:p>
    <w:p w14:paraId="1BBDA898" w14:textId="77777777" w:rsidR="00F74A21" w:rsidRPr="00F74A21" w:rsidRDefault="00F74A21" w:rsidP="00F74A21">
      <w:pPr>
        <w:numPr>
          <w:ilvl w:val="0"/>
          <w:numId w:val="32"/>
        </w:numPr>
      </w:pPr>
      <w:r w:rsidRPr="00F74A21">
        <w:t xml:space="preserve">Has </w:t>
      </w:r>
      <w:r w:rsidRPr="00F74A21">
        <w:rPr>
          <w:b/>
          <w:bCs/>
        </w:rPr>
        <w:t>many rows</w:t>
      </w:r>
    </w:p>
    <w:p w14:paraId="55F97E6C" w14:textId="7BB2FC31" w:rsidR="00F74A21" w:rsidRPr="00F74A21" w:rsidRDefault="00F74A21" w:rsidP="00F74A21">
      <w:r w:rsidRPr="00F74A21">
        <w:t>In your project, the metric is:</w:t>
      </w:r>
    </w:p>
    <w:p w14:paraId="5F73DFB5" w14:textId="77777777" w:rsidR="00F74A21" w:rsidRPr="00F74A21" w:rsidRDefault="00F74A21" w:rsidP="00F74A21">
      <w:pPr>
        <w:numPr>
          <w:ilvl w:val="0"/>
          <w:numId w:val="33"/>
        </w:numPr>
      </w:pPr>
      <w:proofErr w:type="spellStart"/>
      <w:r w:rsidRPr="00F74A21">
        <w:t>sales_amount</w:t>
      </w:r>
      <w:proofErr w:type="spellEnd"/>
      <w:r w:rsidRPr="00F74A21">
        <w:t xml:space="preserve"> (Retail GDP value)</w:t>
      </w:r>
    </w:p>
    <w:p w14:paraId="7B5A00DC" w14:textId="77777777" w:rsidR="00F74A21" w:rsidRPr="00F74A21" w:rsidRDefault="00000000" w:rsidP="00F74A21">
      <w:r>
        <w:pict w14:anchorId="6A0D6BC1">
          <v:rect id="_x0000_i1057" style="width:0;height:1.5pt" o:hralign="center" o:hrstd="t" o:hr="t" fillcolor="#a0a0a0" stroked="f"/>
        </w:pict>
      </w:r>
    </w:p>
    <w:p w14:paraId="46DFFD85" w14:textId="77777777" w:rsidR="00F74A21" w:rsidRPr="00F74A21" w:rsidRDefault="00F74A21" w:rsidP="00F74A21">
      <w:pPr>
        <w:rPr>
          <w:b/>
          <w:bCs/>
        </w:rPr>
      </w:pPr>
      <w:r w:rsidRPr="00F74A21">
        <w:rPr>
          <w:rFonts w:ascii="Segoe UI Emoji" w:hAnsi="Segoe UI Emoji" w:cs="Segoe UI Emoji"/>
          <w:b/>
          <w:bCs/>
        </w:rPr>
        <w:t>🟦</w:t>
      </w:r>
      <w:r w:rsidRPr="00F74A21">
        <w:rPr>
          <w:b/>
          <w:bCs/>
        </w:rPr>
        <w:t xml:space="preserve"> Step 4.3.1 — Identify Fact Grain (VERY IMPORTANT)</w:t>
      </w:r>
    </w:p>
    <w:p w14:paraId="1A0DAC10" w14:textId="77777777" w:rsidR="00F74A21" w:rsidRPr="00F74A21" w:rsidRDefault="00F74A21" w:rsidP="00F74A21">
      <w:r w:rsidRPr="00F74A21">
        <w:t>Before writing SQL, we answer:</w:t>
      </w:r>
    </w:p>
    <w:p w14:paraId="198EA600" w14:textId="77777777" w:rsidR="00F74A21" w:rsidRPr="00F74A21" w:rsidRDefault="00F74A21" w:rsidP="00F74A21">
      <w:r w:rsidRPr="00F74A21">
        <w:rPr>
          <w:b/>
          <w:bCs/>
        </w:rPr>
        <w:t>What does ONE row in the fact table represent?</w:t>
      </w:r>
    </w:p>
    <w:p w14:paraId="10830CB8" w14:textId="3C7C9E7A" w:rsidR="00F74A21" w:rsidRPr="00F74A21" w:rsidRDefault="00F74A21" w:rsidP="00F74A21">
      <w:pPr>
        <w:rPr>
          <w:b/>
          <w:bCs/>
        </w:rPr>
      </w:pPr>
      <w:r w:rsidRPr="00F74A21">
        <w:rPr>
          <w:b/>
          <w:bCs/>
        </w:rPr>
        <w:t>Grain for your project:</w:t>
      </w:r>
    </w:p>
    <w:p w14:paraId="0E8BA399" w14:textId="77777777" w:rsidR="00F74A21" w:rsidRPr="00F74A21" w:rsidRDefault="00F74A21" w:rsidP="00F74A21">
      <w:r w:rsidRPr="00F74A21">
        <w:rPr>
          <w:b/>
          <w:bCs/>
        </w:rPr>
        <w:t>One row = Retail sales for one geography in one year</w:t>
      </w:r>
    </w:p>
    <w:p w14:paraId="1E0FD344" w14:textId="77777777" w:rsidR="00F74A21" w:rsidRPr="00F74A21" w:rsidRDefault="00F74A21" w:rsidP="00F74A21">
      <w:r w:rsidRPr="00F74A21">
        <w:t xml:space="preserve">This sentence alone is </w:t>
      </w:r>
      <w:proofErr w:type="gramStart"/>
      <w:r w:rsidRPr="00F74A21">
        <w:rPr>
          <w:b/>
          <w:bCs/>
        </w:rPr>
        <w:t>interview</w:t>
      </w:r>
      <w:proofErr w:type="gramEnd"/>
      <w:r w:rsidRPr="00F74A21">
        <w:rPr>
          <w:b/>
          <w:bCs/>
        </w:rPr>
        <w:t xml:space="preserve"> gold</w:t>
      </w:r>
      <w:r w:rsidRPr="00F74A21">
        <w:t>.</w:t>
      </w:r>
    </w:p>
    <w:p w14:paraId="60289165" w14:textId="77777777" w:rsidR="00F74A21" w:rsidRPr="00F74A21" w:rsidRDefault="00000000" w:rsidP="00F74A21">
      <w:r>
        <w:pict w14:anchorId="1FEBAB79">
          <v:rect id="_x0000_i1058" style="width:0;height:1.5pt" o:hralign="center" o:hrstd="t" o:hr="t" fillcolor="#a0a0a0" stroked="f"/>
        </w:pict>
      </w:r>
    </w:p>
    <w:p w14:paraId="0F5ECAA7" w14:textId="77777777" w:rsidR="00F74A21" w:rsidRPr="00F74A21" w:rsidRDefault="00F74A21" w:rsidP="00F74A21">
      <w:pPr>
        <w:rPr>
          <w:b/>
          <w:bCs/>
        </w:rPr>
      </w:pPr>
      <w:r w:rsidRPr="00F74A21">
        <w:rPr>
          <w:rFonts w:ascii="Segoe UI Emoji" w:hAnsi="Segoe UI Emoji" w:cs="Segoe UI Emoji"/>
          <w:b/>
          <w:bCs/>
        </w:rPr>
        <w:t>🟦</w:t>
      </w:r>
      <w:r w:rsidRPr="00F74A21">
        <w:rPr>
          <w:b/>
          <w:bCs/>
        </w:rPr>
        <w:t xml:space="preserve"> Step 4.3.2 — Fact Table Design</w:t>
      </w:r>
    </w:p>
    <w:p w14:paraId="42911EEB" w14:textId="77777777" w:rsidR="00F74A21" w:rsidRPr="00F74A21" w:rsidRDefault="00F74A21" w:rsidP="00F74A21">
      <w:pPr>
        <w:rPr>
          <w:b/>
          <w:bCs/>
        </w:rPr>
      </w:pPr>
      <w:r w:rsidRPr="00F74A21">
        <w:rPr>
          <w:b/>
          <w:bCs/>
        </w:rPr>
        <w:t xml:space="preserve">Columns needed in </w:t>
      </w:r>
      <w:proofErr w:type="spellStart"/>
      <w:r w:rsidRPr="00F74A21">
        <w:rPr>
          <w:b/>
          <w:bCs/>
        </w:rPr>
        <w:t>fact_retail_sales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848"/>
        <w:gridCol w:w="2191"/>
      </w:tblGrid>
      <w:tr w:rsidR="00F74A21" w:rsidRPr="00F74A21" w14:paraId="5F7E4C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BE454" w14:textId="77777777" w:rsidR="00F74A21" w:rsidRPr="00F74A21" w:rsidRDefault="00F74A21" w:rsidP="00F74A21">
            <w:pPr>
              <w:rPr>
                <w:b/>
                <w:bCs/>
              </w:rPr>
            </w:pPr>
            <w:r w:rsidRPr="00F74A2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45344E1" w14:textId="77777777" w:rsidR="00F74A21" w:rsidRPr="00F74A21" w:rsidRDefault="00F74A21" w:rsidP="00F74A21">
            <w:pPr>
              <w:rPr>
                <w:b/>
                <w:bCs/>
              </w:rPr>
            </w:pPr>
            <w:r w:rsidRPr="00F74A2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98647D3" w14:textId="77777777" w:rsidR="00F74A21" w:rsidRPr="00F74A21" w:rsidRDefault="00F74A21" w:rsidP="00F74A21">
            <w:pPr>
              <w:rPr>
                <w:b/>
                <w:bCs/>
              </w:rPr>
            </w:pPr>
            <w:r w:rsidRPr="00F74A21">
              <w:rPr>
                <w:b/>
                <w:bCs/>
              </w:rPr>
              <w:t>Purpose</w:t>
            </w:r>
          </w:p>
        </w:tc>
      </w:tr>
      <w:tr w:rsidR="00F74A21" w:rsidRPr="00F74A21" w14:paraId="0456E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BDACD" w14:textId="77777777" w:rsidR="00F74A21" w:rsidRPr="00F74A21" w:rsidRDefault="00F74A21" w:rsidP="00F74A21">
            <w:proofErr w:type="spellStart"/>
            <w:r w:rsidRPr="00F74A21">
              <w:t>fact_id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59D92" w14:textId="77777777" w:rsidR="00F74A21" w:rsidRPr="00F74A21" w:rsidRDefault="00F74A21" w:rsidP="00F74A21">
            <w:r w:rsidRPr="00F74A21">
              <w:t>PK</w:t>
            </w:r>
          </w:p>
        </w:tc>
        <w:tc>
          <w:tcPr>
            <w:tcW w:w="0" w:type="auto"/>
            <w:vAlign w:val="center"/>
            <w:hideMark/>
          </w:tcPr>
          <w:p w14:paraId="704AE598" w14:textId="77777777" w:rsidR="00F74A21" w:rsidRPr="00F74A21" w:rsidRDefault="00F74A21" w:rsidP="00F74A21">
            <w:r w:rsidRPr="00F74A21">
              <w:t>Surrogate key</w:t>
            </w:r>
          </w:p>
        </w:tc>
      </w:tr>
      <w:tr w:rsidR="00F74A21" w:rsidRPr="00F74A21" w14:paraId="4C094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D7848" w14:textId="77777777" w:rsidR="00F74A21" w:rsidRPr="00F74A21" w:rsidRDefault="00F74A21" w:rsidP="00F74A21">
            <w:proofErr w:type="spellStart"/>
            <w:r w:rsidRPr="00F74A21">
              <w:t>geo_id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C1C01" w14:textId="77777777" w:rsidR="00F74A21" w:rsidRPr="00F74A21" w:rsidRDefault="00F74A21" w:rsidP="00F74A21">
            <w:r w:rsidRPr="00F74A21">
              <w:t>FK</w:t>
            </w:r>
          </w:p>
        </w:tc>
        <w:tc>
          <w:tcPr>
            <w:tcW w:w="0" w:type="auto"/>
            <w:vAlign w:val="center"/>
            <w:hideMark/>
          </w:tcPr>
          <w:p w14:paraId="7F1B0E87" w14:textId="77777777" w:rsidR="00F74A21" w:rsidRPr="00F74A21" w:rsidRDefault="00F74A21" w:rsidP="00F74A21">
            <w:r w:rsidRPr="00F74A21">
              <w:t xml:space="preserve">Links to </w:t>
            </w:r>
            <w:proofErr w:type="spellStart"/>
            <w:r w:rsidRPr="00F74A21">
              <w:t>dim_geography</w:t>
            </w:r>
            <w:proofErr w:type="spellEnd"/>
          </w:p>
        </w:tc>
      </w:tr>
      <w:tr w:rsidR="00F74A21" w:rsidRPr="00F74A21" w14:paraId="45BB3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CD927" w14:textId="77777777" w:rsidR="00F74A21" w:rsidRPr="00F74A21" w:rsidRDefault="00F74A21" w:rsidP="00F74A21">
            <w:proofErr w:type="spellStart"/>
            <w:r w:rsidRPr="00F74A21">
              <w:t>date_id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36810" w14:textId="77777777" w:rsidR="00F74A21" w:rsidRPr="00F74A21" w:rsidRDefault="00F74A21" w:rsidP="00F74A21">
            <w:r w:rsidRPr="00F74A21">
              <w:t>FK</w:t>
            </w:r>
          </w:p>
        </w:tc>
        <w:tc>
          <w:tcPr>
            <w:tcW w:w="0" w:type="auto"/>
            <w:vAlign w:val="center"/>
            <w:hideMark/>
          </w:tcPr>
          <w:p w14:paraId="708BFECF" w14:textId="77777777" w:rsidR="00F74A21" w:rsidRPr="00F74A21" w:rsidRDefault="00F74A21" w:rsidP="00F74A21">
            <w:r w:rsidRPr="00F74A21">
              <w:t xml:space="preserve">Links to </w:t>
            </w:r>
            <w:proofErr w:type="spellStart"/>
            <w:r w:rsidRPr="00F74A21">
              <w:t>dim_date</w:t>
            </w:r>
            <w:proofErr w:type="spellEnd"/>
          </w:p>
        </w:tc>
      </w:tr>
      <w:tr w:rsidR="00F74A21" w:rsidRPr="00F74A21" w14:paraId="1FFCD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10AE6" w14:textId="77777777" w:rsidR="00F74A21" w:rsidRPr="00F74A21" w:rsidRDefault="00F74A21" w:rsidP="00F74A21">
            <w:proofErr w:type="spellStart"/>
            <w:r w:rsidRPr="00F74A21">
              <w:t>sales_amount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BE1F0" w14:textId="77777777" w:rsidR="00F74A21" w:rsidRPr="00F74A21" w:rsidRDefault="00F74A21" w:rsidP="00F74A21">
            <w:r w:rsidRPr="00F74A21">
              <w:t>Measure</w:t>
            </w:r>
          </w:p>
        </w:tc>
        <w:tc>
          <w:tcPr>
            <w:tcW w:w="0" w:type="auto"/>
            <w:vAlign w:val="center"/>
            <w:hideMark/>
          </w:tcPr>
          <w:p w14:paraId="3BF7797F" w14:textId="77777777" w:rsidR="00F74A21" w:rsidRPr="00F74A21" w:rsidRDefault="00F74A21" w:rsidP="00F74A21">
            <w:r w:rsidRPr="00F74A21">
              <w:t>Business metric</w:t>
            </w:r>
          </w:p>
        </w:tc>
      </w:tr>
    </w:tbl>
    <w:p w14:paraId="2D7C83DD" w14:textId="77777777" w:rsidR="00F74A21" w:rsidRPr="00F74A21" w:rsidRDefault="00F74A21" w:rsidP="00F74A21">
      <w:pPr>
        <w:rPr>
          <w:b/>
          <w:bCs/>
        </w:rPr>
      </w:pPr>
      <w:r w:rsidRPr="00F74A21">
        <w:rPr>
          <w:rFonts w:ascii="Segoe UI Emoji" w:hAnsi="Segoe UI Emoji" w:cs="Segoe UI Emoji"/>
          <w:b/>
          <w:bCs/>
        </w:rPr>
        <w:lastRenderedPageBreak/>
        <w:t>🟦</w:t>
      </w:r>
      <w:r w:rsidRPr="00F74A21">
        <w:rPr>
          <w:b/>
          <w:bCs/>
        </w:rPr>
        <w:t xml:space="preserve"> Step 4.3.3 — Populate FACT Table</w:t>
      </w:r>
    </w:p>
    <w:p w14:paraId="1CDB8E61" w14:textId="77777777" w:rsidR="00F74A21" w:rsidRPr="00F74A21" w:rsidRDefault="00F74A21" w:rsidP="00F74A21">
      <w:r w:rsidRPr="00F74A21">
        <w:t xml:space="preserve">We now </w:t>
      </w:r>
      <w:r w:rsidRPr="00F74A21">
        <w:rPr>
          <w:b/>
          <w:bCs/>
        </w:rPr>
        <w:t>join cleaned data → dimensions → keys</w:t>
      </w:r>
      <w:r w:rsidRPr="00F74A21">
        <w:br/>
        <w:t>This is exactly how real warehouses load facts.</w:t>
      </w:r>
    </w:p>
    <w:p w14:paraId="362A5D08" w14:textId="719C64B7" w:rsidR="00F74A21" w:rsidRPr="00F74A21" w:rsidRDefault="00F74A21" w:rsidP="00F74A21">
      <w:pPr>
        <w:rPr>
          <w:b/>
          <w:bCs/>
        </w:rPr>
      </w:pPr>
      <w:r w:rsidRPr="00F74A21">
        <w:rPr>
          <w:b/>
          <w:bCs/>
        </w:rPr>
        <w:t>Why this is ENTERPRISE-LEVEL</w:t>
      </w:r>
    </w:p>
    <w:p w14:paraId="123FB9E0" w14:textId="77777777" w:rsidR="00F74A21" w:rsidRPr="00F74A21" w:rsidRDefault="00F74A21" w:rsidP="00F74A21">
      <w:pPr>
        <w:numPr>
          <w:ilvl w:val="0"/>
          <w:numId w:val="34"/>
        </w:numPr>
      </w:pPr>
      <w:r w:rsidRPr="00F74A21">
        <w:t>No business text in fact table</w:t>
      </w:r>
    </w:p>
    <w:p w14:paraId="31CA822B" w14:textId="77777777" w:rsidR="00F74A21" w:rsidRPr="00F74A21" w:rsidRDefault="00F74A21" w:rsidP="00F74A21">
      <w:pPr>
        <w:numPr>
          <w:ilvl w:val="0"/>
          <w:numId w:val="34"/>
        </w:numPr>
      </w:pPr>
      <w:r w:rsidRPr="00F74A21">
        <w:t>Only surrogate keys</w:t>
      </w:r>
    </w:p>
    <w:p w14:paraId="40F08383" w14:textId="77777777" w:rsidR="00F74A21" w:rsidRPr="00F74A21" w:rsidRDefault="00F74A21" w:rsidP="00F74A21">
      <w:pPr>
        <w:numPr>
          <w:ilvl w:val="0"/>
          <w:numId w:val="34"/>
        </w:numPr>
      </w:pPr>
      <w:r w:rsidRPr="00F74A21">
        <w:t>Dimensions reusable across dashboards</w:t>
      </w:r>
    </w:p>
    <w:p w14:paraId="65F214E6" w14:textId="77777777" w:rsidR="00F74A21" w:rsidRPr="00F74A21" w:rsidRDefault="00F74A21" w:rsidP="00F74A21">
      <w:pPr>
        <w:numPr>
          <w:ilvl w:val="0"/>
          <w:numId w:val="34"/>
        </w:numPr>
      </w:pPr>
      <w:r w:rsidRPr="00F74A21">
        <w:t>Supports fast aggregation</w:t>
      </w:r>
    </w:p>
    <w:p w14:paraId="232EEEB2" w14:textId="77777777" w:rsidR="00F74A21" w:rsidRDefault="00F74A21" w:rsidP="00F74A21">
      <w:r>
        <w:t>### Step 4.3 — Fact Table &amp; Star Schema</w:t>
      </w:r>
    </w:p>
    <w:p w14:paraId="5A87ECB1" w14:textId="77777777" w:rsidR="00F74A21" w:rsidRDefault="00F74A21" w:rsidP="00F74A21"/>
    <w:p w14:paraId="2B902DD3" w14:textId="77777777" w:rsidR="00F74A21" w:rsidRDefault="00F74A21" w:rsidP="00F74A21">
      <w:r>
        <w:t>A star schema was implemented by creating a central fact table (`</w:t>
      </w:r>
      <w:proofErr w:type="spellStart"/>
      <w:r>
        <w:t>fact_retail_sales</w:t>
      </w:r>
      <w:proofErr w:type="spellEnd"/>
      <w:r>
        <w:t>`)</w:t>
      </w:r>
    </w:p>
    <w:p w14:paraId="553AC43A" w14:textId="77777777" w:rsidR="00F74A21" w:rsidRDefault="00F74A21" w:rsidP="00F74A21">
      <w:r>
        <w:t>that stores retail sales metrics at the grain of geography-year.</w:t>
      </w:r>
    </w:p>
    <w:p w14:paraId="4A86D756" w14:textId="77777777" w:rsidR="00F74A21" w:rsidRDefault="00F74A21" w:rsidP="00F74A21"/>
    <w:p w14:paraId="31FFD828" w14:textId="77777777" w:rsidR="00F74A21" w:rsidRDefault="00F74A21" w:rsidP="00F74A21">
      <w:r>
        <w:t>- The fact table references `</w:t>
      </w:r>
      <w:proofErr w:type="spellStart"/>
      <w:r>
        <w:t>dim_geography</w:t>
      </w:r>
      <w:proofErr w:type="spellEnd"/>
      <w:r>
        <w:t>` and `</w:t>
      </w:r>
      <w:proofErr w:type="spellStart"/>
      <w:r>
        <w:t>dim_date</w:t>
      </w:r>
      <w:proofErr w:type="spellEnd"/>
      <w:r>
        <w:t>` using surrogate keys.</w:t>
      </w:r>
    </w:p>
    <w:p w14:paraId="3F144F2C" w14:textId="77777777" w:rsidR="00F74A21" w:rsidRDefault="00F74A21" w:rsidP="00F74A21">
      <w:r>
        <w:t>- All descriptive attributes were moved to dimensions.</w:t>
      </w:r>
    </w:p>
    <w:p w14:paraId="2DAAE6DD" w14:textId="092E2042" w:rsidR="00F74A21" w:rsidRDefault="00F74A21" w:rsidP="00F74A21">
      <w:r>
        <w:t>- This design improves query performance, scalability, and BI integration.</w:t>
      </w:r>
    </w:p>
    <w:p w14:paraId="111A2752" w14:textId="3CA280BC" w:rsidR="00F74A21" w:rsidRPr="00F74A21" w:rsidRDefault="00F74A21" w:rsidP="00F74A21">
      <w:pPr>
        <w:rPr>
          <w:b/>
          <w:bCs/>
        </w:rPr>
      </w:pPr>
      <w:r w:rsidRPr="00F74A21">
        <w:rPr>
          <w:b/>
          <w:bCs/>
        </w:rPr>
        <w:t>Interview-Level Explanation (Memorize This)</w:t>
      </w:r>
    </w:p>
    <w:p w14:paraId="33633561" w14:textId="77777777" w:rsidR="00F74A21" w:rsidRPr="00F74A21" w:rsidRDefault="00F74A21" w:rsidP="00F74A21">
      <w:r w:rsidRPr="00F74A21">
        <w:t xml:space="preserve">“I designed a star schema where retail sales </w:t>
      </w:r>
      <w:proofErr w:type="gramStart"/>
      <w:r w:rsidRPr="00F74A21">
        <w:t>is</w:t>
      </w:r>
      <w:proofErr w:type="gramEnd"/>
      <w:r w:rsidRPr="00F74A21">
        <w:t xml:space="preserve"> the central fact at a geography–year grain.</w:t>
      </w:r>
      <w:r w:rsidRPr="00F74A21">
        <w:br/>
        <w:t>Dimensions for date and geography were created separately, and the fact table references them via surrogate keys.</w:t>
      </w:r>
      <w:r w:rsidRPr="00F74A21">
        <w:br/>
        <w:t xml:space="preserve">This allows efficient aggregation, clean BI </w:t>
      </w:r>
      <w:proofErr w:type="spellStart"/>
      <w:r w:rsidRPr="00F74A21">
        <w:t>modeling</w:t>
      </w:r>
      <w:proofErr w:type="spellEnd"/>
      <w:r w:rsidRPr="00F74A21">
        <w:t>, and future scalability.”</w:t>
      </w:r>
    </w:p>
    <w:p w14:paraId="000393BF" w14:textId="77777777" w:rsidR="00F74A21" w:rsidRPr="00F74A21" w:rsidRDefault="00000000" w:rsidP="00F74A21">
      <w:r>
        <w:pict w14:anchorId="1F5EC0E0">
          <v:rect id="_x0000_i1059" style="width:0;height:1.5pt" o:hralign="center" o:hrstd="t" o:hr="t" fillcolor="#a0a0a0" stroked="f"/>
        </w:pict>
      </w:r>
    </w:p>
    <w:p w14:paraId="2447C122" w14:textId="2463D958" w:rsidR="00F74A21" w:rsidRPr="00F74A21" w:rsidRDefault="00F74A21" w:rsidP="00F74A21">
      <w:pPr>
        <w:rPr>
          <w:b/>
          <w:bCs/>
        </w:rPr>
      </w:pPr>
      <w:r w:rsidRPr="00F74A21">
        <w:rPr>
          <w:b/>
          <w:bCs/>
        </w:rPr>
        <w:t>Step 4.3 COMPLETED</w:t>
      </w:r>
    </w:p>
    <w:p w14:paraId="6FC8F869" w14:textId="77777777" w:rsidR="00F74A21" w:rsidRPr="00F74A21" w:rsidRDefault="00F74A21" w:rsidP="00F74A21">
      <w:r w:rsidRPr="00F74A21">
        <w:t>You now have:</w:t>
      </w:r>
    </w:p>
    <w:p w14:paraId="0BEED19E" w14:textId="77777777" w:rsidR="00F74A21" w:rsidRPr="00F74A21" w:rsidRDefault="00F74A21" w:rsidP="00F74A21">
      <w:pPr>
        <w:numPr>
          <w:ilvl w:val="0"/>
          <w:numId w:val="35"/>
        </w:numPr>
      </w:pPr>
      <w:r w:rsidRPr="00F74A21">
        <w:rPr>
          <w:rFonts w:ascii="Segoe UI Emoji" w:hAnsi="Segoe UI Emoji" w:cs="Segoe UI Emoji"/>
        </w:rPr>
        <w:t>⭐</w:t>
      </w:r>
      <w:r w:rsidRPr="00F74A21">
        <w:t xml:space="preserve"> Full STAR schema</w:t>
      </w:r>
    </w:p>
    <w:p w14:paraId="63EC40D6" w14:textId="77777777" w:rsidR="00F74A21" w:rsidRPr="00F74A21" w:rsidRDefault="00F74A21" w:rsidP="00F74A21">
      <w:pPr>
        <w:numPr>
          <w:ilvl w:val="0"/>
          <w:numId w:val="35"/>
        </w:numPr>
      </w:pPr>
      <w:r w:rsidRPr="00F74A21">
        <w:rPr>
          <w:rFonts w:ascii="Segoe UI Emoji" w:hAnsi="Segoe UI Emoji" w:cs="Segoe UI Emoji"/>
        </w:rPr>
        <w:t>⭐</w:t>
      </w:r>
      <w:r w:rsidRPr="00F74A21">
        <w:t xml:space="preserve"> Fact–dimension relationships</w:t>
      </w:r>
    </w:p>
    <w:p w14:paraId="7980328C" w14:textId="77777777" w:rsidR="00F74A21" w:rsidRPr="00F74A21" w:rsidRDefault="00F74A21" w:rsidP="00F74A21">
      <w:pPr>
        <w:numPr>
          <w:ilvl w:val="0"/>
          <w:numId w:val="35"/>
        </w:numPr>
      </w:pPr>
      <w:r w:rsidRPr="00F74A21">
        <w:rPr>
          <w:rFonts w:ascii="Segoe UI Emoji" w:hAnsi="Segoe UI Emoji" w:cs="Segoe UI Emoji"/>
        </w:rPr>
        <w:t>⭐</w:t>
      </w:r>
      <w:r w:rsidRPr="00F74A21">
        <w:t xml:space="preserve"> SQL joins exactly like real warehouses</w:t>
      </w:r>
    </w:p>
    <w:p w14:paraId="390D6881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C3E88D"/>
          <w:kern w:val="0"/>
          <w:sz w:val="21"/>
          <w:szCs w:val="21"/>
          <w:lang w:eastAsia="en-IN"/>
          <w14:ligatures w14:val="none"/>
        </w:rPr>
        <w:t>###</w:t>
      </w:r>
      <w:r w:rsidRPr="0060745B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/>
          <w14:ligatures w14:val="none"/>
        </w:rPr>
        <w:t xml:space="preserve"> </w:t>
      </w:r>
      <w:r w:rsidRPr="0060745B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/>
          <w14:ligatures w14:val="none"/>
        </w:rPr>
        <w:t>STEP 4 — STAR SCHEMA DESIGN &amp; IMPLEMENTATION (SQL)</w:t>
      </w:r>
    </w:p>
    <w:p w14:paraId="526EE8FD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3ED20BC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Objective:</w:t>
      </w:r>
    </w:p>
    <w:p w14:paraId="3B0D7236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Transform cleaned analytical data into a dimensional (star) schema to support scalable analytics, consistent KPIs, and efficient BI reporting.</w:t>
      </w:r>
    </w:p>
    <w:p w14:paraId="0DE35803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5B42F1F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C3E88D"/>
          <w:kern w:val="0"/>
          <w:sz w:val="21"/>
          <w:szCs w:val="21"/>
          <w:lang w:eastAsia="en-IN"/>
          <w14:ligatures w14:val="none"/>
        </w:rPr>
        <w:t>###</w:t>
      </w:r>
      <w:r w:rsidRPr="0060745B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/>
          <w14:ligatures w14:val="none"/>
        </w:rPr>
        <w:t xml:space="preserve"> </w:t>
      </w:r>
      <w:r w:rsidRPr="0060745B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/>
          <w14:ligatures w14:val="none"/>
        </w:rPr>
        <w:t>Why Step 4 Was Required</w:t>
      </w:r>
    </w:p>
    <w:p w14:paraId="4C80B5C4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lastRenderedPageBreak/>
        <w:t>After Step 3:</w:t>
      </w:r>
    </w:p>
    <w:p w14:paraId="00CA0390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1.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Data was cleaned, validated, and loaded into MySQL</w:t>
      </w:r>
    </w:p>
    <w:p w14:paraId="60F7593E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2.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Data existed in a flat analytical table (</w:t>
      </w:r>
      <w:proofErr w:type="spellStart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cleaned_state_retail_sales</w:t>
      </w:r>
      <w:proofErr w:type="spellEnd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)</w:t>
      </w:r>
    </w:p>
    <w:p w14:paraId="0C2786A1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3648B07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However, flat tables are not optimal for:</w:t>
      </w:r>
    </w:p>
    <w:p w14:paraId="233682C2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1.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Large-scale analytics</w:t>
      </w:r>
    </w:p>
    <w:p w14:paraId="7D42FF93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2.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Reusable dimensions</w:t>
      </w:r>
    </w:p>
    <w:p w14:paraId="0E53A5F6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3.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BI tool performance</w:t>
      </w:r>
    </w:p>
    <w:p w14:paraId="3A129613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4.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Consistent KPI logic</w:t>
      </w:r>
    </w:p>
    <w:p w14:paraId="76142A38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EA4A5F1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Therefore, Step 4 focuses on dimensional </w:t>
      </w:r>
      <w:proofErr w:type="spellStart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modeling</w:t>
      </w:r>
      <w:proofErr w:type="spellEnd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using a Star Schema, which is the industry standard for analytics systems.</w:t>
      </w:r>
    </w:p>
    <w:p w14:paraId="0D7F1BA5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0543D9D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C3E88D"/>
          <w:kern w:val="0"/>
          <w:sz w:val="21"/>
          <w:szCs w:val="21"/>
          <w:lang w:eastAsia="en-IN"/>
          <w14:ligatures w14:val="none"/>
        </w:rPr>
        <w:t>###</w:t>
      </w:r>
      <w:r w:rsidRPr="0060745B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/>
          <w14:ligatures w14:val="none"/>
        </w:rPr>
        <w:t xml:space="preserve"> </w:t>
      </w:r>
      <w:r w:rsidRPr="0060745B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/>
          <w14:ligatures w14:val="none"/>
        </w:rPr>
        <w:t>Step 4.1 — Identify Facts &amp; Dimensions</w:t>
      </w:r>
    </w:p>
    <w:p w14:paraId="1ACCA47A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Fact Identification</w:t>
      </w:r>
    </w:p>
    <w:p w14:paraId="37CE9A23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From the cleaned dataset:</w:t>
      </w:r>
    </w:p>
    <w:p w14:paraId="0BFC04F0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E5624F5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Column                   Classification</w:t>
      </w:r>
    </w:p>
    <w:p w14:paraId="29D4A691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sales_amount</w:t>
      </w:r>
      <w:proofErr w:type="spellEnd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            FACT (metric)</w:t>
      </w:r>
    </w:p>
    <w:p w14:paraId="5E06E12A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year                     DIMENSION (time)</w:t>
      </w:r>
    </w:p>
    <w:p w14:paraId="48F8F5F4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geoname</w:t>
      </w:r>
      <w:proofErr w:type="spellEnd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                 DIMENSION (geography)</w:t>
      </w:r>
    </w:p>
    <w:p w14:paraId="1200687C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4B52488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C3E88D"/>
          <w:kern w:val="0"/>
          <w:sz w:val="21"/>
          <w:szCs w:val="21"/>
          <w:lang w:eastAsia="en-IN"/>
          <w14:ligatures w14:val="none"/>
        </w:rPr>
        <w:t>##</w:t>
      </w:r>
      <w:r w:rsidRPr="0060745B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/>
          <w14:ligatures w14:val="none"/>
        </w:rPr>
        <w:t xml:space="preserve"> </w:t>
      </w:r>
      <w:r w:rsidRPr="0060745B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/>
          <w14:ligatures w14:val="none"/>
        </w:rPr>
        <w:t>Fact Grain Definition</w:t>
      </w:r>
    </w:p>
    <w:p w14:paraId="244733D3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One row represents retail sales for one geography in one year.</w:t>
      </w:r>
    </w:p>
    <w:p w14:paraId="5A9BE4E4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9A8E45C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This grain definition ensures:</w:t>
      </w:r>
    </w:p>
    <w:p w14:paraId="4F4D559E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1.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Clear aggregation rules</w:t>
      </w:r>
    </w:p>
    <w:p w14:paraId="64DA7114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2.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No double counting</w:t>
      </w:r>
    </w:p>
    <w:p w14:paraId="2B30EE93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3.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Predictable KPI </w:t>
      </w:r>
      <w:proofErr w:type="spellStart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behavior</w:t>
      </w:r>
      <w:proofErr w:type="spellEnd"/>
    </w:p>
    <w:p w14:paraId="0F3D3CDF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B54E4B8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C3E88D"/>
          <w:kern w:val="0"/>
          <w:sz w:val="21"/>
          <w:szCs w:val="21"/>
          <w:lang w:eastAsia="en-IN"/>
          <w14:ligatures w14:val="none"/>
        </w:rPr>
        <w:t>###</w:t>
      </w:r>
      <w:r w:rsidRPr="0060745B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/>
          <w14:ligatures w14:val="none"/>
        </w:rPr>
        <w:t xml:space="preserve"> </w:t>
      </w:r>
      <w:r w:rsidRPr="0060745B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/>
          <w14:ligatures w14:val="none"/>
        </w:rPr>
        <w:t>Step 4.2 — Design Dimension Tables</w:t>
      </w:r>
    </w:p>
    <w:p w14:paraId="42D7390A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Two dimensions were identified and designed:</w:t>
      </w:r>
    </w:p>
    <w:p w14:paraId="55B41870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Segoe UI Emoji" w:eastAsia="Times New Roman" w:hAnsi="Segoe UI Emoji" w:cs="Segoe UI Emoji"/>
          <w:color w:val="EEFFFF"/>
          <w:kern w:val="0"/>
          <w:sz w:val="21"/>
          <w:szCs w:val="21"/>
          <w:lang w:eastAsia="en-IN"/>
          <w14:ligatures w14:val="none"/>
        </w:rPr>
        <w:t>🟦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Dimension 1 — </w:t>
      </w:r>
      <w:proofErr w:type="spellStart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dim_date</w:t>
      </w:r>
      <w:proofErr w:type="spellEnd"/>
    </w:p>
    <w:p w14:paraId="791A586D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2BF4257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Purpose:</w:t>
      </w:r>
    </w:p>
    <w:p w14:paraId="7E60B714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Handle time-based analysis independently from the fact table.</w:t>
      </w:r>
    </w:p>
    <w:p w14:paraId="5F5C724D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899E470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Design Rationale:</w:t>
      </w:r>
    </w:p>
    <w:p w14:paraId="42DD8F2E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1.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Time attributes are reused across multiple facts</w:t>
      </w:r>
    </w:p>
    <w:p w14:paraId="48CAA02B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2.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Supports future expansion (quarter, month, fiscal year)</w:t>
      </w:r>
    </w:p>
    <w:p w14:paraId="206F5DE6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B7216F2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Structure:</w:t>
      </w:r>
    </w:p>
    <w:p w14:paraId="12E72C51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1.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date_id</w:t>
      </w:r>
      <w:proofErr w:type="spellEnd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(surrogate primary key)</w:t>
      </w:r>
    </w:p>
    <w:p w14:paraId="499BD034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2.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year</w:t>
      </w:r>
    </w:p>
    <w:p w14:paraId="798F3E3E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3.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year_label</w:t>
      </w:r>
      <w:proofErr w:type="spellEnd"/>
    </w:p>
    <w:p w14:paraId="0753CB2F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4A68AE3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Population Logic:</w:t>
      </w:r>
    </w:p>
    <w:p w14:paraId="742B04DF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Derived from distinct years in the cleaned dataset</w:t>
      </w:r>
    </w:p>
    <w:p w14:paraId="3166DA1F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1CA9B85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Segoe UI Emoji" w:eastAsia="Times New Roman" w:hAnsi="Segoe UI Emoji" w:cs="Segoe UI Emoji"/>
          <w:color w:val="EEFFFF"/>
          <w:kern w:val="0"/>
          <w:sz w:val="21"/>
          <w:szCs w:val="21"/>
          <w:lang w:eastAsia="en-IN"/>
          <w14:ligatures w14:val="none"/>
        </w:rPr>
        <w:t>🟦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Dimension 2 — </w:t>
      </w:r>
      <w:proofErr w:type="spellStart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dim_geography</w:t>
      </w:r>
      <w:proofErr w:type="spellEnd"/>
    </w:p>
    <w:p w14:paraId="64BD295C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7E8ABC7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Purpose:</w:t>
      </w:r>
    </w:p>
    <w:p w14:paraId="4412C6B6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Provide geographic context for sales metrics.</w:t>
      </w:r>
    </w:p>
    <w:p w14:paraId="1F5E10A8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6B1BD04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Design Rationale:</w:t>
      </w:r>
    </w:p>
    <w:p w14:paraId="1BAD474E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1.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Original </w:t>
      </w:r>
      <w:proofErr w:type="spellStart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geoname</w:t>
      </w:r>
      <w:proofErr w:type="spellEnd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column contained multiple attributes</w:t>
      </w:r>
    </w:p>
    <w:p w14:paraId="619530C2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2.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Decomposed for better filtering and scalability</w:t>
      </w:r>
    </w:p>
    <w:p w14:paraId="337C6FDF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7DC9F58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Attributes Extracted:</w:t>
      </w:r>
    </w:p>
    <w:p w14:paraId="75D9CAEE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1.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state_name</w:t>
      </w:r>
      <w:proofErr w:type="spellEnd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(e.g., Alabama, Texas)</w:t>
      </w:r>
    </w:p>
    <w:p w14:paraId="3F4B161B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2.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region_type</w:t>
      </w:r>
      <w:proofErr w:type="spellEnd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(Metropolitan / Nonmetropolitan)</w:t>
      </w:r>
    </w:p>
    <w:p w14:paraId="3E9BD736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B9BFE71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Structure:</w:t>
      </w:r>
    </w:p>
    <w:p w14:paraId="2A7D2E5D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1.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geo_id</w:t>
      </w:r>
      <w:proofErr w:type="spellEnd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(surrogate primary key)</w:t>
      </w:r>
    </w:p>
    <w:p w14:paraId="1F685C43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2.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geoname</w:t>
      </w:r>
      <w:proofErr w:type="spellEnd"/>
    </w:p>
    <w:p w14:paraId="01A82BD8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3.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state_name</w:t>
      </w:r>
      <w:proofErr w:type="spellEnd"/>
    </w:p>
    <w:p w14:paraId="2BA6A51B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4.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region_type</w:t>
      </w:r>
      <w:proofErr w:type="spellEnd"/>
    </w:p>
    <w:p w14:paraId="3318DA06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B70D5A8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This separation aligns with enterprise data warehouse best practices.</w:t>
      </w:r>
    </w:p>
    <w:p w14:paraId="12C17C71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3CFB426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C3E88D"/>
          <w:kern w:val="0"/>
          <w:sz w:val="21"/>
          <w:szCs w:val="21"/>
          <w:lang w:eastAsia="en-IN"/>
          <w14:ligatures w14:val="none"/>
        </w:rPr>
        <w:t>###</w:t>
      </w:r>
      <w:r w:rsidRPr="0060745B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/>
          <w14:ligatures w14:val="none"/>
        </w:rPr>
        <w:t xml:space="preserve"> </w:t>
      </w:r>
      <w:r w:rsidRPr="0060745B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/>
          <w14:ligatures w14:val="none"/>
        </w:rPr>
        <w:t>Step 4.3 — Create Fact Table &amp; Relationships</w:t>
      </w:r>
    </w:p>
    <w:p w14:paraId="723ED903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Fact Table: </w:t>
      </w:r>
      <w:proofErr w:type="spellStart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fact_retail_sales</w:t>
      </w:r>
      <w:proofErr w:type="spellEnd"/>
    </w:p>
    <w:p w14:paraId="701845AB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E359B71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Purpose:</w:t>
      </w:r>
    </w:p>
    <w:p w14:paraId="199934AA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Store business metrics and link them to dimensions.</w:t>
      </w:r>
    </w:p>
    <w:p w14:paraId="258625EA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66958C7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Grain:</w:t>
      </w:r>
    </w:p>
    <w:p w14:paraId="327F8ACF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One geography × one year</w:t>
      </w:r>
    </w:p>
    <w:p w14:paraId="61FCE9BC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E9FB687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Structure:</w:t>
      </w:r>
    </w:p>
    <w:p w14:paraId="102A1BBB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1.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fact_id</w:t>
      </w:r>
      <w:proofErr w:type="spellEnd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(surrogate primary key)</w:t>
      </w:r>
    </w:p>
    <w:p w14:paraId="3A76A1BC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2.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geo_id</w:t>
      </w:r>
      <w:proofErr w:type="spellEnd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(foreign key → </w:t>
      </w:r>
      <w:proofErr w:type="spellStart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dim_geography</w:t>
      </w:r>
      <w:proofErr w:type="spellEnd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)</w:t>
      </w:r>
    </w:p>
    <w:p w14:paraId="74278A1A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3.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date_id</w:t>
      </w:r>
      <w:proofErr w:type="spellEnd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(foreign key → </w:t>
      </w:r>
      <w:proofErr w:type="spellStart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dim_date</w:t>
      </w:r>
      <w:proofErr w:type="spellEnd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)</w:t>
      </w:r>
    </w:p>
    <w:p w14:paraId="2BE9FB5C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4.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sales_amount</w:t>
      </w:r>
      <w:proofErr w:type="spellEnd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(metric)</w:t>
      </w:r>
    </w:p>
    <w:p w14:paraId="4A5CD243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5FB2602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Relationships Implemented</w:t>
      </w:r>
    </w:p>
    <w:p w14:paraId="6EEE1A7A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1.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fact_retail_sales.geo_id</w:t>
      </w:r>
      <w:proofErr w:type="spellEnd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→ </w:t>
      </w:r>
      <w:proofErr w:type="spellStart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dim_geography.geo_id</w:t>
      </w:r>
      <w:proofErr w:type="spellEnd"/>
    </w:p>
    <w:p w14:paraId="3F7AAEE9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2.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fact_retail_</w:t>
      </w:r>
      <w:proofErr w:type="gramStart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sales.date</w:t>
      </w:r>
      <w:proofErr w:type="gramEnd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→ </w:t>
      </w:r>
      <w:proofErr w:type="spellStart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dim_</w:t>
      </w:r>
      <w:proofErr w:type="gramStart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date.date</w:t>
      </w:r>
      <w:proofErr w:type="gramEnd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_id</w:t>
      </w:r>
      <w:proofErr w:type="spellEnd"/>
    </w:p>
    <w:p w14:paraId="6094EC65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C3DD108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This ensures:</w:t>
      </w:r>
    </w:p>
    <w:p w14:paraId="7A8900C9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1.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Referential integrity</w:t>
      </w:r>
    </w:p>
    <w:p w14:paraId="74F019E6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2.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Clean joins</w:t>
      </w:r>
    </w:p>
    <w:p w14:paraId="3A1E8890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3.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Reusable dimensions</w:t>
      </w:r>
    </w:p>
    <w:p w14:paraId="4069C777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4.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Faster BI queries</w:t>
      </w:r>
    </w:p>
    <w:p w14:paraId="35160130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83869ED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Segoe UI Emoji" w:eastAsia="Times New Roman" w:hAnsi="Segoe UI Emoji" w:cs="Segoe UI Emoji"/>
          <w:color w:val="EEFFFF"/>
          <w:kern w:val="0"/>
          <w:sz w:val="21"/>
          <w:szCs w:val="21"/>
          <w:lang w:eastAsia="en-IN"/>
          <w14:ligatures w14:val="none"/>
        </w:rPr>
        <w:t>⭐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Final Star Schema Overview</w:t>
      </w:r>
    </w:p>
    <w:p w14:paraId="17447A9F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lastRenderedPageBreak/>
        <w:t>             </w:t>
      </w:r>
      <w:proofErr w:type="spellStart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dim_date</w:t>
      </w:r>
      <w:proofErr w:type="spellEnd"/>
    </w:p>
    <w:p w14:paraId="3920F137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                |</w:t>
      </w:r>
    </w:p>
    <w:p w14:paraId="3FD2A173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                |</w:t>
      </w:r>
    </w:p>
    <w:p w14:paraId="0E8883C9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dim_geography</w:t>
      </w:r>
      <w:proofErr w:type="spellEnd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— </w:t>
      </w:r>
      <w:proofErr w:type="spellStart"/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fact_retail_sales</w:t>
      </w:r>
      <w:proofErr w:type="spellEnd"/>
    </w:p>
    <w:p w14:paraId="263462AE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2BA6A94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1.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Fact table contains only numeric metrics</w:t>
      </w:r>
    </w:p>
    <w:p w14:paraId="0497808B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2.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Dimension tables contain descriptive attributes</w:t>
      </w:r>
    </w:p>
    <w:p w14:paraId="432B00A1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3.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No business logic duplicated in BI tools</w:t>
      </w:r>
    </w:p>
    <w:p w14:paraId="63C3F9CD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0531B17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C3E88D"/>
          <w:kern w:val="0"/>
          <w:sz w:val="21"/>
          <w:szCs w:val="21"/>
          <w:lang w:eastAsia="en-IN"/>
          <w14:ligatures w14:val="none"/>
        </w:rPr>
        <w:t>###</w:t>
      </w:r>
      <w:r w:rsidRPr="0060745B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/>
          <w14:ligatures w14:val="none"/>
        </w:rPr>
        <w:t xml:space="preserve"> </w:t>
      </w:r>
      <w:r w:rsidRPr="0060745B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/>
          <w14:ligatures w14:val="none"/>
        </w:rPr>
        <w:t>Business &amp; Analytics Benefits</w:t>
      </w:r>
    </w:p>
    <w:p w14:paraId="3F433798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1.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Single source of truth for sales metrics</w:t>
      </w:r>
    </w:p>
    <w:p w14:paraId="10B88DF9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2.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Consistent KPI calculations</w:t>
      </w:r>
    </w:p>
    <w:p w14:paraId="132B5570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3.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Improved Power BI performance</w:t>
      </w:r>
    </w:p>
    <w:p w14:paraId="00796436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4.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Easier maintenance and scalability</w:t>
      </w:r>
    </w:p>
    <w:p w14:paraId="4C0619C6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1179693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C3E88D"/>
          <w:kern w:val="0"/>
          <w:sz w:val="21"/>
          <w:szCs w:val="21"/>
          <w:lang w:eastAsia="en-IN"/>
          <w14:ligatures w14:val="none"/>
        </w:rPr>
        <w:t>###</w:t>
      </w:r>
      <w:r w:rsidRPr="0060745B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/>
          <w14:ligatures w14:val="none"/>
        </w:rPr>
        <w:t xml:space="preserve"> </w:t>
      </w:r>
      <w:r w:rsidRPr="0060745B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/>
          <w14:ligatures w14:val="none"/>
        </w:rPr>
        <w:t>Interview-Ready Summary (Memorize This)</w:t>
      </w:r>
    </w:p>
    <w:p w14:paraId="20F85BF2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2EC24E2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“After cleaning the data, I designed a star schema by identifying retail sales as the central fact and creating separate date and geography dimensions.</w:t>
      </w:r>
    </w:p>
    <w:p w14:paraId="684FE75D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>The fact table stores metrics at a geography-year grain and references dimensions using surrogate keys, which improves performance, consistency, and BI usability.”</w:t>
      </w:r>
    </w:p>
    <w:p w14:paraId="5C6BBEF6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C89DDF4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C3E88D"/>
          <w:kern w:val="0"/>
          <w:sz w:val="21"/>
          <w:szCs w:val="21"/>
          <w:lang w:eastAsia="en-IN"/>
          <w14:ligatures w14:val="none"/>
        </w:rPr>
        <w:t>###</w:t>
      </w:r>
      <w:r w:rsidRPr="0060745B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/>
          <w14:ligatures w14:val="none"/>
        </w:rPr>
        <w:t xml:space="preserve"> </w:t>
      </w:r>
      <w:r w:rsidRPr="0060745B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/>
          <w14:ligatures w14:val="none"/>
        </w:rPr>
        <w:t>Outcome of Step 4</w:t>
      </w:r>
    </w:p>
    <w:p w14:paraId="40149369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1.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Clean dimensional data model</w:t>
      </w:r>
    </w:p>
    <w:p w14:paraId="7067FEB4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2.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Fully normalized star schema</w:t>
      </w:r>
    </w:p>
    <w:p w14:paraId="60A33E3E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197BE4A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C3E88D"/>
          <w:kern w:val="0"/>
          <w:sz w:val="21"/>
          <w:szCs w:val="21"/>
          <w:lang w:eastAsia="en-IN"/>
          <w14:ligatures w14:val="none"/>
        </w:rPr>
        <w:t>##</w:t>
      </w:r>
      <w:r w:rsidRPr="0060745B">
        <w:rPr>
          <w:rFonts w:ascii="Consolas" w:eastAsia="Times New Roman" w:hAnsi="Consolas" w:cs="Times New Roman"/>
          <w:color w:val="FF0077"/>
          <w:kern w:val="0"/>
          <w:sz w:val="21"/>
          <w:szCs w:val="21"/>
          <w:lang w:eastAsia="en-IN"/>
          <w14:ligatures w14:val="none"/>
        </w:rPr>
        <w:t xml:space="preserve"> </w:t>
      </w:r>
      <w:r w:rsidRPr="0060745B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/>
          <w14:ligatures w14:val="none"/>
        </w:rPr>
        <w:t>Ready for:</w:t>
      </w:r>
    </w:p>
    <w:p w14:paraId="656C210E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1.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KPI views</w:t>
      </w:r>
    </w:p>
    <w:p w14:paraId="003CFFD0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2.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SQL analytics</w:t>
      </w:r>
    </w:p>
    <w:p w14:paraId="3F2E8D5A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3.</w:t>
      </w:r>
      <w:r w:rsidRPr="0060745B">
        <w:rPr>
          <w:rFonts w:ascii="Consolas" w:eastAsia="Times New Roman" w:hAnsi="Consolas" w:cs="Times New Roman"/>
          <w:color w:val="EEFFFF"/>
          <w:kern w:val="0"/>
          <w:sz w:val="21"/>
          <w:szCs w:val="21"/>
          <w:lang w:eastAsia="en-IN"/>
          <w14:ligatures w14:val="none"/>
        </w:rPr>
        <w:t xml:space="preserve"> Power BI dashboards</w:t>
      </w:r>
    </w:p>
    <w:p w14:paraId="77F197C6" w14:textId="77777777" w:rsidR="0060745B" w:rsidRPr="0060745B" w:rsidRDefault="0060745B" w:rsidP="0060745B">
      <w:pPr>
        <w:pStyle w:val="ListParagraph"/>
        <w:numPr>
          <w:ilvl w:val="0"/>
          <w:numId w:val="35"/>
        </w:num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br/>
      </w:r>
      <w:r w:rsidRPr="0060745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br/>
      </w:r>
    </w:p>
    <w:p w14:paraId="6C520362" w14:textId="77777777" w:rsidR="0060745B" w:rsidRDefault="0060745B" w:rsidP="00AA4E84">
      <w:pPr>
        <w:rPr>
          <w:b/>
          <w:bCs/>
          <w:sz w:val="28"/>
          <w:szCs w:val="28"/>
        </w:rPr>
      </w:pPr>
    </w:p>
    <w:p w14:paraId="69ACE806" w14:textId="77777777" w:rsidR="0060745B" w:rsidRPr="0060745B" w:rsidRDefault="0060745B" w:rsidP="0060745B">
      <w:pPr>
        <w:rPr>
          <w:b/>
          <w:bCs/>
          <w:sz w:val="28"/>
          <w:szCs w:val="28"/>
        </w:rPr>
      </w:pPr>
      <w:r w:rsidRPr="0060745B">
        <w:rPr>
          <w:b/>
          <w:bCs/>
          <w:sz w:val="28"/>
          <w:szCs w:val="28"/>
        </w:rPr>
        <w:t>### Step 5 — KPI Views &amp; Business Metrics</w:t>
      </w:r>
    </w:p>
    <w:p w14:paraId="294E2A30" w14:textId="77777777" w:rsidR="0060745B" w:rsidRPr="0060745B" w:rsidRDefault="0060745B" w:rsidP="0060745B">
      <w:pPr>
        <w:rPr>
          <w:b/>
          <w:bCs/>
          <w:sz w:val="28"/>
          <w:szCs w:val="28"/>
        </w:rPr>
      </w:pPr>
    </w:p>
    <w:p w14:paraId="36B53E84" w14:textId="77777777" w:rsidR="0060745B" w:rsidRPr="0060745B" w:rsidRDefault="0060745B" w:rsidP="0060745B">
      <w:pPr>
        <w:rPr>
          <w:sz w:val="28"/>
          <w:szCs w:val="28"/>
        </w:rPr>
      </w:pPr>
      <w:r w:rsidRPr="0060745B">
        <w:rPr>
          <w:sz w:val="28"/>
          <w:szCs w:val="28"/>
        </w:rPr>
        <w:t>Business KPIs were defined using SQL views to ensure consistency and governance.</w:t>
      </w:r>
    </w:p>
    <w:p w14:paraId="622C27F1" w14:textId="77777777" w:rsidR="0060745B" w:rsidRPr="0060745B" w:rsidRDefault="0060745B" w:rsidP="0060745B">
      <w:pPr>
        <w:rPr>
          <w:sz w:val="28"/>
          <w:szCs w:val="28"/>
        </w:rPr>
      </w:pPr>
    </w:p>
    <w:p w14:paraId="53052829" w14:textId="77777777" w:rsidR="0060745B" w:rsidRPr="0060745B" w:rsidRDefault="0060745B" w:rsidP="0060745B">
      <w:pPr>
        <w:rPr>
          <w:sz w:val="28"/>
          <w:szCs w:val="28"/>
        </w:rPr>
      </w:pPr>
      <w:r w:rsidRPr="0060745B">
        <w:rPr>
          <w:sz w:val="28"/>
          <w:szCs w:val="28"/>
        </w:rPr>
        <w:t>- Total sales by year</w:t>
      </w:r>
    </w:p>
    <w:p w14:paraId="07E27E0C" w14:textId="77777777" w:rsidR="0060745B" w:rsidRPr="0060745B" w:rsidRDefault="0060745B" w:rsidP="0060745B">
      <w:pPr>
        <w:rPr>
          <w:sz w:val="28"/>
          <w:szCs w:val="28"/>
        </w:rPr>
      </w:pPr>
      <w:r w:rsidRPr="0060745B">
        <w:rPr>
          <w:sz w:val="28"/>
          <w:szCs w:val="28"/>
        </w:rPr>
        <w:lastRenderedPageBreak/>
        <w:t>- Sales by state and region type</w:t>
      </w:r>
    </w:p>
    <w:p w14:paraId="170A3AF9" w14:textId="77777777" w:rsidR="0060745B" w:rsidRPr="0060745B" w:rsidRDefault="0060745B" w:rsidP="0060745B">
      <w:pPr>
        <w:rPr>
          <w:sz w:val="28"/>
          <w:szCs w:val="28"/>
        </w:rPr>
      </w:pPr>
      <w:r w:rsidRPr="0060745B">
        <w:rPr>
          <w:sz w:val="28"/>
          <w:szCs w:val="28"/>
        </w:rPr>
        <w:t>- Year-over-year growth using window functions</w:t>
      </w:r>
    </w:p>
    <w:p w14:paraId="7E85272A" w14:textId="77777777" w:rsidR="0060745B" w:rsidRPr="0060745B" w:rsidRDefault="0060745B" w:rsidP="0060745B">
      <w:pPr>
        <w:rPr>
          <w:sz w:val="28"/>
          <w:szCs w:val="28"/>
        </w:rPr>
      </w:pPr>
      <w:r w:rsidRPr="0060745B">
        <w:rPr>
          <w:sz w:val="28"/>
          <w:szCs w:val="28"/>
        </w:rPr>
        <w:t>- Top performing states</w:t>
      </w:r>
    </w:p>
    <w:p w14:paraId="553C65C0" w14:textId="77777777" w:rsidR="0060745B" w:rsidRPr="0060745B" w:rsidRDefault="0060745B" w:rsidP="0060745B">
      <w:pPr>
        <w:rPr>
          <w:sz w:val="28"/>
          <w:szCs w:val="28"/>
        </w:rPr>
      </w:pPr>
      <w:r w:rsidRPr="0060745B">
        <w:rPr>
          <w:sz w:val="28"/>
          <w:szCs w:val="28"/>
        </w:rPr>
        <w:t>- Metropolitan vs non-metropolitan comparison</w:t>
      </w:r>
    </w:p>
    <w:p w14:paraId="09185B62" w14:textId="77777777" w:rsidR="0060745B" w:rsidRPr="0060745B" w:rsidRDefault="0060745B" w:rsidP="0060745B">
      <w:pPr>
        <w:rPr>
          <w:sz w:val="28"/>
          <w:szCs w:val="28"/>
        </w:rPr>
      </w:pPr>
    </w:p>
    <w:p w14:paraId="06766FE9" w14:textId="77777777" w:rsidR="0060745B" w:rsidRPr="0060745B" w:rsidRDefault="0060745B" w:rsidP="0060745B">
      <w:pPr>
        <w:rPr>
          <w:sz w:val="28"/>
          <w:szCs w:val="28"/>
        </w:rPr>
      </w:pPr>
      <w:r w:rsidRPr="0060745B">
        <w:rPr>
          <w:sz w:val="28"/>
          <w:szCs w:val="28"/>
        </w:rPr>
        <w:t>Defining KPIs in SQL ensures a single source of truth, reduces Power BI complexity, and improves trust in reported metrics.</w:t>
      </w:r>
    </w:p>
    <w:p w14:paraId="02A00023" w14:textId="3A8E0CF7" w:rsidR="00AA4E84" w:rsidRPr="00AA4E84" w:rsidRDefault="00AA4E84" w:rsidP="00AA4E84">
      <w:pPr>
        <w:rPr>
          <w:b/>
          <w:bCs/>
          <w:sz w:val="28"/>
          <w:szCs w:val="28"/>
        </w:rPr>
      </w:pPr>
      <w:r w:rsidRPr="00AA4E84">
        <w:rPr>
          <w:b/>
          <w:bCs/>
          <w:sz w:val="28"/>
          <w:szCs w:val="28"/>
        </w:rPr>
        <w:t>Input Tables (from Step 4)</w:t>
      </w:r>
    </w:p>
    <w:p w14:paraId="4F31DF88" w14:textId="77777777" w:rsidR="00AA4E84" w:rsidRPr="00AA4E84" w:rsidRDefault="00AA4E84" w:rsidP="00AA4E84">
      <w:r w:rsidRPr="00AA4E84">
        <w:t>We will use:</w:t>
      </w:r>
    </w:p>
    <w:p w14:paraId="475953AD" w14:textId="77777777" w:rsidR="00AA4E84" w:rsidRPr="00AA4E84" w:rsidRDefault="00AA4E84" w:rsidP="00AA4E84">
      <w:pPr>
        <w:numPr>
          <w:ilvl w:val="0"/>
          <w:numId w:val="36"/>
        </w:numPr>
      </w:pPr>
      <w:proofErr w:type="spellStart"/>
      <w:r w:rsidRPr="00AA4E84">
        <w:t>fact_retail_sales</w:t>
      </w:r>
      <w:proofErr w:type="spellEnd"/>
    </w:p>
    <w:p w14:paraId="48EBFA93" w14:textId="77777777" w:rsidR="00AA4E84" w:rsidRPr="00AA4E84" w:rsidRDefault="00AA4E84" w:rsidP="00AA4E84">
      <w:pPr>
        <w:numPr>
          <w:ilvl w:val="0"/>
          <w:numId w:val="36"/>
        </w:numPr>
      </w:pPr>
      <w:proofErr w:type="spellStart"/>
      <w:r w:rsidRPr="00AA4E84">
        <w:t>dim_date</w:t>
      </w:r>
      <w:proofErr w:type="spellEnd"/>
    </w:p>
    <w:p w14:paraId="1FF8B45E" w14:textId="77777777" w:rsidR="00AA4E84" w:rsidRDefault="00AA4E84" w:rsidP="00AA4E84">
      <w:pPr>
        <w:numPr>
          <w:ilvl w:val="0"/>
          <w:numId w:val="36"/>
        </w:numPr>
      </w:pPr>
      <w:proofErr w:type="spellStart"/>
      <w:r w:rsidRPr="00AA4E84">
        <w:t>dim_geography</w:t>
      </w:r>
      <w:proofErr w:type="spellEnd"/>
    </w:p>
    <w:p w14:paraId="37829E48" w14:textId="77777777" w:rsidR="0060745B" w:rsidRPr="0060745B" w:rsidRDefault="0060745B" w:rsidP="006074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074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Final Interview Summary (MEMORIZE THIS)</w:t>
      </w:r>
    </w:p>
    <w:p w14:paraId="28FEFC51" w14:textId="77777777" w:rsidR="0060745B" w:rsidRDefault="0060745B" w:rsidP="0060745B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74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“After building a star schema, we defined all core business KPIs using SQL views.</w:t>
      </w:r>
      <w:r w:rsidRPr="006074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Power BI was used only as a visualization layer, while SQL remained the single source of truth for metrics.”</w:t>
      </w:r>
    </w:p>
    <w:p w14:paraId="5F9F396B" w14:textId="77777777" w:rsid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EC19161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STEP 5 — KPI VIEWS &amp; BUSINESS METRICS (SQL)</w:t>
      </w:r>
    </w:p>
    <w:p w14:paraId="32F2F9C0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📌</w:t>
      </w: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Purpose of Step 5</w:t>
      </w:r>
    </w:p>
    <w:p w14:paraId="2E64077A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objective of Step 5 was to </w:t>
      </w: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convert cleaned transactional sales data into business-ready KPI views</w:t>
      </w: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can be directly consumed by Power BI for reporting and analysis.</w:t>
      </w:r>
    </w:p>
    <w:p w14:paraId="4E7FAD29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Instead of calculating metrics repeatedly in Power BI, </w:t>
      </w: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core KPIs were pre-computed in SQL</w:t>
      </w: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to:</w:t>
      </w:r>
    </w:p>
    <w:p w14:paraId="1322CF92" w14:textId="77777777" w:rsidR="00167FCE" w:rsidRPr="00167FCE" w:rsidRDefault="00167FCE" w:rsidP="00167FC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 performance</w:t>
      </w:r>
    </w:p>
    <w:p w14:paraId="3981C711" w14:textId="77777777" w:rsidR="00167FCE" w:rsidRPr="00167FCE" w:rsidRDefault="00167FCE" w:rsidP="00167FC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 metric consistency</w:t>
      </w:r>
    </w:p>
    <w:p w14:paraId="42BEA567" w14:textId="77777777" w:rsidR="00167FCE" w:rsidRPr="00167FCE" w:rsidRDefault="00167FCE" w:rsidP="00167FC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Enable clean star-schema </w:t>
      </w:r>
      <w:proofErr w:type="spellStart"/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</w:p>
    <w:p w14:paraId="26DC2C2C" w14:textId="77777777" w:rsidR="00167FCE" w:rsidRPr="00167FCE" w:rsidRDefault="00167FCE" w:rsidP="00167FC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Align with enterprise BI best practices</w:t>
      </w:r>
    </w:p>
    <w:p w14:paraId="67975FF6" w14:textId="77777777" w:rsidR="00167FCE" w:rsidRPr="00167FCE" w:rsidRDefault="00000000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8C0B74">
          <v:rect id="_x0000_i1060" style="width:0;height:1.5pt" o:hralign="center" o:hrstd="t" o:hr="t" fillcolor="#a0a0a0" stroked="f"/>
        </w:pict>
      </w:r>
    </w:p>
    <w:p w14:paraId="35494140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📂</w:t>
      </w: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Input Data</w:t>
      </w:r>
    </w:p>
    <w:p w14:paraId="565908C5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Source Tables Used</w:t>
      </w:r>
    </w:p>
    <w:p w14:paraId="30B24336" w14:textId="77777777" w:rsidR="00167FCE" w:rsidRPr="00167FCE" w:rsidRDefault="00167FCE" w:rsidP="00167FC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raw_state_retail_sales</w:t>
      </w:r>
      <w:proofErr w:type="spellEnd"/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(Cleaned transactional data after preprocessing)</w:t>
      </w:r>
    </w:p>
    <w:p w14:paraId="41C939B2" w14:textId="77777777" w:rsidR="00167FCE" w:rsidRPr="00167FCE" w:rsidRDefault="00167FCE" w:rsidP="00167FC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Dimension reference columns:</w:t>
      </w:r>
    </w:p>
    <w:p w14:paraId="5FB73BA7" w14:textId="77777777" w:rsidR="00167FCE" w:rsidRPr="00167FCE" w:rsidRDefault="00167FCE" w:rsidP="00167FC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Year</w:t>
      </w:r>
    </w:p>
    <w:p w14:paraId="13785548" w14:textId="77777777" w:rsidR="00167FCE" w:rsidRPr="00167FCE" w:rsidRDefault="00167FCE" w:rsidP="00167FC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State</w:t>
      </w:r>
    </w:p>
    <w:p w14:paraId="0A6C55F2" w14:textId="77777777" w:rsidR="00167FCE" w:rsidRPr="00167FCE" w:rsidRDefault="00167FCE" w:rsidP="00167FC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Region Type</w:t>
      </w:r>
    </w:p>
    <w:p w14:paraId="7929CD86" w14:textId="77777777" w:rsidR="00167FCE" w:rsidRPr="00167FCE" w:rsidRDefault="00167FCE" w:rsidP="00167FC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Business Type</w:t>
      </w:r>
    </w:p>
    <w:p w14:paraId="53BE78C0" w14:textId="77777777" w:rsidR="00167FCE" w:rsidRPr="00167FCE" w:rsidRDefault="00000000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A064A4">
          <v:rect id="_x0000_i1061" style="width:0;height:1.5pt" o:hralign="center" o:hrstd="t" o:hr="t" fillcolor="#a0a0a0" stroked="f"/>
        </w:pict>
      </w:r>
    </w:p>
    <w:p w14:paraId="4D2B4D51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🏗️</w:t>
      </w: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Data </w:t>
      </w:r>
      <w:proofErr w:type="spellStart"/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Strategy</w:t>
      </w:r>
    </w:p>
    <w:p w14:paraId="11420807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Approach Used</w:t>
      </w:r>
    </w:p>
    <w:p w14:paraId="2D3AA1BA" w14:textId="77777777" w:rsidR="00167FCE" w:rsidRPr="00167FCE" w:rsidRDefault="00167FCE" w:rsidP="00167FC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 Schema–friendly design</w:t>
      </w:r>
    </w:p>
    <w:p w14:paraId="3D5B245A" w14:textId="77777777" w:rsidR="00167FCE" w:rsidRPr="00167FCE" w:rsidRDefault="00167FCE" w:rsidP="00167FC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Central </w:t>
      </w: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Fact table</w:t>
      </w: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numeric measures</w:t>
      </w:r>
    </w:p>
    <w:p w14:paraId="6C8E6AFB" w14:textId="77777777" w:rsidR="00167FCE" w:rsidRPr="00167FCE" w:rsidRDefault="00167FCE" w:rsidP="00167FC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Supporting </w:t>
      </w: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KPI Views</w:t>
      </w: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created at aggregated levels</w:t>
      </w:r>
    </w:p>
    <w:p w14:paraId="2EAB1AAB" w14:textId="77777777" w:rsidR="00167FCE" w:rsidRPr="00167FCE" w:rsidRDefault="00167FCE" w:rsidP="00167FC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Separation of:</w:t>
      </w:r>
    </w:p>
    <w:p w14:paraId="752AD2C8" w14:textId="77777777" w:rsidR="00167FCE" w:rsidRPr="00167FCE" w:rsidRDefault="00167FCE" w:rsidP="00167FCE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Raw data</w:t>
      </w:r>
    </w:p>
    <w:p w14:paraId="06E5397F" w14:textId="77777777" w:rsidR="00167FCE" w:rsidRPr="00167FCE" w:rsidRDefault="00167FCE" w:rsidP="00167FCE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Fact data</w:t>
      </w:r>
    </w:p>
    <w:p w14:paraId="22DB73E9" w14:textId="77777777" w:rsidR="00167FCE" w:rsidRPr="00167FCE" w:rsidRDefault="00167FCE" w:rsidP="00167FCE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KPI/Analytical outputs</w:t>
      </w:r>
    </w:p>
    <w:p w14:paraId="57FA8304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structure ensures:</w:t>
      </w:r>
    </w:p>
    <w:p w14:paraId="40811455" w14:textId="77777777" w:rsidR="00167FCE" w:rsidRPr="00167FCE" w:rsidRDefault="00167FCE" w:rsidP="00167FC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Faster Power BI performance</w:t>
      </w:r>
    </w:p>
    <w:p w14:paraId="32F5DF97" w14:textId="77777777" w:rsidR="00167FCE" w:rsidRPr="00167FCE" w:rsidRDefault="00167FCE" w:rsidP="00167FC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Reusable metrics</w:t>
      </w:r>
    </w:p>
    <w:p w14:paraId="1D8F6E1D" w14:textId="77777777" w:rsidR="00167FCE" w:rsidRPr="00167FCE" w:rsidRDefault="00167FCE" w:rsidP="00167FC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Scalable reporting</w:t>
      </w:r>
    </w:p>
    <w:p w14:paraId="2280023D" w14:textId="77777777" w:rsidR="00167FCE" w:rsidRPr="00167FCE" w:rsidRDefault="00000000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41C491">
          <v:rect id="_x0000_i1062" style="width:0;height:1.5pt" o:hralign="center" o:hrstd="t" o:hr="t" fillcolor="#a0a0a0" stroked="f"/>
        </w:pict>
      </w:r>
    </w:p>
    <w:p w14:paraId="23E29E60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📊</w:t>
      </w: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KPI Views Created</w:t>
      </w:r>
    </w:p>
    <w:p w14:paraId="47E295E7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1️</w:t>
      </w:r>
      <w:r w:rsidRPr="00167FCE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Total Sales by Year</w:t>
      </w:r>
    </w:p>
    <w:p w14:paraId="5A9D8E44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Track overall annual sales trend.</w:t>
      </w:r>
    </w:p>
    <w:p w14:paraId="6967AE40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Logic Applied:</w:t>
      </w:r>
    </w:p>
    <w:p w14:paraId="4994CE80" w14:textId="77777777" w:rsidR="00167FCE" w:rsidRPr="00167FCE" w:rsidRDefault="00167FCE" w:rsidP="00167FC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Aggregated </w:t>
      </w:r>
      <w:proofErr w:type="spellStart"/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sales_amount</w:t>
      </w:r>
      <w:proofErr w:type="spellEnd"/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year</w:t>
      </w:r>
    </w:p>
    <w:p w14:paraId="6CC2EB00" w14:textId="77777777" w:rsidR="00167FCE" w:rsidRPr="00167FCE" w:rsidRDefault="00167FCE" w:rsidP="00167FC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Used </w:t>
      </w:r>
      <w:proofErr w:type="gramStart"/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SUM(</w:t>
      </w:r>
      <w:proofErr w:type="gramEnd"/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to calculate total sales</w:t>
      </w:r>
    </w:p>
    <w:p w14:paraId="0CBE4B6D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View:</w:t>
      </w:r>
    </w:p>
    <w:p w14:paraId="7B6041C7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kpi_total_sales_by_year</w:t>
      </w:r>
      <w:proofErr w:type="spellEnd"/>
    </w:p>
    <w:p w14:paraId="36C85D70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Use:</w:t>
      </w:r>
    </w:p>
    <w:p w14:paraId="3FB56C20" w14:textId="77777777" w:rsidR="00167FCE" w:rsidRPr="00167FCE" w:rsidRDefault="00167FCE" w:rsidP="00167FC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Yearly performance tracking</w:t>
      </w:r>
    </w:p>
    <w:p w14:paraId="2E01EAAE" w14:textId="77777777" w:rsidR="00167FCE" w:rsidRPr="00167FCE" w:rsidRDefault="00167FCE" w:rsidP="00167FC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Trend analysis</w:t>
      </w:r>
    </w:p>
    <w:p w14:paraId="1A94F3FF" w14:textId="77777777" w:rsidR="00167FCE" w:rsidRPr="00167FCE" w:rsidRDefault="00167FCE" w:rsidP="00167FC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Executive KPI cards</w:t>
      </w:r>
    </w:p>
    <w:p w14:paraId="5F614EDB" w14:textId="77777777" w:rsidR="00167FCE" w:rsidRPr="00167FCE" w:rsidRDefault="00000000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1EB21E">
          <v:rect id="_x0000_i1063" style="width:0;height:1.5pt" o:hralign="center" o:hrstd="t" o:hr="t" fillcolor="#a0a0a0" stroked="f"/>
        </w:pict>
      </w:r>
    </w:p>
    <w:p w14:paraId="331B23DE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2️</w:t>
      </w:r>
      <w:r w:rsidRPr="00167FCE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Sales by State &amp; Region</w:t>
      </w:r>
    </w:p>
    <w:p w14:paraId="333BBC3D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geographical performance.</w:t>
      </w:r>
    </w:p>
    <w:p w14:paraId="15B139AB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Logic Applied:</w:t>
      </w:r>
    </w:p>
    <w:p w14:paraId="4AFE0FDD" w14:textId="77777777" w:rsidR="00167FCE" w:rsidRPr="00167FCE" w:rsidRDefault="00167FCE" w:rsidP="00167FC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Grouped sales by:</w:t>
      </w:r>
    </w:p>
    <w:p w14:paraId="0FB37AB6" w14:textId="77777777" w:rsidR="00167FCE" w:rsidRPr="00167FCE" w:rsidRDefault="00167FCE" w:rsidP="00167FC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State</w:t>
      </w:r>
    </w:p>
    <w:p w14:paraId="73776165" w14:textId="77777777" w:rsidR="00167FCE" w:rsidRPr="00167FCE" w:rsidRDefault="00167FCE" w:rsidP="00167FC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Region type (Metropolitan / Non-Metropolitan)</w:t>
      </w:r>
    </w:p>
    <w:p w14:paraId="45E05242" w14:textId="77777777" w:rsidR="00167FCE" w:rsidRPr="00167FCE" w:rsidRDefault="00167FCE" w:rsidP="00167FC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Aggregated total sales per region</w:t>
      </w:r>
    </w:p>
    <w:p w14:paraId="49C07D7A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View:</w:t>
      </w:r>
    </w:p>
    <w:p w14:paraId="789A8071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kpi_sales_by_state_region</w:t>
      </w:r>
      <w:proofErr w:type="spellEnd"/>
    </w:p>
    <w:p w14:paraId="5A3E680F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Use:</w:t>
      </w:r>
    </w:p>
    <w:p w14:paraId="272AEEC7" w14:textId="77777777" w:rsidR="00167FCE" w:rsidRPr="00167FCE" w:rsidRDefault="00167FCE" w:rsidP="00167FC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Identify high-performing states</w:t>
      </w:r>
    </w:p>
    <w:p w14:paraId="35170E47" w14:textId="77777777" w:rsidR="00167FCE" w:rsidRPr="00167FCE" w:rsidRDefault="00167FCE" w:rsidP="00167FC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 metro vs non-metro regions</w:t>
      </w:r>
    </w:p>
    <w:p w14:paraId="508B864B" w14:textId="77777777" w:rsidR="00167FCE" w:rsidRPr="00167FCE" w:rsidRDefault="00167FCE" w:rsidP="00167FC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Regional sales contribution analysis</w:t>
      </w:r>
    </w:p>
    <w:p w14:paraId="13ABD68C" w14:textId="77777777" w:rsidR="00167FCE" w:rsidRPr="00167FCE" w:rsidRDefault="00000000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A3C84B">
          <v:rect id="_x0000_i1064" style="width:0;height:1.5pt" o:hralign="center" o:hrstd="t" o:hr="t" fillcolor="#a0a0a0" stroked="f"/>
        </w:pict>
      </w:r>
    </w:p>
    <w:p w14:paraId="42527088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3️</w:t>
      </w:r>
      <w:r w:rsidRPr="00167FCE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Top States by Sales</w:t>
      </w:r>
    </w:p>
    <w:p w14:paraId="6FB3E9AB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Identify best-performing states.</w:t>
      </w:r>
    </w:p>
    <w:p w14:paraId="64184446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Logic Applied:</w:t>
      </w:r>
    </w:p>
    <w:p w14:paraId="120014B6" w14:textId="77777777" w:rsidR="00167FCE" w:rsidRPr="00167FCE" w:rsidRDefault="00167FCE" w:rsidP="00167FC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Ranked states based on total sales</w:t>
      </w:r>
    </w:p>
    <w:p w14:paraId="28275772" w14:textId="77777777" w:rsidR="00167FCE" w:rsidRPr="00167FCE" w:rsidRDefault="00167FCE" w:rsidP="00167FC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Ordered results in descending order</w:t>
      </w:r>
    </w:p>
    <w:p w14:paraId="08527547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View:</w:t>
      </w:r>
    </w:p>
    <w:p w14:paraId="5E69D57F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kpi_top_states_by_sales</w:t>
      </w:r>
      <w:proofErr w:type="spellEnd"/>
    </w:p>
    <w:p w14:paraId="1D304587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Use:</w:t>
      </w:r>
    </w:p>
    <w:p w14:paraId="5FE7FE18" w14:textId="77777777" w:rsidR="00167FCE" w:rsidRPr="00167FCE" w:rsidRDefault="00167FCE" w:rsidP="00167F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Top-N state analysis</w:t>
      </w:r>
    </w:p>
    <w:p w14:paraId="620BC572" w14:textId="77777777" w:rsidR="00167FCE" w:rsidRPr="00167FCE" w:rsidRDefault="00167FCE" w:rsidP="00167F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Focus areas for business expansion</w:t>
      </w:r>
    </w:p>
    <w:p w14:paraId="78A28160" w14:textId="77777777" w:rsidR="00167FCE" w:rsidRPr="00167FCE" w:rsidRDefault="00167FCE" w:rsidP="00167FC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Strategic decision-making</w:t>
      </w:r>
    </w:p>
    <w:p w14:paraId="0D4A2D59" w14:textId="77777777" w:rsidR="00167FCE" w:rsidRPr="00167FCE" w:rsidRDefault="00000000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A47C336">
          <v:rect id="_x0000_i1065" style="width:0;height:1.5pt" o:hralign="center" o:hrstd="t" o:hr="t" fillcolor="#a0a0a0" stroked="f"/>
        </w:pict>
      </w:r>
    </w:p>
    <w:p w14:paraId="71BA7157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4️</w:t>
      </w:r>
      <w:r w:rsidRPr="00167FCE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Year-over-Year (YoY) Sales Growth</w:t>
      </w:r>
    </w:p>
    <w:p w14:paraId="189B17C9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Measure growth or decline compared to the previous year.</w:t>
      </w:r>
    </w:p>
    <w:p w14:paraId="10EC3331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Logic Applied:</w:t>
      </w:r>
    </w:p>
    <w:p w14:paraId="5074A8FB" w14:textId="77777777" w:rsidR="00167FCE" w:rsidRPr="00167FCE" w:rsidRDefault="00167FCE" w:rsidP="00167FC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Used </w:t>
      </w:r>
      <w:proofErr w:type="gramStart"/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LAG(</w:t>
      </w:r>
      <w:proofErr w:type="gramEnd"/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window function</w:t>
      </w:r>
    </w:p>
    <w:p w14:paraId="26837848" w14:textId="77777777" w:rsidR="00167FCE" w:rsidRPr="00167FCE" w:rsidRDefault="00167FCE" w:rsidP="00167FC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Calculated:</w:t>
      </w:r>
    </w:p>
    <w:p w14:paraId="1CAA267E" w14:textId="77777777" w:rsidR="00167FCE" w:rsidRPr="00167FCE" w:rsidRDefault="00167FCE" w:rsidP="00167FCE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Previous year sales</w:t>
      </w:r>
    </w:p>
    <w:p w14:paraId="46937C6D" w14:textId="77777777" w:rsidR="00167FCE" w:rsidRPr="00167FCE" w:rsidRDefault="00167FCE" w:rsidP="00167FCE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Absolute YoY growth</w:t>
      </w:r>
    </w:p>
    <w:p w14:paraId="23193478" w14:textId="77777777" w:rsidR="00167FCE" w:rsidRPr="00167FCE" w:rsidRDefault="00167FCE" w:rsidP="00167FCE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Percentage YoY growth</w:t>
      </w:r>
    </w:p>
    <w:p w14:paraId="18FEB564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View:</w:t>
      </w:r>
    </w:p>
    <w:p w14:paraId="7E816FFA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kpi_yoy_sales_growth</w:t>
      </w:r>
      <w:proofErr w:type="spellEnd"/>
    </w:p>
    <w:p w14:paraId="46B1C1EE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Use:</w:t>
      </w:r>
    </w:p>
    <w:p w14:paraId="2C69A7E5" w14:textId="77777777" w:rsidR="00167FCE" w:rsidRPr="00167FCE" w:rsidRDefault="00167FCE" w:rsidP="00167FC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Growth performance monitoring</w:t>
      </w:r>
    </w:p>
    <w:p w14:paraId="6C5ACD43" w14:textId="77777777" w:rsidR="00167FCE" w:rsidRPr="00167FCE" w:rsidRDefault="00167FCE" w:rsidP="00167FC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Trend evaluation</w:t>
      </w:r>
    </w:p>
    <w:p w14:paraId="728171B5" w14:textId="77777777" w:rsidR="00167FCE" w:rsidRPr="00167FCE" w:rsidRDefault="00167FCE" w:rsidP="00167FC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Investor / management reporting</w:t>
      </w:r>
    </w:p>
    <w:p w14:paraId="6AF41C05" w14:textId="77777777" w:rsidR="00167FCE" w:rsidRPr="00167FCE" w:rsidRDefault="00000000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18A7EF">
          <v:rect id="_x0000_i1066" style="width:0;height:1.5pt" o:hralign="center" o:hrstd="t" o:hr="t" fillcolor="#a0a0a0" stroked="f"/>
        </w:pict>
      </w:r>
    </w:p>
    <w:p w14:paraId="31E3E1FB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5️</w:t>
      </w:r>
      <w:r w:rsidRPr="00167FCE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Region Type Comparison</w:t>
      </w:r>
    </w:p>
    <w:p w14:paraId="0E611EE5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Compare sales performance between region types.</w:t>
      </w:r>
    </w:p>
    <w:p w14:paraId="3EEB0052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Logic Applied:</w:t>
      </w:r>
    </w:p>
    <w:p w14:paraId="58782E6B" w14:textId="77777777" w:rsidR="00167FCE" w:rsidRPr="00167FCE" w:rsidRDefault="00167FCE" w:rsidP="00167FC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Grouped data by:</w:t>
      </w:r>
    </w:p>
    <w:p w14:paraId="1599968A" w14:textId="77777777" w:rsidR="00167FCE" w:rsidRPr="00167FCE" w:rsidRDefault="00167FCE" w:rsidP="00167FCE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Region Type</w:t>
      </w:r>
    </w:p>
    <w:p w14:paraId="4030F38A" w14:textId="77777777" w:rsidR="00167FCE" w:rsidRPr="00167FCE" w:rsidRDefault="00167FCE" w:rsidP="00167FCE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Year</w:t>
      </w:r>
    </w:p>
    <w:p w14:paraId="30FBD2F2" w14:textId="77777777" w:rsidR="00167FCE" w:rsidRPr="00167FCE" w:rsidRDefault="00167FCE" w:rsidP="00167FC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Aggregated total sales per category</w:t>
      </w:r>
    </w:p>
    <w:p w14:paraId="47D85146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View:</w:t>
      </w:r>
    </w:p>
    <w:p w14:paraId="50B2CF95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kpi_region_type_comparison</w:t>
      </w:r>
      <w:proofErr w:type="spellEnd"/>
    </w:p>
    <w:p w14:paraId="76D26935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Use:</w:t>
      </w:r>
    </w:p>
    <w:p w14:paraId="011B0D8B" w14:textId="77777777" w:rsidR="00167FCE" w:rsidRPr="00167FCE" w:rsidRDefault="00167FCE" w:rsidP="00167FC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Metro vs </w:t>
      </w:r>
      <w:proofErr w:type="gramStart"/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Non-Metro</w:t>
      </w:r>
      <w:proofErr w:type="gramEnd"/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analysis</w:t>
      </w:r>
    </w:p>
    <w:p w14:paraId="05E34792" w14:textId="77777777" w:rsidR="00167FCE" w:rsidRPr="00167FCE" w:rsidRDefault="00167FCE" w:rsidP="00167FC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segmentation insights</w:t>
      </w:r>
    </w:p>
    <w:p w14:paraId="7B3D56BF" w14:textId="77777777" w:rsidR="00167FCE" w:rsidRPr="00167FCE" w:rsidRDefault="00167FCE" w:rsidP="00167FC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Resource allocation planning</w:t>
      </w:r>
    </w:p>
    <w:p w14:paraId="7B35D740" w14:textId="77777777" w:rsidR="00167FCE" w:rsidRPr="00167FCE" w:rsidRDefault="00000000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EF7A4E">
          <v:rect id="_x0000_i1067" style="width:0;height:1.5pt" o:hralign="center" o:hrstd="t" o:hr="t" fillcolor="#a0a0a0" stroked="f"/>
        </w:pict>
      </w:r>
    </w:p>
    <w:p w14:paraId="5B8FA88F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lastRenderedPageBreak/>
        <w:t>🔐</w:t>
      </w: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Data Quality &amp; Validation</w:t>
      </w:r>
    </w:p>
    <w:p w14:paraId="31426EF6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checks were applied before finalizing KPI views:</w:t>
      </w:r>
    </w:p>
    <w:p w14:paraId="5CA79441" w14:textId="77777777" w:rsidR="00167FCE" w:rsidRPr="00167FCE" w:rsidRDefault="00167FCE" w:rsidP="00167FC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duplicate rows</w:t>
      </w:r>
    </w:p>
    <w:p w14:paraId="23EF66FE" w14:textId="77777777" w:rsidR="00167FCE" w:rsidRPr="00167FCE" w:rsidRDefault="00167FCE" w:rsidP="00167FC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Aggregations validated against raw totals</w:t>
      </w:r>
    </w:p>
    <w:p w14:paraId="324EEEE6" w14:textId="77777777" w:rsidR="00167FCE" w:rsidRPr="00167FCE" w:rsidRDefault="00167FCE" w:rsidP="00167FC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NULL values handled during preprocessing</w:t>
      </w:r>
    </w:p>
    <w:p w14:paraId="192FB21E" w14:textId="77777777" w:rsidR="00167FCE" w:rsidRPr="00167FCE" w:rsidRDefault="00167FCE" w:rsidP="00167FC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Consistent column naming conventions</w:t>
      </w:r>
    </w:p>
    <w:p w14:paraId="55D0E417" w14:textId="77777777" w:rsidR="00167FCE" w:rsidRPr="00167FCE" w:rsidRDefault="00167FCE" w:rsidP="00167FC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Numeric fields validated for correct data types</w:t>
      </w:r>
    </w:p>
    <w:p w14:paraId="49CB333A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ensured </w:t>
      </w: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accuracy, reliability, and trust</w:t>
      </w: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reported metrics.</w:t>
      </w:r>
    </w:p>
    <w:p w14:paraId="13790EFD" w14:textId="77777777" w:rsidR="00167FCE" w:rsidRPr="00167FCE" w:rsidRDefault="00000000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33CD31">
          <v:rect id="_x0000_i1068" style="width:0;height:1.5pt" o:hralign="center" o:hrstd="t" o:hr="t" fillcolor="#a0a0a0" stroked="f"/>
        </w:pict>
      </w:r>
    </w:p>
    <w:p w14:paraId="2640CE5D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🔄</w:t>
      </w: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Why KPI Views Were Created in SQL (Not Only Power BI)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3621"/>
      </w:tblGrid>
      <w:tr w:rsidR="00167FCE" w:rsidRPr="00167FCE" w14:paraId="437FDD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98015" w14:textId="77777777" w:rsidR="00167FCE" w:rsidRPr="00167FCE" w:rsidRDefault="00167FCE" w:rsidP="00167F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7F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7BF3653D" w14:textId="77777777" w:rsidR="00167FCE" w:rsidRPr="00167FCE" w:rsidRDefault="00167FCE" w:rsidP="00167F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7F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Explanation</w:t>
            </w:r>
          </w:p>
        </w:tc>
      </w:tr>
      <w:tr w:rsidR="00167FCE" w:rsidRPr="00167FCE" w14:paraId="25823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2745D" w14:textId="77777777" w:rsidR="00167FCE" w:rsidRPr="00167FCE" w:rsidRDefault="00167FCE" w:rsidP="00167F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7F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B16D1FA" w14:textId="77777777" w:rsidR="00167FCE" w:rsidRPr="00167FCE" w:rsidRDefault="00167FCE" w:rsidP="00167F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7F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Reduces Power BI calculation load</w:t>
            </w:r>
          </w:p>
        </w:tc>
      </w:tr>
      <w:tr w:rsidR="00167FCE" w:rsidRPr="00167FCE" w14:paraId="7DD13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59DD9" w14:textId="77777777" w:rsidR="00167FCE" w:rsidRPr="00167FCE" w:rsidRDefault="00167FCE" w:rsidP="00167F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7F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312544E8" w14:textId="77777777" w:rsidR="00167FCE" w:rsidRPr="00167FCE" w:rsidRDefault="00167FCE" w:rsidP="00167F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7F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Same KPIs used across tools</w:t>
            </w:r>
          </w:p>
        </w:tc>
      </w:tr>
      <w:tr w:rsidR="00167FCE" w:rsidRPr="00167FCE" w14:paraId="3490A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101A7" w14:textId="77777777" w:rsidR="00167FCE" w:rsidRPr="00167FCE" w:rsidRDefault="00167FCE" w:rsidP="00167F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7F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D5943F4" w14:textId="77777777" w:rsidR="00167FCE" w:rsidRPr="00167FCE" w:rsidRDefault="00167FCE" w:rsidP="00167F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7F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Easy to reuse for dashboards &amp; APIs</w:t>
            </w:r>
          </w:p>
        </w:tc>
      </w:tr>
      <w:tr w:rsidR="00167FCE" w:rsidRPr="00167FCE" w14:paraId="49372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4648B" w14:textId="77777777" w:rsidR="00167FCE" w:rsidRPr="00167FCE" w:rsidRDefault="00167FCE" w:rsidP="00167F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7F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36C1F094" w14:textId="77777777" w:rsidR="00167FCE" w:rsidRPr="00167FCE" w:rsidRDefault="00167FCE" w:rsidP="00167F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67F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Matches enterprise BI architecture</w:t>
            </w:r>
          </w:p>
        </w:tc>
      </w:tr>
    </w:tbl>
    <w:p w14:paraId="64DBD84F" w14:textId="77777777" w:rsidR="00167FCE" w:rsidRPr="00167FCE" w:rsidRDefault="00000000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5395E2">
          <v:rect id="_x0000_i1069" style="width:0;height:1.5pt" o:hralign="center" o:hrstd="t" o:hr="t" fillcolor="#a0a0a0" stroked="f"/>
        </w:pict>
      </w:r>
    </w:p>
    <w:p w14:paraId="61063739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📦</w:t>
      </w: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Final Outputs of Step 5</w:t>
      </w:r>
    </w:p>
    <w:p w14:paraId="46816E75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✔</w:t>
      </w: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Fact Table</w:t>
      </w:r>
    </w:p>
    <w:p w14:paraId="6E7755CB" w14:textId="77777777" w:rsidR="00167FCE" w:rsidRPr="00167FCE" w:rsidRDefault="00167FCE" w:rsidP="00167FC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fact_retail_sales</w:t>
      </w:r>
      <w:proofErr w:type="spellEnd"/>
    </w:p>
    <w:p w14:paraId="73233E09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✔</w:t>
      </w: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KPI Views</w:t>
      </w:r>
    </w:p>
    <w:p w14:paraId="2A0FD1B0" w14:textId="77777777" w:rsidR="00167FCE" w:rsidRPr="00167FCE" w:rsidRDefault="00167FCE" w:rsidP="00167FC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kpi_total_sales_by_year</w:t>
      </w:r>
      <w:proofErr w:type="spellEnd"/>
    </w:p>
    <w:p w14:paraId="3BEC0E80" w14:textId="77777777" w:rsidR="00167FCE" w:rsidRPr="00167FCE" w:rsidRDefault="00167FCE" w:rsidP="00167FC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kpi_sales_by_state_region</w:t>
      </w:r>
      <w:proofErr w:type="spellEnd"/>
    </w:p>
    <w:p w14:paraId="69F51BDD" w14:textId="77777777" w:rsidR="00167FCE" w:rsidRPr="00167FCE" w:rsidRDefault="00167FCE" w:rsidP="00167FC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kpi_top_states_by_sales</w:t>
      </w:r>
      <w:proofErr w:type="spellEnd"/>
    </w:p>
    <w:p w14:paraId="7B3AE58B" w14:textId="77777777" w:rsidR="00167FCE" w:rsidRPr="00167FCE" w:rsidRDefault="00167FCE" w:rsidP="00167FC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kpi_yoy_sales_growth</w:t>
      </w:r>
      <w:proofErr w:type="spellEnd"/>
    </w:p>
    <w:p w14:paraId="1D84F3CB" w14:textId="77777777" w:rsidR="00167FCE" w:rsidRPr="00167FCE" w:rsidRDefault="00167FCE" w:rsidP="00167FC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kpi_region_type_comparison</w:t>
      </w:r>
      <w:proofErr w:type="spellEnd"/>
    </w:p>
    <w:p w14:paraId="1089749C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outputs were </w:t>
      </w: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successfully connected to Power BI</w:t>
      </w: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next step.</w:t>
      </w:r>
    </w:p>
    <w:p w14:paraId="044B518D" w14:textId="77777777" w:rsidR="00167FCE" w:rsidRPr="00167FCE" w:rsidRDefault="00000000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A9EB14">
          <v:rect id="_x0000_i1070" style="width:0;height:1.5pt" o:hralign="center" o:hrstd="t" o:hr="t" fillcolor="#a0a0a0" stroked="f"/>
        </w:pict>
      </w:r>
    </w:p>
    <w:p w14:paraId="58844FA2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🧠</w:t>
      </w: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Business Impact of Step 5</w:t>
      </w:r>
    </w:p>
    <w:p w14:paraId="66EFE9A4" w14:textId="77777777" w:rsidR="00167FCE" w:rsidRPr="00167FCE" w:rsidRDefault="00167FCE" w:rsidP="00167FC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Enabled </w:t>
      </w: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data-driven decision making</w:t>
      </w:r>
    </w:p>
    <w:p w14:paraId="1CE33915" w14:textId="77777777" w:rsidR="00167FCE" w:rsidRPr="00167FCE" w:rsidRDefault="00167FCE" w:rsidP="00167FC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Provided </w:t>
      </w: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ready-to-use KPIs</w:t>
      </w: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dashboards</w:t>
      </w:r>
    </w:p>
    <w:p w14:paraId="5411A1CF" w14:textId="77777777" w:rsidR="00167FCE" w:rsidRPr="00167FCE" w:rsidRDefault="00167FCE" w:rsidP="00167FC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Reduced reporting complexity</w:t>
      </w:r>
    </w:p>
    <w:p w14:paraId="43797178" w14:textId="77777777" w:rsidR="00167FCE" w:rsidRPr="00167FCE" w:rsidRDefault="00167FCE" w:rsidP="00167FC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Improved dashboard performance</w:t>
      </w:r>
    </w:p>
    <w:p w14:paraId="2502D852" w14:textId="77777777" w:rsidR="00167FCE" w:rsidRPr="00167FCE" w:rsidRDefault="00167FCE" w:rsidP="00167FC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Established a </w:t>
      </w: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production-ready analytics layer</w:t>
      </w:r>
    </w:p>
    <w:p w14:paraId="79317F74" w14:textId="77777777" w:rsidR="00167FCE" w:rsidRPr="00167FCE" w:rsidRDefault="00000000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AC07EE">
          <v:rect id="_x0000_i1071" style="width:0;height:1.5pt" o:hralign="center" o:hrstd="t" o:hr="t" fillcolor="#a0a0a0" stroked="f"/>
        </w:pict>
      </w:r>
    </w:p>
    <w:p w14:paraId="7AF371C9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🎯</w:t>
      </w:r>
      <w:r w:rsidRPr="00167F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Step 5 Completion Status</w:t>
      </w:r>
    </w:p>
    <w:p w14:paraId="6861148B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FC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KPI logic implemented</w:t>
      </w: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67FC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Views validated</w:t>
      </w: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67FC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Star schema compatible</w:t>
      </w: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67FC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167F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Power BI ready</w:t>
      </w:r>
    </w:p>
    <w:p w14:paraId="6F5E0151" w14:textId="77777777" w:rsidR="00167FCE" w:rsidRPr="00167FCE" w:rsidRDefault="00000000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B8E8A3">
          <v:rect id="_x0000_i1072" style="width:0;height:1.5pt" o:hralign="center" o:hrstd="t" o:hr="t" fillcolor="#a0a0a0" stroked="f"/>
        </w:pict>
      </w:r>
    </w:p>
    <w:p w14:paraId="044682E5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📘</w:t>
      </w: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STEP 6 — POWER BI DASHBOARD DEVELOPMENT</w:t>
      </w:r>
    </w:p>
    <w:p w14:paraId="20184B8F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(End-to-End Documentation)</w:t>
      </w:r>
    </w:p>
    <w:p w14:paraId="5F17618C" w14:textId="77777777" w:rsidR="002B6436" w:rsidRPr="002B6436" w:rsidRDefault="00000000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122172">
          <v:rect id="_x0000_i1073" style="width:0;height:1.5pt" o:hralign="center" o:hrstd="t" o:hr="t" fillcolor="#a0a0a0" stroked="f"/>
        </w:pict>
      </w:r>
    </w:p>
    <w:p w14:paraId="1F062555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Step 6 — Power BI Integration &amp; Reporting Layer</w:t>
      </w:r>
    </w:p>
    <w:p w14:paraId="49D2EFD1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</w:t>
      </w:r>
    </w:p>
    <w:p w14:paraId="3C46F8C5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build an enterprise-grade reporting layer in </w:t>
      </w: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Power BI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a </w:t>
      </w: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SQL-based star schema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ensuring:</w:t>
      </w:r>
    </w:p>
    <w:p w14:paraId="09C2813A" w14:textId="77777777" w:rsidR="002B6436" w:rsidRPr="002B6436" w:rsidRDefault="002B6436" w:rsidP="002B643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Single source of truth</w:t>
      </w:r>
    </w:p>
    <w:p w14:paraId="05E43184" w14:textId="77777777" w:rsidR="002B6436" w:rsidRPr="002B6436" w:rsidRDefault="002B6436" w:rsidP="002B643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Accurate KPI calculations</w:t>
      </w:r>
    </w:p>
    <w:p w14:paraId="1E4C4536" w14:textId="77777777" w:rsidR="002B6436" w:rsidRPr="002B6436" w:rsidRDefault="002B6436" w:rsidP="002B643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Scalable analytics model</w:t>
      </w:r>
    </w:p>
    <w:p w14:paraId="6F07DB31" w14:textId="77777777" w:rsidR="002B6436" w:rsidRPr="002B6436" w:rsidRDefault="002B6436" w:rsidP="002B643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Executive-ready dashboards</w:t>
      </w:r>
    </w:p>
    <w:p w14:paraId="1B70D7F2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step starts </w:t>
      </w: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after Python + SQL processing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completed.</w:t>
      </w:r>
    </w:p>
    <w:p w14:paraId="53191D2E" w14:textId="77777777" w:rsidR="002B6436" w:rsidRPr="002B6436" w:rsidRDefault="00000000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99F16C">
          <v:rect id="_x0000_i1074" style="width:0;height:1.5pt" o:hralign="center" o:hrstd="t" o:hr="t" fillcolor="#a0a0a0" stroked="f"/>
        </w:pict>
      </w:r>
    </w:p>
    <w:p w14:paraId="05814562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Step 6.1 — Connect Power BI to MySQL (Star Schema)</w:t>
      </w:r>
    </w:p>
    <w:p w14:paraId="4B4F61A5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was done</w:t>
      </w:r>
    </w:p>
    <w:p w14:paraId="3F61D4C1" w14:textId="77777777" w:rsidR="002B6436" w:rsidRPr="002B6436" w:rsidRDefault="002B6436" w:rsidP="002B643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Connected Power BI Desktop to </w:t>
      </w: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MySQL database</w:t>
      </w:r>
    </w:p>
    <w:p w14:paraId="272BB37A" w14:textId="77777777" w:rsidR="002B6436" w:rsidRPr="002B6436" w:rsidRDefault="002B6436" w:rsidP="002B643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Loaded only </w:t>
      </w: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analytics-ready tables</w:t>
      </w:r>
    </w:p>
    <w:p w14:paraId="52910E1C" w14:textId="77777777" w:rsidR="002B6436" w:rsidRPr="002B6436" w:rsidRDefault="002B6436" w:rsidP="002B643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Avoided raw / staging tables</w:t>
      </w:r>
    </w:p>
    <w:p w14:paraId="21D72A41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Tables Loaded</w:t>
      </w:r>
    </w:p>
    <w:p w14:paraId="567CD089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lastRenderedPageBreak/>
        <w:t>✔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retail_analytics_dim_date</w:t>
      </w:r>
      <w:proofErr w:type="spellEnd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B643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retail_analytics_dim_geography</w:t>
      </w:r>
      <w:proofErr w:type="spellEnd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B643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retail_analytics_fact_retail_sales</w:t>
      </w:r>
      <w:proofErr w:type="spellEnd"/>
    </w:p>
    <w:p w14:paraId="0D58F835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was intentionally NOT loaded</w:t>
      </w:r>
    </w:p>
    <w:p w14:paraId="2936B3F7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Raw transaction tables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B643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Intermediate staging tables</w:t>
      </w:r>
    </w:p>
    <w:p w14:paraId="32A2D2BD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this approach</w:t>
      </w:r>
    </w:p>
    <w:p w14:paraId="2B7B657E" w14:textId="77777777" w:rsidR="002B6436" w:rsidRPr="002B6436" w:rsidRDefault="002B6436" w:rsidP="002B643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</w:t>
      </w: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clean separation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between ETL and reporting</w:t>
      </w:r>
    </w:p>
    <w:p w14:paraId="37F15B88" w14:textId="77777777" w:rsidR="002B6436" w:rsidRPr="002B6436" w:rsidRDefault="002B6436" w:rsidP="002B643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Prevents KPI inconsistencies</w:t>
      </w:r>
    </w:p>
    <w:p w14:paraId="41513232" w14:textId="77777777" w:rsidR="002B6436" w:rsidRPr="002B6436" w:rsidRDefault="002B6436" w:rsidP="002B643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Mirrors </w:t>
      </w: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 company BI architecture</w:t>
      </w:r>
    </w:p>
    <w:p w14:paraId="62FF6E12" w14:textId="77777777" w:rsidR="002B6436" w:rsidRPr="002B6436" w:rsidRDefault="00000000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CFA25E">
          <v:rect id="_x0000_i1075" style="width:0;height:1.5pt" o:hralign="center" o:hrstd="t" o:hr="t" fillcolor="#a0a0a0" stroked="f"/>
        </w:pict>
      </w:r>
    </w:p>
    <w:p w14:paraId="7C2E946F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Step 6.2 — Load Sales Transactions Excel (External Source)</w:t>
      </w:r>
    </w:p>
    <w:p w14:paraId="220155BF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was done</w:t>
      </w:r>
    </w:p>
    <w:p w14:paraId="284337C3" w14:textId="77777777" w:rsidR="002B6436" w:rsidRPr="002B6436" w:rsidRDefault="002B6436" w:rsidP="002B643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Loaded </w:t>
      </w: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Sales Transactions Raw Excel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</w:t>
      </w:r>
    </w:p>
    <w:p w14:paraId="35BEF03C" w14:textId="77777777" w:rsidR="002B6436" w:rsidRPr="002B6436" w:rsidRDefault="002B6436" w:rsidP="002B643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Identified </w:t>
      </w: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three embedded tables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912F0B4" w14:textId="77777777" w:rsidR="002B6436" w:rsidRPr="002B6436" w:rsidRDefault="002B6436" w:rsidP="002B6436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Estimated Monthly Sales</w:t>
      </w:r>
    </w:p>
    <w:p w14:paraId="66A93175" w14:textId="77777777" w:rsidR="002B6436" w:rsidRPr="002B6436" w:rsidRDefault="002B6436" w:rsidP="002B6436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Estimated Change (%)</w:t>
      </w:r>
    </w:p>
    <w:p w14:paraId="03DB5051" w14:textId="77777777" w:rsidR="002B6436" w:rsidRPr="002B6436" w:rsidRDefault="002B6436" w:rsidP="002B6436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Sampling Variability</w:t>
      </w:r>
    </w:p>
    <w:p w14:paraId="0FA4DBBE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Issue Identified</w:t>
      </w:r>
    </w:p>
    <w:p w14:paraId="428EB0DC" w14:textId="77777777" w:rsidR="002B6436" w:rsidRPr="002B6436" w:rsidRDefault="002B6436" w:rsidP="002B643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Excel contained </w:t>
      </w: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heavy metadata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723C188" w14:textId="77777777" w:rsidR="002B6436" w:rsidRPr="002B6436" w:rsidRDefault="002B6436" w:rsidP="002B6436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Titles</w:t>
      </w:r>
    </w:p>
    <w:p w14:paraId="31C487E7" w14:textId="77777777" w:rsidR="002B6436" w:rsidRPr="002B6436" w:rsidRDefault="002B6436" w:rsidP="002B6436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Notes</w:t>
      </w:r>
    </w:p>
    <w:p w14:paraId="5B9E6862" w14:textId="77777777" w:rsidR="002B6436" w:rsidRPr="002B6436" w:rsidRDefault="002B6436" w:rsidP="002B6436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Footnotes</w:t>
      </w:r>
    </w:p>
    <w:p w14:paraId="67174BAB" w14:textId="77777777" w:rsidR="002B6436" w:rsidRPr="002B6436" w:rsidRDefault="002B6436" w:rsidP="002B6436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Non-tabular text</w:t>
      </w:r>
    </w:p>
    <w:p w14:paraId="03BED7AF" w14:textId="77777777" w:rsidR="002B6436" w:rsidRPr="002B6436" w:rsidRDefault="002B6436" w:rsidP="002B643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 analytics-ready</w:t>
      </w:r>
    </w:p>
    <w:p w14:paraId="4B651204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Decision</w:t>
      </w:r>
    </w:p>
    <w:p w14:paraId="7F70FB31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Perform </w:t>
      </w: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mandatory Power Query cleaning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before dashboarding</w:t>
      </w:r>
    </w:p>
    <w:p w14:paraId="2C617B8A" w14:textId="77777777" w:rsidR="002B6436" w:rsidRPr="002B6436" w:rsidRDefault="00000000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94935E">
          <v:rect id="_x0000_i1076" style="width:0;height:1.5pt" o:hralign="center" o:hrstd="t" o:hr="t" fillcolor="#a0a0a0" stroked="f"/>
        </w:pict>
      </w:r>
    </w:p>
    <w:p w14:paraId="32CD36F9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Step 6.3 — Clean Sales Transactions Data (Power Query) </w:t>
      </w:r>
      <w:r w:rsidRPr="002B6436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✅</w:t>
      </w: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(MANDATORY)</w:t>
      </w:r>
    </w:p>
    <w:p w14:paraId="05C2C022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step was completed </w:t>
      </w: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before any visual creation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B518B61" w14:textId="77777777" w:rsidR="002B6436" w:rsidRPr="002B6436" w:rsidRDefault="00000000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E63EDC">
          <v:rect id="_x0000_i1077" style="width:0;height:1.5pt" o:hralign="center" o:hrstd="t" o:hr="t" fillcolor="#a0a0a0" stroked="f"/>
        </w:pict>
      </w:r>
    </w:p>
    <w:p w14:paraId="225CD677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lastRenderedPageBreak/>
        <w:t>🧹</w:t>
      </w: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Table 1 — Estimated Monthly Sales</w:t>
      </w:r>
    </w:p>
    <w:p w14:paraId="5E9C5EFB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Problems Identified</w:t>
      </w:r>
    </w:p>
    <w:p w14:paraId="2FF4B587" w14:textId="77777777" w:rsidR="002B6436" w:rsidRPr="002B6436" w:rsidRDefault="002B6436" w:rsidP="002B643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Metadata rows before headers</w:t>
      </w:r>
    </w:p>
    <w:p w14:paraId="59E4B690" w14:textId="77777777" w:rsidR="002B6436" w:rsidRPr="002B6436" w:rsidRDefault="002B6436" w:rsidP="002B643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Multiple header levels</w:t>
      </w:r>
    </w:p>
    <w:p w14:paraId="363C86D5" w14:textId="77777777" w:rsidR="002B6436" w:rsidRPr="002B6436" w:rsidRDefault="002B6436" w:rsidP="002B643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Month values spread across columns</w:t>
      </w:r>
    </w:p>
    <w:p w14:paraId="4B0D6F06" w14:textId="77777777" w:rsidR="002B6436" w:rsidRPr="002B6436" w:rsidRDefault="002B6436" w:rsidP="002B643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Non-numeric symbols (NA, (*))</w:t>
      </w:r>
    </w:p>
    <w:p w14:paraId="5D690442" w14:textId="77777777" w:rsidR="002B6436" w:rsidRPr="002B6436" w:rsidRDefault="002B6436" w:rsidP="002B643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Improper data types</w:t>
      </w:r>
    </w:p>
    <w:p w14:paraId="20D531F8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Actions Performed</w:t>
      </w:r>
    </w:p>
    <w:p w14:paraId="2DEAB057" w14:textId="77777777" w:rsidR="002B6436" w:rsidRPr="002B6436" w:rsidRDefault="002B6436" w:rsidP="002B643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Removed metadata rows</w:t>
      </w:r>
    </w:p>
    <w:p w14:paraId="1F7BCAC1" w14:textId="77777777" w:rsidR="002B6436" w:rsidRPr="002B6436" w:rsidRDefault="002B6436" w:rsidP="002B643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Promoted correct header row</w:t>
      </w:r>
    </w:p>
    <w:p w14:paraId="6B1E1D16" w14:textId="77777777" w:rsidR="002B6436" w:rsidRPr="002B6436" w:rsidRDefault="002B6436" w:rsidP="002B643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Renamed columns:</w:t>
      </w:r>
    </w:p>
    <w:p w14:paraId="7D4EC010" w14:textId="77777777" w:rsidR="002B6436" w:rsidRPr="002B6436" w:rsidRDefault="002B6436" w:rsidP="002B6436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naics_code</w:t>
      </w:r>
      <w:proofErr w:type="spellEnd"/>
    </w:p>
    <w:p w14:paraId="512B1561" w14:textId="77777777" w:rsidR="002B6436" w:rsidRPr="002B6436" w:rsidRDefault="002B6436" w:rsidP="002B6436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kind_of_business</w:t>
      </w:r>
      <w:proofErr w:type="spellEnd"/>
    </w:p>
    <w:p w14:paraId="7CE015E8" w14:textId="77777777" w:rsidR="002B6436" w:rsidRPr="002B6436" w:rsidRDefault="002B6436" w:rsidP="002B6436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month</w:t>
      </w:r>
    </w:p>
    <w:p w14:paraId="3BB56629" w14:textId="77777777" w:rsidR="002B6436" w:rsidRPr="002B6436" w:rsidRDefault="002B6436" w:rsidP="002B6436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sales_amount</w:t>
      </w:r>
      <w:proofErr w:type="spellEnd"/>
    </w:p>
    <w:p w14:paraId="391CF68E" w14:textId="77777777" w:rsidR="002B6436" w:rsidRPr="002B6436" w:rsidRDefault="002B6436" w:rsidP="002B643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Removed symbols &amp; footnotes</w:t>
      </w:r>
    </w:p>
    <w:p w14:paraId="272B8040" w14:textId="77777777" w:rsidR="002B6436" w:rsidRPr="002B6436" w:rsidRDefault="002B6436" w:rsidP="002B643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Unpivoted month columns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long format</w:t>
      </w:r>
    </w:p>
    <w:p w14:paraId="4AE3E8D9" w14:textId="77777777" w:rsidR="002B6436" w:rsidRPr="002B6436" w:rsidRDefault="002B6436" w:rsidP="002B643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Converted:</w:t>
      </w:r>
    </w:p>
    <w:p w14:paraId="24689F41" w14:textId="77777777" w:rsidR="002B6436" w:rsidRPr="002B6436" w:rsidRDefault="002B6436" w:rsidP="002B6436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month → Date</w:t>
      </w:r>
    </w:p>
    <w:p w14:paraId="5CB252F5" w14:textId="77777777" w:rsidR="002B6436" w:rsidRPr="002B6436" w:rsidRDefault="002B6436" w:rsidP="002B6436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sales_amount</w:t>
      </w:r>
      <w:proofErr w:type="spellEnd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Decimal</w:t>
      </w:r>
    </w:p>
    <w:p w14:paraId="402572BF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Table</w:t>
      </w:r>
    </w:p>
    <w:p w14:paraId="77AFD8E2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fact_monthly_sales</w:t>
      </w:r>
      <w:proofErr w:type="spellEnd"/>
    </w:p>
    <w:p w14:paraId="30204B97" w14:textId="77777777" w:rsidR="002B6436" w:rsidRPr="002B6436" w:rsidRDefault="00000000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067A3A">
          <v:rect id="_x0000_i1078" style="width:0;height:1.5pt" o:hralign="center" o:hrstd="t" o:hr="t" fillcolor="#a0a0a0" stroked="f"/>
        </w:pict>
      </w:r>
    </w:p>
    <w:p w14:paraId="6200B280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🧹</w:t>
      </w: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Table 2 — Estimated Change (%)</w:t>
      </w:r>
    </w:p>
    <w:p w14:paraId="4FCCBFC0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Problems Identified</w:t>
      </w:r>
    </w:p>
    <w:p w14:paraId="7CE50E20" w14:textId="77777777" w:rsidR="002B6436" w:rsidRPr="002B6436" w:rsidRDefault="002B6436" w:rsidP="002B643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Headers misaligned across columns</w:t>
      </w:r>
    </w:p>
    <w:p w14:paraId="7A5BD89C" w14:textId="77777777" w:rsidR="002B6436" w:rsidRPr="002B6436" w:rsidRDefault="002B6436" w:rsidP="002B643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Metadata rows not uniform</w:t>
      </w:r>
    </w:p>
    <w:p w14:paraId="3091C399" w14:textId="77777777" w:rsidR="002B6436" w:rsidRPr="002B6436" w:rsidRDefault="002B6436" w:rsidP="002B643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Percentage values mixed with text</w:t>
      </w:r>
    </w:p>
    <w:p w14:paraId="63097FD9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Actions Performed</w:t>
      </w:r>
    </w:p>
    <w:p w14:paraId="7E7A9BAB" w14:textId="77777777" w:rsidR="002B6436" w:rsidRPr="002B6436" w:rsidRDefault="002B6436" w:rsidP="002B643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Removed metadata rows until actual headers aligned</w:t>
      </w:r>
    </w:p>
    <w:p w14:paraId="40B2E848" w14:textId="77777777" w:rsidR="002B6436" w:rsidRPr="002B6436" w:rsidRDefault="002B6436" w:rsidP="002B643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Promoted headers</w:t>
      </w:r>
    </w:p>
    <w:p w14:paraId="2A85E10F" w14:textId="77777777" w:rsidR="002B6436" w:rsidRPr="002B6436" w:rsidRDefault="002B6436" w:rsidP="002B643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Kept only analytical columns</w:t>
      </w:r>
    </w:p>
    <w:p w14:paraId="6D17BA30" w14:textId="77777777" w:rsidR="002B6436" w:rsidRPr="002B6436" w:rsidRDefault="002B6436" w:rsidP="002B643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Renamed:</w:t>
      </w:r>
    </w:p>
    <w:p w14:paraId="424EB70D" w14:textId="77777777" w:rsidR="002B6436" w:rsidRPr="002B6436" w:rsidRDefault="002B6436" w:rsidP="002B6436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mom_change</w:t>
      </w:r>
      <w:proofErr w:type="spellEnd"/>
    </w:p>
    <w:p w14:paraId="60D1520D" w14:textId="77777777" w:rsidR="002B6436" w:rsidRPr="002B6436" w:rsidRDefault="002B6436" w:rsidP="002B6436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yoy_change</w:t>
      </w:r>
      <w:proofErr w:type="spellEnd"/>
    </w:p>
    <w:p w14:paraId="59459EE1" w14:textId="77777777" w:rsidR="002B6436" w:rsidRPr="002B6436" w:rsidRDefault="002B6436" w:rsidP="002B643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Converted to numeric (Decimal)</w:t>
      </w:r>
    </w:p>
    <w:p w14:paraId="5EECF5A1" w14:textId="77777777" w:rsidR="002B6436" w:rsidRPr="002B6436" w:rsidRDefault="002B6436" w:rsidP="002B643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Filled down category values</w:t>
      </w:r>
    </w:p>
    <w:p w14:paraId="4397FDCD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Output Table</w:t>
      </w:r>
    </w:p>
    <w:p w14:paraId="38F072EC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fact_sales_growth</w:t>
      </w:r>
      <w:proofErr w:type="spellEnd"/>
    </w:p>
    <w:p w14:paraId="7B758C37" w14:textId="77777777" w:rsidR="002B6436" w:rsidRPr="002B6436" w:rsidRDefault="00000000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8BEA18">
          <v:rect id="_x0000_i1079" style="width:0;height:1.5pt" o:hralign="center" o:hrstd="t" o:hr="t" fillcolor="#a0a0a0" stroked="f"/>
        </w:pict>
      </w:r>
    </w:p>
    <w:p w14:paraId="67911AEE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🧹</w:t>
      </w: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Table 3 — Sampling Variability</w:t>
      </w:r>
    </w:p>
    <w:p w14:paraId="44C30D87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Problems Identified</w:t>
      </w:r>
    </w:p>
    <w:p w14:paraId="09EAD18F" w14:textId="77777777" w:rsidR="002B6436" w:rsidRPr="002B6436" w:rsidRDefault="002B6436" w:rsidP="002B643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 noise, low analytical signal</w:t>
      </w:r>
    </w:p>
    <w:p w14:paraId="10760271" w14:textId="77777777" w:rsidR="002B6436" w:rsidRPr="002B6436" w:rsidRDefault="002B6436" w:rsidP="002B643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Non-business columns</w:t>
      </w:r>
    </w:p>
    <w:p w14:paraId="1A4851F7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Actions Performed</w:t>
      </w:r>
    </w:p>
    <w:p w14:paraId="637D2AF3" w14:textId="77777777" w:rsidR="002B6436" w:rsidRPr="002B6436" w:rsidRDefault="002B6436" w:rsidP="002B643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Removed metadata rows</w:t>
      </w:r>
    </w:p>
    <w:p w14:paraId="53E58B49" w14:textId="77777777" w:rsidR="002B6436" w:rsidRPr="002B6436" w:rsidRDefault="002B6436" w:rsidP="002B643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Retained reliability metrics only</w:t>
      </w:r>
    </w:p>
    <w:p w14:paraId="281D55A6" w14:textId="77777777" w:rsidR="002B6436" w:rsidRPr="002B6436" w:rsidRDefault="002B6436" w:rsidP="002B643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Renamed columns:</w:t>
      </w:r>
    </w:p>
    <w:p w14:paraId="086B8AE3" w14:textId="77777777" w:rsidR="002B6436" w:rsidRPr="002B6436" w:rsidRDefault="002B6436" w:rsidP="002B6436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cv_current_month</w:t>
      </w:r>
      <w:proofErr w:type="spellEnd"/>
    </w:p>
    <w:p w14:paraId="20BBE82E" w14:textId="77777777" w:rsidR="002B6436" w:rsidRPr="002B6436" w:rsidRDefault="002B6436" w:rsidP="002B6436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avg_revision</w:t>
      </w:r>
      <w:proofErr w:type="spellEnd"/>
    </w:p>
    <w:p w14:paraId="63C6EBA6" w14:textId="77777777" w:rsidR="002B6436" w:rsidRPr="002B6436" w:rsidRDefault="002B6436" w:rsidP="002B6436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median_yoy_change</w:t>
      </w:r>
      <w:proofErr w:type="spellEnd"/>
    </w:p>
    <w:p w14:paraId="614B2F52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Table</w:t>
      </w:r>
    </w:p>
    <w:p w14:paraId="1C634BD6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fact_sampling_variability</w:t>
      </w:r>
      <w:proofErr w:type="spellEnd"/>
    </w:p>
    <w:p w14:paraId="28610B90" w14:textId="77777777" w:rsidR="002B6436" w:rsidRPr="002B6436" w:rsidRDefault="00000000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A0918D">
          <v:rect id="_x0000_i1080" style="width:0;height:1.5pt" o:hralign="center" o:hrstd="t" o:hr="t" fillcolor="#a0a0a0" stroked="f"/>
        </w:pict>
      </w:r>
    </w:p>
    <w:p w14:paraId="2E055D58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Step 6.4 — Power BI Data Model (Star Schema)</w:t>
      </w:r>
    </w:p>
    <w:p w14:paraId="1EDABE21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 Design</w:t>
      </w:r>
    </w:p>
    <w:p w14:paraId="48BCC491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Implemented </w:t>
      </w: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strict star schema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CCDBA95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Fact Tables</w:t>
      </w:r>
    </w:p>
    <w:p w14:paraId="4B7B99AE" w14:textId="77777777" w:rsidR="002B6436" w:rsidRPr="002B6436" w:rsidRDefault="002B6436" w:rsidP="002B643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retail_analytics_fact_retail_sales</w:t>
      </w:r>
      <w:proofErr w:type="spellEnd"/>
    </w:p>
    <w:p w14:paraId="5FC380D9" w14:textId="77777777" w:rsidR="002B6436" w:rsidRPr="002B6436" w:rsidRDefault="002B6436" w:rsidP="002B643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fact_monthly_sales</w:t>
      </w:r>
      <w:proofErr w:type="spellEnd"/>
    </w:p>
    <w:p w14:paraId="6A330076" w14:textId="77777777" w:rsidR="002B6436" w:rsidRPr="002B6436" w:rsidRDefault="002B6436" w:rsidP="002B643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fact_sales_growth</w:t>
      </w:r>
      <w:proofErr w:type="spellEnd"/>
    </w:p>
    <w:p w14:paraId="41A5A3D5" w14:textId="77777777" w:rsidR="002B6436" w:rsidRPr="002B6436" w:rsidRDefault="002B6436" w:rsidP="002B643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fact_sampling_variability</w:t>
      </w:r>
      <w:proofErr w:type="spellEnd"/>
    </w:p>
    <w:p w14:paraId="0A8AEA9D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Dimension Tables</w:t>
      </w:r>
    </w:p>
    <w:p w14:paraId="0E574069" w14:textId="77777777" w:rsidR="002B6436" w:rsidRPr="002B6436" w:rsidRDefault="002B6436" w:rsidP="002B643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retail_analytics_dim_date</w:t>
      </w:r>
      <w:proofErr w:type="spellEnd"/>
    </w:p>
    <w:p w14:paraId="444EB889" w14:textId="77777777" w:rsidR="002B6436" w:rsidRPr="002B6436" w:rsidRDefault="002B6436" w:rsidP="002B643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retail_analytics_dim_geography</w:t>
      </w:r>
      <w:proofErr w:type="spellEnd"/>
    </w:p>
    <w:p w14:paraId="1B0A490C" w14:textId="77777777" w:rsidR="002B6436" w:rsidRPr="002B6436" w:rsidRDefault="00000000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FCD1B8">
          <v:rect id="_x0000_i1081" style="width:0;height:1.5pt" o:hralign="center" o:hrstd="t" o:hr="t" fillcolor="#a0a0a0" stroked="f"/>
        </w:pict>
      </w:r>
    </w:p>
    <w:p w14:paraId="74A10CB3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Relationship Rules Applied</w:t>
      </w:r>
    </w:p>
    <w:p w14:paraId="617129D5" w14:textId="77777777" w:rsidR="002B6436" w:rsidRPr="002B6436" w:rsidRDefault="002B6436" w:rsidP="002B643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One-to-Many (Dimension → Fact)</w:t>
      </w:r>
    </w:p>
    <w:p w14:paraId="4D5EC57E" w14:textId="77777777" w:rsidR="002B6436" w:rsidRPr="002B6436" w:rsidRDefault="002B6436" w:rsidP="002B643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Single-direction filtering</w:t>
      </w:r>
    </w:p>
    <w:p w14:paraId="47CB48F1" w14:textId="77777777" w:rsidR="002B6436" w:rsidRPr="002B6436" w:rsidRDefault="002B6436" w:rsidP="002B643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bi-directional filters</w:t>
      </w:r>
    </w:p>
    <w:p w14:paraId="5CBA1B0B" w14:textId="77777777" w:rsidR="002B6436" w:rsidRPr="002B6436" w:rsidRDefault="002B6436" w:rsidP="002B643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many-to-many relationships</w:t>
      </w:r>
    </w:p>
    <w:p w14:paraId="6AAC5880" w14:textId="77777777" w:rsidR="002B6436" w:rsidRPr="002B6436" w:rsidRDefault="00000000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0677A8">
          <v:rect id="_x0000_i1082" style="width:0;height:1.5pt" o:hralign="center" o:hrstd="t" o:hr="t" fillcolor="#a0a0a0" stroked="f"/>
        </w:pict>
      </w:r>
    </w:p>
    <w:p w14:paraId="70CC08BA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⚠</w:t>
      </w: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Issue Faced — Date Table Marking</w:t>
      </w:r>
    </w:p>
    <w:p w14:paraId="5E77CCCB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</w:t>
      </w:r>
    </w:p>
    <w:p w14:paraId="34F86016" w14:textId="77777777" w:rsidR="002B6436" w:rsidRPr="002B6436" w:rsidRDefault="002B6436" w:rsidP="002B643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dim_date</w:t>
      </w:r>
      <w:proofErr w:type="spellEnd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contained </w:t>
      </w: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duplicate years</w:t>
      </w:r>
    </w:p>
    <w:p w14:paraId="378B0BC0" w14:textId="77777777" w:rsidR="002B6436" w:rsidRPr="002B6436" w:rsidRDefault="002B6436" w:rsidP="002B643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Power BI requires </w:t>
      </w: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unique date column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mark date table</w:t>
      </w:r>
    </w:p>
    <w:p w14:paraId="6C4EA3D5" w14:textId="77777777" w:rsidR="002B6436" w:rsidRPr="002B6436" w:rsidRDefault="002B6436" w:rsidP="002B643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Attempting to mark year caused error</w:t>
      </w:r>
    </w:p>
    <w:p w14:paraId="1FF00F7A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Resolution</w:t>
      </w:r>
    </w:p>
    <w:p w14:paraId="578E80C7" w14:textId="77777777" w:rsidR="002B6436" w:rsidRPr="002B6436" w:rsidRDefault="002B6436" w:rsidP="002B643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Created proper Date column</w:t>
      </w:r>
    </w:p>
    <w:p w14:paraId="10EF3ABF" w14:textId="77777777" w:rsidR="002B6436" w:rsidRPr="002B6436" w:rsidRDefault="002B6436" w:rsidP="002B643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Understood that:</w:t>
      </w:r>
    </w:p>
    <w:p w14:paraId="44AD6CCE" w14:textId="77777777" w:rsidR="002B6436" w:rsidRPr="002B6436" w:rsidRDefault="002B6436" w:rsidP="002B6436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Dataset is </w:t>
      </w: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year-level only</w:t>
      </w:r>
    </w:p>
    <w:p w14:paraId="4C33F63F" w14:textId="77777777" w:rsidR="002B6436" w:rsidRPr="002B6436" w:rsidRDefault="002B6436" w:rsidP="002B6436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Monthly granularity does not exist beyond January</w:t>
      </w:r>
    </w:p>
    <w:p w14:paraId="007ABFCF" w14:textId="77777777" w:rsidR="002B6436" w:rsidRPr="002B6436" w:rsidRDefault="002B6436" w:rsidP="002B643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Accepted limitation and documented it</w:t>
      </w:r>
    </w:p>
    <w:p w14:paraId="001D116A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Date table used </w:t>
      </w: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for YoY analysis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MoM</w:t>
      </w:r>
    </w:p>
    <w:p w14:paraId="7631BF3C" w14:textId="77777777" w:rsidR="002B6436" w:rsidRPr="002B6436" w:rsidRDefault="00000000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292C85">
          <v:rect id="_x0000_i1083" style="width:0;height:1.5pt" o:hralign="center" o:hrstd="t" o:hr="t" fillcolor="#a0a0a0" stroked="f"/>
        </w:pict>
      </w:r>
    </w:p>
    <w:p w14:paraId="6D82612F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Step 6.5 — DAX Measures &amp; KPI Creation</w:t>
      </w:r>
    </w:p>
    <w:p w14:paraId="3DD72A4E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Core Measures Created</w:t>
      </w:r>
    </w:p>
    <w:p w14:paraId="027ED146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Sales =</w:t>
      </w:r>
    </w:p>
    <w:p w14:paraId="562F2339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SUM </w:t>
      </w:r>
      <w:proofErr w:type="gramStart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 </w:t>
      </w:r>
      <w:proofErr w:type="spellStart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retail</w:t>
      </w:r>
      <w:proofErr w:type="gramEnd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_analytics_fact_retail_sales</w:t>
      </w:r>
      <w:proofErr w:type="spellEnd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sales_amount</w:t>
      </w:r>
      <w:proofErr w:type="spellEnd"/>
      <w:proofErr w:type="gramStart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 )</w:t>
      </w:r>
      <w:proofErr w:type="gramEnd"/>
    </w:p>
    <w:p w14:paraId="696735C5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Sales PY =</w:t>
      </w:r>
    </w:p>
    <w:p w14:paraId="3786C545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 (</w:t>
      </w:r>
    </w:p>
    <w:p w14:paraId="484AC7D3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[Total Sales],</w:t>
      </w:r>
    </w:p>
    <w:p w14:paraId="77E0C8BC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SAMEPERIODLASTYEAR </w:t>
      </w:r>
      <w:proofErr w:type="gramStart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 </w:t>
      </w:r>
      <w:proofErr w:type="spellStart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dim</w:t>
      </w:r>
      <w:proofErr w:type="gramEnd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</w:t>
      </w:r>
      <w:proofErr w:type="gramStart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calendar</w:t>
      </w:r>
      <w:proofErr w:type="spellEnd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</w:t>
      </w:r>
      <w:proofErr w:type="gramStart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 )</w:t>
      </w:r>
      <w:proofErr w:type="gramEnd"/>
    </w:p>
    <w:p w14:paraId="0581C165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5DE50526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YoY Sales Growth =</w:t>
      </w:r>
    </w:p>
    <w:p w14:paraId="36036B41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[Total Sales] - [Total Sales PY]</w:t>
      </w:r>
    </w:p>
    <w:p w14:paraId="3C367E65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YoY Sales Growth % =</w:t>
      </w:r>
    </w:p>
    <w:p w14:paraId="119BC41B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DIVIDE </w:t>
      </w:r>
      <w:proofErr w:type="gramStart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 [</w:t>
      </w:r>
      <w:proofErr w:type="gramEnd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YoY Sales Growth], [Total Sales PY</w:t>
      </w:r>
      <w:proofErr w:type="gramStart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 )</w:t>
      </w:r>
      <w:proofErr w:type="gramEnd"/>
    </w:p>
    <w:p w14:paraId="1FBF0A5D" w14:textId="77777777" w:rsidR="002B6436" w:rsidRPr="002B6436" w:rsidRDefault="00000000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9D9E8A">
          <v:rect id="_x0000_i1084" style="width:0;height:1.5pt" o:hralign="center" o:hrstd="t" o:hr="t" fillcolor="#a0a0a0" stroked="f"/>
        </w:pict>
      </w:r>
    </w:p>
    <w:p w14:paraId="7EFD615B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⚠</w:t>
      </w: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MoM Growth Issue (Important Learning)</w:t>
      </w:r>
    </w:p>
    <w:p w14:paraId="598CDC83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</w:t>
      </w:r>
    </w:p>
    <w:p w14:paraId="0BF4828E" w14:textId="77777777" w:rsidR="002B6436" w:rsidRPr="002B6436" w:rsidRDefault="002B6436" w:rsidP="002B643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Dataset contains </w:t>
      </w: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January values</w:t>
      </w:r>
    </w:p>
    <w:p w14:paraId="3E4149D1" w14:textId="77777777" w:rsidR="002B6436" w:rsidRPr="002B6436" w:rsidRDefault="002B6436" w:rsidP="002B643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month-to-month data exists</w:t>
      </w:r>
    </w:p>
    <w:p w14:paraId="69B9B4A9" w14:textId="77777777" w:rsidR="002B6436" w:rsidRPr="002B6436" w:rsidRDefault="002B6436" w:rsidP="002B643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MoM measures returned BLANK</w:t>
      </w:r>
    </w:p>
    <w:p w14:paraId="14549A27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 Business Decision</w:t>
      </w:r>
    </w:p>
    <w:p w14:paraId="0CAA8D15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 NOT force MoM calculation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B643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Excluded MoM KPI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B643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Documented data limitation clearly</w:t>
      </w:r>
    </w:p>
    <w:p w14:paraId="05F319FA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this is correct</w:t>
      </w:r>
    </w:p>
    <w:p w14:paraId="5A3839E6" w14:textId="77777777" w:rsidR="002B6436" w:rsidRPr="002B6436" w:rsidRDefault="002B6436" w:rsidP="002B643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Prevents misleading insights</w:t>
      </w:r>
    </w:p>
    <w:p w14:paraId="3A122198" w14:textId="77777777" w:rsidR="002B6436" w:rsidRPr="002B6436" w:rsidRDefault="002B6436" w:rsidP="002B643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Aligns with professional analytics standards</w:t>
      </w:r>
    </w:p>
    <w:p w14:paraId="649F936B" w14:textId="77777777" w:rsidR="002B6436" w:rsidRPr="002B6436" w:rsidRDefault="002B6436" w:rsidP="002B643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Demonstrates data maturity</w:t>
      </w:r>
    </w:p>
    <w:p w14:paraId="58E7497C" w14:textId="77777777" w:rsidR="002B6436" w:rsidRPr="002B6436" w:rsidRDefault="00000000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D80522">
          <v:rect id="_x0000_i1085" style="width:0;height:1.5pt" o:hralign="center" o:hrstd="t" o:hr="t" fillcolor="#a0a0a0" stroked="f"/>
        </w:pict>
      </w:r>
    </w:p>
    <w:p w14:paraId="3BFAFD2D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🧠</w:t>
      </w: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Key Professional Decisions (Summary)</w:t>
      </w:r>
    </w:p>
    <w:p w14:paraId="26CF8D1A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Cleaned all external data before </w:t>
      </w:r>
      <w:proofErr w:type="spellStart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B643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Used SQL as single source of truth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B643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Avoided invalid MoM calculations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B643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Designed scalable star schema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B643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Followed BI best practices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B643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Documented all limitations transparently</w:t>
      </w:r>
    </w:p>
    <w:p w14:paraId="0364EB8D" w14:textId="77777777" w:rsidR="002B6436" w:rsidRPr="002B6436" w:rsidRDefault="00000000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498A2C">
          <v:rect id="_x0000_i1086" style="width:0;height:1.5pt" o:hralign="center" o:hrstd="t" o:hr="t" fillcolor="#a0a0a0" stroked="f"/>
        </w:pict>
      </w:r>
    </w:p>
    <w:p w14:paraId="51AD302D" w14:textId="77777777" w:rsidR="002B6436" w:rsidRPr="002B6436" w:rsidRDefault="002B6436" w:rsidP="002B6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📌</w:t>
      </w:r>
      <w:r w:rsidRPr="002B64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Final Outcome of Step 6 – 6.5</w:t>
      </w:r>
    </w:p>
    <w:p w14:paraId="7C1E11C6" w14:textId="77777777" w:rsidR="002B6436" w:rsidRPr="002B6436" w:rsidRDefault="002B6436" w:rsidP="002B643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Enterprise-ready Power BI model</w:t>
      </w:r>
    </w:p>
    <w:p w14:paraId="289CDA8F" w14:textId="77777777" w:rsidR="002B6436" w:rsidRPr="002B6436" w:rsidRDefault="002B6436" w:rsidP="002B643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Clean fact &amp; dimension tables</w:t>
      </w:r>
    </w:p>
    <w:p w14:paraId="24795CB8" w14:textId="77777777" w:rsidR="002B6436" w:rsidRPr="002B6436" w:rsidRDefault="002B6436" w:rsidP="002B643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Valid, defensible KPIs</w:t>
      </w:r>
    </w:p>
    <w:p w14:paraId="5EE6BE3B" w14:textId="77777777" w:rsidR="002B6436" w:rsidRPr="002B6436" w:rsidRDefault="002B6436" w:rsidP="002B643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Interview-ready explanations</w:t>
      </w:r>
    </w:p>
    <w:p w14:paraId="551CD0E6" w14:textId="77777777" w:rsidR="002B6436" w:rsidRPr="002B6436" w:rsidRDefault="002B6436" w:rsidP="002B643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B643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Foundation for executive dashboards</w:t>
      </w:r>
    </w:p>
    <w:p w14:paraId="4FAB8023" w14:textId="77777777" w:rsidR="00167FCE" w:rsidRPr="00167FCE" w:rsidRDefault="00167FCE" w:rsidP="0016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0696A32" w14:textId="77777777" w:rsidR="0060745B" w:rsidRPr="00AA4E84" w:rsidRDefault="0060745B" w:rsidP="0060745B"/>
    <w:p w14:paraId="6DE50235" w14:textId="77777777" w:rsidR="00F74A21" w:rsidRPr="00DA01CD" w:rsidRDefault="00F74A21" w:rsidP="00F74A21"/>
    <w:p w14:paraId="7410E7AE" w14:textId="77777777" w:rsidR="00613291" w:rsidRPr="00613291" w:rsidRDefault="00613291" w:rsidP="00613291">
      <w:pPr>
        <w:rPr>
          <w:b/>
          <w:bCs/>
        </w:rPr>
      </w:pPr>
      <w:r w:rsidRPr="00613291">
        <w:rPr>
          <w:rFonts w:ascii="Segoe UI Emoji" w:hAnsi="Segoe UI Emoji" w:cs="Segoe UI Emoji"/>
          <w:b/>
          <w:bCs/>
        </w:rPr>
        <w:t>📊</w:t>
      </w:r>
      <w:r w:rsidRPr="00613291">
        <w:rPr>
          <w:b/>
          <w:bCs/>
        </w:rPr>
        <w:t xml:space="preserve"> Step 6.6 — Dashboard Design &amp; Finalization (Power BI)</w:t>
      </w:r>
    </w:p>
    <w:p w14:paraId="4794F80B" w14:textId="77777777" w:rsidR="00613291" w:rsidRPr="00613291" w:rsidRDefault="00613291" w:rsidP="00613291">
      <w:pPr>
        <w:rPr>
          <w:b/>
          <w:bCs/>
        </w:rPr>
      </w:pPr>
      <w:r w:rsidRPr="00613291">
        <w:rPr>
          <w:b/>
          <w:bCs/>
        </w:rPr>
        <w:t>Objective of Step 6.6</w:t>
      </w:r>
    </w:p>
    <w:p w14:paraId="38FCA553" w14:textId="77777777" w:rsidR="00613291" w:rsidRPr="00613291" w:rsidRDefault="00613291" w:rsidP="00613291">
      <w:r w:rsidRPr="00613291">
        <w:t xml:space="preserve">To design a </w:t>
      </w:r>
      <w:r w:rsidRPr="00613291">
        <w:rPr>
          <w:b/>
          <w:bCs/>
        </w:rPr>
        <w:t>professional, multi-page Power BI dashboard</w:t>
      </w:r>
      <w:r w:rsidRPr="00613291">
        <w:t xml:space="preserve"> that:</w:t>
      </w:r>
    </w:p>
    <w:p w14:paraId="4F5F2722" w14:textId="77777777" w:rsidR="00613291" w:rsidRPr="00613291" w:rsidRDefault="00613291" w:rsidP="00613291">
      <w:pPr>
        <w:numPr>
          <w:ilvl w:val="0"/>
          <w:numId w:val="74"/>
        </w:numPr>
      </w:pPr>
      <w:r w:rsidRPr="00613291">
        <w:t>Follows enterprise reporting standards</w:t>
      </w:r>
    </w:p>
    <w:p w14:paraId="106D3638" w14:textId="77777777" w:rsidR="00613291" w:rsidRPr="00613291" w:rsidRDefault="00613291" w:rsidP="00613291">
      <w:pPr>
        <w:numPr>
          <w:ilvl w:val="0"/>
          <w:numId w:val="74"/>
        </w:numPr>
      </w:pPr>
      <w:r w:rsidRPr="00613291">
        <w:t>Supports executive, strategy, and analyst audiences</w:t>
      </w:r>
    </w:p>
    <w:p w14:paraId="48C5C747" w14:textId="77777777" w:rsidR="00613291" w:rsidRPr="00613291" w:rsidRDefault="00613291" w:rsidP="00613291">
      <w:pPr>
        <w:numPr>
          <w:ilvl w:val="0"/>
          <w:numId w:val="74"/>
        </w:numPr>
      </w:pPr>
      <w:r w:rsidRPr="00613291">
        <w:t xml:space="preserve">Uses correct data </w:t>
      </w:r>
      <w:proofErr w:type="spellStart"/>
      <w:r w:rsidRPr="00613291">
        <w:t>modeling</w:t>
      </w:r>
      <w:proofErr w:type="spellEnd"/>
      <w:r w:rsidRPr="00613291">
        <w:t>, DAX measures, and interactions</w:t>
      </w:r>
    </w:p>
    <w:p w14:paraId="667ACCD3" w14:textId="77777777" w:rsidR="00613291" w:rsidRPr="00613291" w:rsidRDefault="00613291" w:rsidP="00613291">
      <w:pPr>
        <w:numPr>
          <w:ilvl w:val="0"/>
          <w:numId w:val="74"/>
        </w:numPr>
      </w:pPr>
      <w:r w:rsidRPr="00613291">
        <w:t>Enables drill-down and drill-through analysis</w:t>
      </w:r>
    </w:p>
    <w:p w14:paraId="1010B949" w14:textId="77777777" w:rsidR="00613291" w:rsidRPr="00613291" w:rsidRDefault="00613291" w:rsidP="00613291">
      <w:r w:rsidRPr="00613291">
        <w:pict w14:anchorId="023FCB5C">
          <v:rect id="_x0000_i1189" style="width:0;height:1.5pt" o:hralign="center" o:hrstd="t" o:hr="t" fillcolor="#a0a0a0" stroked="f"/>
        </w:pict>
      </w:r>
    </w:p>
    <w:p w14:paraId="6CA0D7F2" w14:textId="77777777" w:rsidR="00613291" w:rsidRPr="00613291" w:rsidRDefault="00613291" w:rsidP="00613291">
      <w:pPr>
        <w:rPr>
          <w:b/>
          <w:bCs/>
        </w:rPr>
      </w:pPr>
      <w:r w:rsidRPr="00613291">
        <w:rPr>
          <w:rFonts w:ascii="Segoe UI Emoji" w:hAnsi="Segoe UI Emoji" w:cs="Segoe UI Emoji"/>
          <w:b/>
          <w:bCs/>
        </w:rPr>
        <w:t>🧩</w:t>
      </w:r>
      <w:r w:rsidRPr="00613291">
        <w:rPr>
          <w:b/>
          <w:bCs/>
        </w:rPr>
        <w:t xml:space="preserve"> Dashboard Structure Finalized</w:t>
      </w:r>
    </w:p>
    <w:p w14:paraId="7189421E" w14:textId="77777777" w:rsidR="00613291" w:rsidRPr="00613291" w:rsidRDefault="00613291" w:rsidP="00613291">
      <w:r w:rsidRPr="00613291">
        <w:t xml:space="preserve">Total Pages Created: </w:t>
      </w:r>
      <w:r w:rsidRPr="00613291">
        <w:rPr>
          <w:b/>
          <w:bCs/>
        </w:rPr>
        <w:t>5</w:t>
      </w:r>
    </w:p>
    <w:p w14:paraId="39BA659F" w14:textId="77777777" w:rsidR="00613291" w:rsidRPr="00613291" w:rsidRDefault="00613291" w:rsidP="00613291">
      <w:pPr>
        <w:numPr>
          <w:ilvl w:val="0"/>
          <w:numId w:val="75"/>
        </w:numPr>
      </w:pPr>
      <w:r w:rsidRPr="00613291">
        <w:rPr>
          <w:b/>
          <w:bCs/>
        </w:rPr>
        <w:t>Executive Summary / Business Overview</w:t>
      </w:r>
    </w:p>
    <w:p w14:paraId="3ED94DD1" w14:textId="77777777" w:rsidR="00613291" w:rsidRPr="00613291" w:rsidRDefault="00613291" w:rsidP="00613291">
      <w:pPr>
        <w:numPr>
          <w:ilvl w:val="0"/>
          <w:numId w:val="75"/>
        </w:numPr>
      </w:pPr>
      <w:r w:rsidRPr="00613291">
        <w:rPr>
          <w:b/>
          <w:bCs/>
        </w:rPr>
        <w:t>Sales Performance Overview</w:t>
      </w:r>
    </w:p>
    <w:p w14:paraId="318B2896" w14:textId="77777777" w:rsidR="00613291" w:rsidRPr="00613291" w:rsidRDefault="00613291" w:rsidP="00613291">
      <w:pPr>
        <w:numPr>
          <w:ilvl w:val="0"/>
          <w:numId w:val="75"/>
        </w:numPr>
      </w:pPr>
      <w:r w:rsidRPr="00613291">
        <w:rPr>
          <w:b/>
          <w:bCs/>
        </w:rPr>
        <w:t>Geographic &amp; Regional Analysis</w:t>
      </w:r>
    </w:p>
    <w:p w14:paraId="42A0DE48" w14:textId="77777777" w:rsidR="00613291" w:rsidRPr="00613291" w:rsidRDefault="00613291" w:rsidP="00613291">
      <w:pPr>
        <w:numPr>
          <w:ilvl w:val="0"/>
          <w:numId w:val="75"/>
        </w:numPr>
      </w:pPr>
      <w:r w:rsidRPr="00613291">
        <w:rPr>
          <w:b/>
          <w:bCs/>
        </w:rPr>
        <w:t>Growth &amp; Variability Analysis</w:t>
      </w:r>
    </w:p>
    <w:p w14:paraId="307C3731" w14:textId="77777777" w:rsidR="00613291" w:rsidRPr="00613291" w:rsidRDefault="00613291" w:rsidP="00613291">
      <w:pPr>
        <w:numPr>
          <w:ilvl w:val="0"/>
          <w:numId w:val="75"/>
        </w:numPr>
      </w:pPr>
      <w:r w:rsidRPr="00613291">
        <w:rPr>
          <w:b/>
          <w:bCs/>
        </w:rPr>
        <w:t>Data Model &amp; KPI Definitions</w:t>
      </w:r>
    </w:p>
    <w:p w14:paraId="285E0DC5" w14:textId="77777777" w:rsidR="00613291" w:rsidRPr="00613291" w:rsidRDefault="00613291" w:rsidP="00613291">
      <w:r w:rsidRPr="00613291">
        <w:pict w14:anchorId="64694B08">
          <v:rect id="_x0000_i1190" style="width:0;height:1.5pt" o:hralign="center" o:hrstd="t" o:hr="t" fillcolor="#a0a0a0" stroked="f"/>
        </w:pict>
      </w:r>
    </w:p>
    <w:p w14:paraId="3B431688" w14:textId="77777777" w:rsidR="00613291" w:rsidRPr="00613291" w:rsidRDefault="00613291" w:rsidP="00613291">
      <w:pPr>
        <w:rPr>
          <w:b/>
          <w:bCs/>
        </w:rPr>
      </w:pPr>
      <w:r w:rsidRPr="00613291">
        <w:rPr>
          <w:rFonts w:ascii="Segoe UI Emoji" w:hAnsi="Segoe UI Emoji" w:cs="Segoe UI Emoji"/>
          <w:b/>
          <w:bCs/>
        </w:rPr>
        <w:t>🔹</w:t>
      </w:r>
      <w:r w:rsidRPr="00613291">
        <w:rPr>
          <w:b/>
          <w:bCs/>
        </w:rPr>
        <w:t xml:space="preserve"> Step 6.6.1 — Executive Summary / Business Overview Page</w:t>
      </w:r>
    </w:p>
    <w:p w14:paraId="17C442B0" w14:textId="77777777" w:rsidR="00613291" w:rsidRPr="00613291" w:rsidRDefault="00613291" w:rsidP="00613291">
      <w:pPr>
        <w:rPr>
          <w:b/>
          <w:bCs/>
        </w:rPr>
      </w:pPr>
      <w:r w:rsidRPr="00613291">
        <w:rPr>
          <w:b/>
          <w:bCs/>
        </w:rPr>
        <w:t>What we did</w:t>
      </w:r>
    </w:p>
    <w:p w14:paraId="5F3F2743" w14:textId="77777777" w:rsidR="00613291" w:rsidRPr="00613291" w:rsidRDefault="00613291" w:rsidP="00613291">
      <w:pPr>
        <w:numPr>
          <w:ilvl w:val="0"/>
          <w:numId w:val="76"/>
        </w:numPr>
      </w:pPr>
      <w:r w:rsidRPr="00613291">
        <w:t xml:space="preserve">Created a </w:t>
      </w:r>
      <w:r w:rsidRPr="00613291">
        <w:rPr>
          <w:b/>
          <w:bCs/>
        </w:rPr>
        <w:t>high-level landing page</w:t>
      </w:r>
      <w:r w:rsidRPr="00613291">
        <w:t xml:space="preserve"> for leadership</w:t>
      </w:r>
    </w:p>
    <w:p w14:paraId="14D22091" w14:textId="77777777" w:rsidR="00613291" w:rsidRPr="00613291" w:rsidRDefault="00613291" w:rsidP="00613291">
      <w:pPr>
        <w:numPr>
          <w:ilvl w:val="0"/>
          <w:numId w:val="76"/>
        </w:numPr>
      </w:pPr>
      <w:r w:rsidRPr="00613291">
        <w:t>Added:</w:t>
      </w:r>
    </w:p>
    <w:p w14:paraId="5C380B61" w14:textId="77777777" w:rsidR="00613291" w:rsidRPr="00613291" w:rsidRDefault="00613291" w:rsidP="00613291">
      <w:pPr>
        <w:numPr>
          <w:ilvl w:val="1"/>
          <w:numId w:val="76"/>
        </w:numPr>
      </w:pPr>
      <w:r w:rsidRPr="00613291">
        <w:t>Project title</w:t>
      </w:r>
    </w:p>
    <w:p w14:paraId="6D19649F" w14:textId="77777777" w:rsidR="00613291" w:rsidRPr="00613291" w:rsidRDefault="00613291" w:rsidP="00613291">
      <w:pPr>
        <w:numPr>
          <w:ilvl w:val="1"/>
          <w:numId w:val="76"/>
        </w:numPr>
      </w:pPr>
      <w:r w:rsidRPr="00613291">
        <w:t>Business objective (short &amp; clear)</w:t>
      </w:r>
    </w:p>
    <w:p w14:paraId="0236268B" w14:textId="77777777" w:rsidR="00613291" w:rsidRPr="00613291" w:rsidRDefault="00613291" w:rsidP="00613291">
      <w:pPr>
        <w:numPr>
          <w:ilvl w:val="1"/>
          <w:numId w:val="76"/>
        </w:numPr>
      </w:pPr>
      <w:r w:rsidRPr="00613291">
        <w:t>Overall insights &amp; business impact</w:t>
      </w:r>
    </w:p>
    <w:p w14:paraId="727162DB" w14:textId="77777777" w:rsidR="00613291" w:rsidRPr="00613291" w:rsidRDefault="00613291" w:rsidP="00613291">
      <w:pPr>
        <w:numPr>
          <w:ilvl w:val="1"/>
          <w:numId w:val="76"/>
        </w:numPr>
      </w:pPr>
      <w:r w:rsidRPr="00613291">
        <w:t>Key recommendations</w:t>
      </w:r>
    </w:p>
    <w:p w14:paraId="02EA6CE4" w14:textId="77777777" w:rsidR="00613291" w:rsidRPr="00613291" w:rsidRDefault="00613291" w:rsidP="00613291">
      <w:pPr>
        <w:numPr>
          <w:ilvl w:val="0"/>
          <w:numId w:val="76"/>
        </w:numPr>
      </w:pPr>
      <w:r w:rsidRPr="00613291">
        <w:t xml:space="preserve">Added </w:t>
      </w:r>
      <w:r w:rsidRPr="00613291">
        <w:rPr>
          <w:b/>
          <w:bCs/>
        </w:rPr>
        <w:t>large navigation buttons</w:t>
      </w:r>
      <w:r w:rsidRPr="00613291">
        <w:t xml:space="preserve"> linking to other pages:</w:t>
      </w:r>
    </w:p>
    <w:p w14:paraId="76601EA6" w14:textId="77777777" w:rsidR="00613291" w:rsidRPr="00613291" w:rsidRDefault="00613291" w:rsidP="00613291">
      <w:pPr>
        <w:numPr>
          <w:ilvl w:val="1"/>
          <w:numId w:val="76"/>
        </w:numPr>
      </w:pPr>
      <w:r w:rsidRPr="00613291">
        <w:t>Sales Performance</w:t>
      </w:r>
    </w:p>
    <w:p w14:paraId="6084AC82" w14:textId="77777777" w:rsidR="00613291" w:rsidRPr="00613291" w:rsidRDefault="00613291" w:rsidP="00613291">
      <w:pPr>
        <w:numPr>
          <w:ilvl w:val="1"/>
          <w:numId w:val="76"/>
        </w:numPr>
      </w:pPr>
      <w:r w:rsidRPr="00613291">
        <w:t>Geographic Analysis</w:t>
      </w:r>
    </w:p>
    <w:p w14:paraId="5CDADEDA" w14:textId="77777777" w:rsidR="00613291" w:rsidRPr="00613291" w:rsidRDefault="00613291" w:rsidP="00613291">
      <w:pPr>
        <w:numPr>
          <w:ilvl w:val="1"/>
          <w:numId w:val="76"/>
        </w:numPr>
      </w:pPr>
      <w:r w:rsidRPr="00613291">
        <w:t>Growth &amp; Variability</w:t>
      </w:r>
    </w:p>
    <w:p w14:paraId="53A4330D" w14:textId="77777777" w:rsidR="00613291" w:rsidRPr="00613291" w:rsidRDefault="00613291" w:rsidP="00613291">
      <w:pPr>
        <w:numPr>
          <w:ilvl w:val="1"/>
          <w:numId w:val="76"/>
        </w:numPr>
      </w:pPr>
      <w:r w:rsidRPr="00613291">
        <w:t>Data Model &amp; KPI Definitions</w:t>
      </w:r>
    </w:p>
    <w:p w14:paraId="5D475C1A" w14:textId="77777777" w:rsidR="00613291" w:rsidRPr="00613291" w:rsidRDefault="00613291" w:rsidP="00613291">
      <w:pPr>
        <w:rPr>
          <w:b/>
          <w:bCs/>
        </w:rPr>
      </w:pPr>
      <w:r w:rsidRPr="00613291">
        <w:rPr>
          <w:b/>
          <w:bCs/>
        </w:rPr>
        <w:lastRenderedPageBreak/>
        <w:t>Why this is important</w:t>
      </w:r>
    </w:p>
    <w:p w14:paraId="15A53E3E" w14:textId="77777777" w:rsidR="00613291" w:rsidRPr="00613291" w:rsidRDefault="00613291" w:rsidP="00613291">
      <w:pPr>
        <w:numPr>
          <w:ilvl w:val="0"/>
          <w:numId w:val="77"/>
        </w:numPr>
      </w:pPr>
      <w:r w:rsidRPr="00613291">
        <w:t xml:space="preserve">Executives want </w:t>
      </w:r>
      <w:r w:rsidRPr="00613291">
        <w:rPr>
          <w:b/>
          <w:bCs/>
        </w:rPr>
        <w:t>answers first, visuals later</w:t>
      </w:r>
    </w:p>
    <w:p w14:paraId="7F51A078" w14:textId="77777777" w:rsidR="00613291" w:rsidRPr="00613291" w:rsidRDefault="00613291" w:rsidP="00613291">
      <w:pPr>
        <w:numPr>
          <w:ilvl w:val="0"/>
          <w:numId w:val="77"/>
        </w:numPr>
      </w:pPr>
      <w:r w:rsidRPr="00613291">
        <w:t xml:space="preserve">Acts as a </w:t>
      </w:r>
      <w:r w:rsidRPr="00613291">
        <w:rPr>
          <w:b/>
          <w:bCs/>
        </w:rPr>
        <w:t>control panel</w:t>
      </w:r>
      <w:r w:rsidRPr="00613291">
        <w:t xml:space="preserve"> for the entire report</w:t>
      </w:r>
    </w:p>
    <w:p w14:paraId="79861486" w14:textId="77777777" w:rsidR="00613291" w:rsidRPr="00613291" w:rsidRDefault="00613291" w:rsidP="00613291">
      <w:pPr>
        <w:rPr>
          <w:b/>
          <w:bCs/>
        </w:rPr>
      </w:pPr>
      <w:r w:rsidRPr="00613291">
        <w:rPr>
          <w:b/>
          <w:bCs/>
        </w:rPr>
        <w:t>Final Outcome</w:t>
      </w:r>
    </w:p>
    <w:p w14:paraId="27CE5F7A" w14:textId="77777777" w:rsidR="00613291" w:rsidRPr="00613291" w:rsidRDefault="00613291" w:rsidP="00613291">
      <w:pPr>
        <w:numPr>
          <w:ilvl w:val="0"/>
          <w:numId w:val="78"/>
        </w:numPr>
      </w:pPr>
      <w:r w:rsidRPr="00613291">
        <w:t>Clean, professional entry page</w:t>
      </w:r>
    </w:p>
    <w:p w14:paraId="33319C78" w14:textId="77777777" w:rsidR="00613291" w:rsidRPr="00613291" w:rsidRDefault="00613291" w:rsidP="00613291">
      <w:pPr>
        <w:numPr>
          <w:ilvl w:val="0"/>
          <w:numId w:val="78"/>
        </w:numPr>
      </w:pPr>
      <w:r w:rsidRPr="00613291">
        <w:t>Easy navigation</w:t>
      </w:r>
    </w:p>
    <w:p w14:paraId="114C7692" w14:textId="77777777" w:rsidR="00613291" w:rsidRPr="00613291" w:rsidRDefault="00613291" w:rsidP="00613291">
      <w:pPr>
        <w:numPr>
          <w:ilvl w:val="0"/>
          <w:numId w:val="78"/>
        </w:numPr>
      </w:pPr>
      <w:r w:rsidRPr="00613291">
        <w:t>Clear business story at first glance</w:t>
      </w:r>
    </w:p>
    <w:p w14:paraId="3D6D83C0" w14:textId="77777777" w:rsidR="00613291" w:rsidRPr="00613291" w:rsidRDefault="00613291" w:rsidP="00613291">
      <w:r w:rsidRPr="00613291">
        <w:pict w14:anchorId="36705E1B">
          <v:rect id="_x0000_i1191" style="width:0;height:1.5pt" o:hralign="center" o:hrstd="t" o:hr="t" fillcolor="#a0a0a0" stroked="f"/>
        </w:pict>
      </w:r>
    </w:p>
    <w:p w14:paraId="2D6425E2" w14:textId="77777777" w:rsidR="00613291" w:rsidRPr="00613291" w:rsidRDefault="00613291" w:rsidP="00613291">
      <w:pPr>
        <w:rPr>
          <w:b/>
          <w:bCs/>
        </w:rPr>
      </w:pPr>
      <w:r w:rsidRPr="00613291">
        <w:rPr>
          <w:rFonts w:ascii="Segoe UI Emoji" w:hAnsi="Segoe UI Emoji" w:cs="Segoe UI Emoji"/>
          <w:b/>
          <w:bCs/>
        </w:rPr>
        <w:t>🔹</w:t>
      </w:r>
      <w:r w:rsidRPr="00613291">
        <w:rPr>
          <w:b/>
          <w:bCs/>
        </w:rPr>
        <w:t xml:space="preserve"> Step 6.6.2 — Sales Performance Overview (Page 2)</w:t>
      </w:r>
    </w:p>
    <w:p w14:paraId="760E0D5D" w14:textId="77777777" w:rsidR="00613291" w:rsidRPr="00613291" w:rsidRDefault="00613291" w:rsidP="00613291">
      <w:pPr>
        <w:rPr>
          <w:b/>
          <w:bCs/>
        </w:rPr>
      </w:pPr>
      <w:r w:rsidRPr="00613291">
        <w:rPr>
          <w:b/>
          <w:bCs/>
        </w:rPr>
        <w:t>KPIs Implemented</w:t>
      </w:r>
    </w:p>
    <w:p w14:paraId="1423A6D1" w14:textId="77777777" w:rsidR="00613291" w:rsidRPr="00613291" w:rsidRDefault="00613291" w:rsidP="00613291">
      <w:pPr>
        <w:numPr>
          <w:ilvl w:val="0"/>
          <w:numId w:val="79"/>
        </w:numPr>
      </w:pPr>
      <w:r w:rsidRPr="00613291">
        <w:t>Total Sales</w:t>
      </w:r>
    </w:p>
    <w:p w14:paraId="36C3677C" w14:textId="77777777" w:rsidR="00613291" w:rsidRPr="00613291" w:rsidRDefault="00613291" w:rsidP="00613291">
      <w:pPr>
        <w:numPr>
          <w:ilvl w:val="0"/>
          <w:numId w:val="79"/>
        </w:numPr>
      </w:pPr>
      <w:r w:rsidRPr="00613291">
        <w:t>YoY Sales Growth %</w:t>
      </w:r>
    </w:p>
    <w:p w14:paraId="0165C56F" w14:textId="77777777" w:rsidR="00613291" w:rsidRPr="00613291" w:rsidRDefault="00613291" w:rsidP="00613291">
      <w:pPr>
        <w:numPr>
          <w:ilvl w:val="0"/>
          <w:numId w:val="79"/>
        </w:numPr>
      </w:pPr>
      <w:r w:rsidRPr="00613291">
        <w:t>YoY Sales Growth (absolute)</w:t>
      </w:r>
    </w:p>
    <w:p w14:paraId="3853EE72" w14:textId="77777777" w:rsidR="00613291" w:rsidRPr="00613291" w:rsidRDefault="00613291" w:rsidP="00613291">
      <w:pPr>
        <w:numPr>
          <w:ilvl w:val="0"/>
          <w:numId w:val="79"/>
        </w:numPr>
      </w:pPr>
      <w:r w:rsidRPr="00613291">
        <w:t>Best Performing Business Category</w:t>
      </w:r>
    </w:p>
    <w:p w14:paraId="06EF4AF5" w14:textId="77777777" w:rsidR="00613291" w:rsidRPr="00613291" w:rsidRDefault="00613291" w:rsidP="00613291">
      <w:pPr>
        <w:rPr>
          <w:b/>
          <w:bCs/>
        </w:rPr>
      </w:pPr>
      <w:r w:rsidRPr="00613291">
        <w:rPr>
          <w:b/>
          <w:bCs/>
        </w:rPr>
        <w:t>Issues Faced</w:t>
      </w:r>
    </w:p>
    <w:p w14:paraId="251B5925" w14:textId="77777777" w:rsidR="00613291" w:rsidRPr="00613291" w:rsidRDefault="00613291" w:rsidP="00613291">
      <w:pPr>
        <w:rPr>
          <w:b/>
          <w:bCs/>
        </w:rPr>
      </w:pPr>
      <w:r w:rsidRPr="00613291">
        <w:rPr>
          <w:rFonts w:ascii="Segoe UI Emoji" w:hAnsi="Segoe UI Emoji" w:cs="Segoe UI Emoji"/>
          <w:b/>
          <w:bCs/>
        </w:rPr>
        <w:t>❌</w:t>
      </w:r>
      <w:r w:rsidRPr="00613291">
        <w:rPr>
          <w:b/>
          <w:bCs/>
        </w:rPr>
        <w:t xml:space="preserve"> Issue 1: Same Total Sales shown for all categories</w:t>
      </w:r>
    </w:p>
    <w:p w14:paraId="2537A680" w14:textId="77777777" w:rsidR="00613291" w:rsidRPr="00613291" w:rsidRDefault="00613291" w:rsidP="00613291">
      <w:r w:rsidRPr="00613291">
        <w:rPr>
          <w:b/>
          <w:bCs/>
        </w:rPr>
        <w:t>Problem</w:t>
      </w:r>
    </w:p>
    <w:p w14:paraId="62FB4FF8" w14:textId="77777777" w:rsidR="00613291" w:rsidRPr="00613291" w:rsidRDefault="00613291" w:rsidP="00613291">
      <w:pPr>
        <w:numPr>
          <w:ilvl w:val="0"/>
          <w:numId w:val="80"/>
        </w:numPr>
      </w:pPr>
      <w:r w:rsidRPr="00613291">
        <w:t>Matrix showed identical total sales for every category</w:t>
      </w:r>
    </w:p>
    <w:p w14:paraId="5E37C445" w14:textId="77777777" w:rsidR="00613291" w:rsidRPr="00613291" w:rsidRDefault="00613291" w:rsidP="00613291">
      <w:r w:rsidRPr="00613291">
        <w:rPr>
          <w:b/>
          <w:bCs/>
        </w:rPr>
        <w:t>Root Cause</w:t>
      </w:r>
    </w:p>
    <w:p w14:paraId="1C71697B" w14:textId="77777777" w:rsidR="00613291" w:rsidRPr="00613291" w:rsidRDefault="00613291" w:rsidP="00613291">
      <w:pPr>
        <w:numPr>
          <w:ilvl w:val="0"/>
          <w:numId w:val="81"/>
        </w:numPr>
      </w:pPr>
      <w:r w:rsidRPr="00613291">
        <w:t>Multiple fact tables were used without a shared dimension</w:t>
      </w:r>
    </w:p>
    <w:p w14:paraId="45E84210" w14:textId="77777777" w:rsidR="00613291" w:rsidRPr="00613291" w:rsidRDefault="00613291" w:rsidP="00613291">
      <w:pPr>
        <w:numPr>
          <w:ilvl w:val="0"/>
          <w:numId w:val="81"/>
        </w:numPr>
      </w:pPr>
      <w:r w:rsidRPr="00613291">
        <w:t>Power BI cannot propagate filters between fact tables directly</w:t>
      </w:r>
    </w:p>
    <w:p w14:paraId="7A3B4A5B" w14:textId="77777777" w:rsidR="00613291" w:rsidRPr="00613291" w:rsidRDefault="00613291" w:rsidP="00613291">
      <w:r w:rsidRPr="00613291">
        <w:rPr>
          <w:b/>
          <w:bCs/>
        </w:rPr>
        <w:t>Learning</w:t>
      </w:r>
    </w:p>
    <w:p w14:paraId="4FA09080" w14:textId="77777777" w:rsidR="00613291" w:rsidRPr="00613291" w:rsidRDefault="00613291" w:rsidP="00613291">
      <w:r w:rsidRPr="00613291">
        <w:t>Power BI cannot filter one fact table using another fact table</w:t>
      </w:r>
      <w:r w:rsidRPr="00613291">
        <w:br/>
        <w:t xml:space="preserve">A shared </w:t>
      </w:r>
      <w:r w:rsidRPr="00613291">
        <w:rPr>
          <w:b/>
          <w:bCs/>
        </w:rPr>
        <w:t>dimension table is mandatory</w:t>
      </w:r>
    </w:p>
    <w:p w14:paraId="5DD459B0" w14:textId="77777777" w:rsidR="00613291" w:rsidRPr="00613291" w:rsidRDefault="00613291" w:rsidP="00613291">
      <w:r w:rsidRPr="00613291">
        <w:rPr>
          <w:b/>
          <w:bCs/>
        </w:rPr>
        <w:t>Solution</w:t>
      </w:r>
    </w:p>
    <w:p w14:paraId="368190F3" w14:textId="77777777" w:rsidR="00613291" w:rsidRPr="00613291" w:rsidRDefault="00613291" w:rsidP="00613291">
      <w:pPr>
        <w:numPr>
          <w:ilvl w:val="0"/>
          <w:numId w:val="82"/>
        </w:numPr>
      </w:pPr>
      <w:r w:rsidRPr="00613291">
        <w:t xml:space="preserve">Used </w:t>
      </w:r>
      <w:proofErr w:type="spellStart"/>
      <w:r w:rsidRPr="00613291">
        <w:t>kind_of_business</w:t>
      </w:r>
      <w:proofErr w:type="spellEnd"/>
      <w:r w:rsidRPr="00613291">
        <w:t xml:space="preserve"> consistently as a shared dimension</w:t>
      </w:r>
    </w:p>
    <w:p w14:paraId="23A29637" w14:textId="77777777" w:rsidR="00613291" w:rsidRPr="00613291" w:rsidRDefault="00613291" w:rsidP="00613291">
      <w:pPr>
        <w:numPr>
          <w:ilvl w:val="0"/>
          <w:numId w:val="82"/>
        </w:numPr>
      </w:pPr>
      <w:r w:rsidRPr="00613291">
        <w:t>Adjusted measures to respect row context</w:t>
      </w:r>
    </w:p>
    <w:p w14:paraId="2F6990F3" w14:textId="77777777" w:rsidR="00613291" w:rsidRPr="00613291" w:rsidRDefault="00613291" w:rsidP="00613291">
      <w:pPr>
        <w:numPr>
          <w:ilvl w:val="0"/>
          <w:numId w:val="82"/>
        </w:numPr>
      </w:pPr>
      <w:r w:rsidRPr="00613291">
        <w:t>Ensured correct relationships and single-direction filtering</w:t>
      </w:r>
    </w:p>
    <w:p w14:paraId="7FEA935D" w14:textId="77777777" w:rsidR="00613291" w:rsidRPr="00613291" w:rsidRDefault="00613291" w:rsidP="00613291">
      <w:r w:rsidRPr="00613291">
        <w:pict w14:anchorId="0FD70761">
          <v:rect id="_x0000_i1192" style="width:0;height:1.5pt" o:hralign="center" o:hrstd="t" o:hr="t" fillcolor="#a0a0a0" stroked="f"/>
        </w:pict>
      </w:r>
    </w:p>
    <w:p w14:paraId="652455DD" w14:textId="77777777" w:rsidR="00613291" w:rsidRPr="00613291" w:rsidRDefault="00613291" w:rsidP="00613291">
      <w:pPr>
        <w:rPr>
          <w:b/>
          <w:bCs/>
        </w:rPr>
      </w:pPr>
      <w:r w:rsidRPr="00613291">
        <w:rPr>
          <w:rFonts w:ascii="Segoe UI Emoji" w:hAnsi="Segoe UI Emoji" w:cs="Segoe UI Emoji"/>
          <w:b/>
          <w:bCs/>
        </w:rPr>
        <w:t>❌</w:t>
      </w:r>
      <w:r w:rsidRPr="00613291">
        <w:rPr>
          <w:b/>
          <w:bCs/>
        </w:rPr>
        <w:t xml:space="preserve"> Issue 2: Best Performing Category KPI showed BLANK / number</w:t>
      </w:r>
    </w:p>
    <w:p w14:paraId="3DFEDB86" w14:textId="77777777" w:rsidR="00613291" w:rsidRPr="00613291" w:rsidRDefault="00613291" w:rsidP="00613291">
      <w:r w:rsidRPr="00613291">
        <w:rPr>
          <w:b/>
          <w:bCs/>
        </w:rPr>
        <w:t>Problem</w:t>
      </w:r>
    </w:p>
    <w:p w14:paraId="75386E28" w14:textId="77777777" w:rsidR="00613291" w:rsidRPr="00613291" w:rsidRDefault="00613291" w:rsidP="00613291">
      <w:pPr>
        <w:numPr>
          <w:ilvl w:val="0"/>
          <w:numId w:val="83"/>
        </w:numPr>
      </w:pPr>
      <w:r w:rsidRPr="00613291">
        <w:lastRenderedPageBreak/>
        <w:t>KPI card showed numeric value instead of category name</w:t>
      </w:r>
    </w:p>
    <w:p w14:paraId="10E6E381" w14:textId="77777777" w:rsidR="00613291" w:rsidRPr="00613291" w:rsidRDefault="00613291" w:rsidP="00613291">
      <w:pPr>
        <w:numPr>
          <w:ilvl w:val="0"/>
          <w:numId w:val="83"/>
        </w:numPr>
      </w:pPr>
      <w:r w:rsidRPr="00613291">
        <w:t>Sometimes showed BLANK</w:t>
      </w:r>
    </w:p>
    <w:p w14:paraId="04B27FCB" w14:textId="77777777" w:rsidR="00613291" w:rsidRPr="00613291" w:rsidRDefault="00613291" w:rsidP="00613291">
      <w:r w:rsidRPr="00613291">
        <w:rPr>
          <w:b/>
          <w:bCs/>
        </w:rPr>
        <w:t>Root Cause</w:t>
      </w:r>
    </w:p>
    <w:p w14:paraId="4EDD3D80" w14:textId="77777777" w:rsidR="00613291" w:rsidRPr="00613291" w:rsidRDefault="00613291" w:rsidP="00613291">
      <w:pPr>
        <w:numPr>
          <w:ilvl w:val="0"/>
          <w:numId w:val="84"/>
        </w:numPr>
      </w:pPr>
      <w:r w:rsidRPr="00613291">
        <w:t xml:space="preserve">KPI was written to return </w:t>
      </w:r>
      <w:r w:rsidRPr="00613291">
        <w:rPr>
          <w:b/>
          <w:bCs/>
        </w:rPr>
        <w:t>sales value</w:t>
      </w:r>
      <w:r w:rsidRPr="00613291">
        <w:t xml:space="preserve">, not </w:t>
      </w:r>
      <w:r w:rsidRPr="00613291">
        <w:rPr>
          <w:b/>
          <w:bCs/>
        </w:rPr>
        <w:t>category name</w:t>
      </w:r>
    </w:p>
    <w:p w14:paraId="188D3E87" w14:textId="77777777" w:rsidR="00613291" w:rsidRPr="00613291" w:rsidRDefault="00613291" w:rsidP="00613291">
      <w:pPr>
        <w:numPr>
          <w:ilvl w:val="0"/>
          <w:numId w:val="84"/>
        </w:numPr>
      </w:pPr>
      <w:r w:rsidRPr="00613291">
        <w:t>Measures cannot directly return text without iterator logic</w:t>
      </w:r>
    </w:p>
    <w:p w14:paraId="7DA49183" w14:textId="77777777" w:rsidR="00613291" w:rsidRPr="00613291" w:rsidRDefault="00613291" w:rsidP="00613291">
      <w:r w:rsidRPr="00613291">
        <w:rPr>
          <w:b/>
          <w:bCs/>
        </w:rPr>
        <w:t>Solution</w:t>
      </w:r>
    </w:p>
    <w:p w14:paraId="2D6F51F1" w14:textId="77777777" w:rsidR="00613291" w:rsidRPr="00613291" w:rsidRDefault="00613291" w:rsidP="00613291">
      <w:pPr>
        <w:numPr>
          <w:ilvl w:val="0"/>
          <w:numId w:val="85"/>
        </w:numPr>
      </w:pPr>
      <w:r w:rsidRPr="00613291">
        <w:t>Rewrote DAX using TOPN + SELECTEDVALUE</w:t>
      </w:r>
    </w:p>
    <w:p w14:paraId="22A74E10" w14:textId="77777777" w:rsidR="00613291" w:rsidRPr="00613291" w:rsidRDefault="00613291" w:rsidP="00613291">
      <w:pPr>
        <w:numPr>
          <w:ilvl w:val="0"/>
          <w:numId w:val="85"/>
        </w:numPr>
      </w:pPr>
      <w:r w:rsidRPr="00613291">
        <w:t xml:space="preserve">KPI now correctly returns </w:t>
      </w:r>
      <w:r w:rsidRPr="00613291">
        <w:rPr>
          <w:b/>
          <w:bCs/>
        </w:rPr>
        <w:t>category name</w:t>
      </w:r>
    </w:p>
    <w:p w14:paraId="076A888B" w14:textId="77777777" w:rsidR="00613291" w:rsidRPr="00613291" w:rsidRDefault="00613291" w:rsidP="00613291">
      <w:r w:rsidRPr="00613291">
        <w:rPr>
          <w:b/>
          <w:bCs/>
        </w:rPr>
        <w:t>Final Result</w:t>
      </w:r>
    </w:p>
    <w:p w14:paraId="1D04EFF9" w14:textId="77777777" w:rsidR="00613291" w:rsidRPr="00613291" w:rsidRDefault="00613291" w:rsidP="00613291">
      <w:pPr>
        <w:numPr>
          <w:ilvl w:val="0"/>
          <w:numId w:val="86"/>
        </w:numPr>
      </w:pPr>
      <w:r w:rsidRPr="00613291">
        <w:t>KPI dynamically updates based on slicers</w:t>
      </w:r>
    </w:p>
    <w:p w14:paraId="6176F521" w14:textId="77777777" w:rsidR="00613291" w:rsidRPr="00613291" w:rsidRDefault="00613291" w:rsidP="00613291">
      <w:pPr>
        <w:numPr>
          <w:ilvl w:val="0"/>
          <w:numId w:val="86"/>
        </w:numPr>
      </w:pPr>
      <w:r w:rsidRPr="00613291">
        <w:t>Shows correct business category</w:t>
      </w:r>
    </w:p>
    <w:p w14:paraId="2BA6CC61" w14:textId="77777777" w:rsidR="00613291" w:rsidRPr="00613291" w:rsidRDefault="00613291" w:rsidP="00613291">
      <w:r w:rsidRPr="00613291">
        <w:pict w14:anchorId="4742D859">
          <v:rect id="_x0000_i1193" style="width:0;height:1.5pt" o:hralign="center" o:hrstd="t" o:hr="t" fillcolor="#a0a0a0" stroked="f"/>
        </w:pict>
      </w:r>
    </w:p>
    <w:p w14:paraId="38FB7377" w14:textId="77777777" w:rsidR="00613291" w:rsidRPr="00613291" w:rsidRDefault="00613291" w:rsidP="00613291">
      <w:pPr>
        <w:rPr>
          <w:b/>
          <w:bCs/>
        </w:rPr>
      </w:pPr>
      <w:r w:rsidRPr="00613291">
        <w:rPr>
          <w:b/>
          <w:bCs/>
        </w:rPr>
        <w:t>Visuals Finalized</w:t>
      </w:r>
    </w:p>
    <w:p w14:paraId="218967FC" w14:textId="77777777" w:rsidR="00613291" w:rsidRPr="00613291" w:rsidRDefault="00613291" w:rsidP="00613291">
      <w:pPr>
        <w:numPr>
          <w:ilvl w:val="0"/>
          <w:numId w:val="87"/>
        </w:numPr>
      </w:pPr>
      <w:r w:rsidRPr="00613291">
        <w:t>Sales trend over time (line/area)</w:t>
      </w:r>
    </w:p>
    <w:p w14:paraId="2F66FA87" w14:textId="77777777" w:rsidR="00613291" w:rsidRPr="00613291" w:rsidRDefault="00613291" w:rsidP="00613291">
      <w:pPr>
        <w:numPr>
          <w:ilvl w:val="0"/>
          <w:numId w:val="87"/>
        </w:numPr>
      </w:pPr>
      <w:r w:rsidRPr="00613291">
        <w:t>Category-wise sales matrix</w:t>
      </w:r>
    </w:p>
    <w:p w14:paraId="1CA5C790" w14:textId="77777777" w:rsidR="00613291" w:rsidRPr="00613291" w:rsidRDefault="00613291" w:rsidP="00613291">
      <w:pPr>
        <w:numPr>
          <w:ilvl w:val="0"/>
          <w:numId w:val="87"/>
        </w:numPr>
      </w:pPr>
      <w:r w:rsidRPr="00613291">
        <w:t>Category contribution bar chart</w:t>
      </w:r>
    </w:p>
    <w:p w14:paraId="1EE5B3D5" w14:textId="77777777" w:rsidR="00613291" w:rsidRPr="00613291" w:rsidRDefault="00613291" w:rsidP="00613291">
      <w:pPr>
        <w:numPr>
          <w:ilvl w:val="0"/>
          <w:numId w:val="87"/>
        </w:numPr>
      </w:pPr>
      <w:r w:rsidRPr="00613291">
        <w:t>Business category slicer</w:t>
      </w:r>
    </w:p>
    <w:p w14:paraId="6D30C805" w14:textId="77777777" w:rsidR="00613291" w:rsidRPr="00613291" w:rsidRDefault="00613291" w:rsidP="00613291">
      <w:pPr>
        <w:numPr>
          <w:ilvl w:val="0"/>
          <w:numId w:val="87"/>
        </w:numPr>
      </w:pPr>
      <w:r w:rsidRPr="00613291">
        <w:t>Year slicer with reset button</w:t>
      </w:r>
    </w:p>
    <w:p w14:paraId="03765943" w14:textId="77777777" w:rsidR="00613291" w:rsidRPr="00613291" w:rsidRDefault="00613291" w:rsidP="00613291">
      <w:r w:rsidRPr="00613291">
        <w:pict w14:anchorId="6A72AC71">
          <v:rect id="_x0000_i1194" style="width:0;height:1.5pt" o:hralign="center" o:hrstd="t" o:hr="t" fillcolor="#a0a0a0" stroked="f"/>
        </w:pict>
      </w:r>
    </w:p>
    <w:p w14:paraId="6E4B131D" w14:textId="77777777" w:rsidR="00613291" w:rsidRPr="00613291" w:rsidRDefault="00613291" w:rsidP="00613291">
      <w:pPr>
        <w:rPr>
          <w:b/>
          <w:bCs/>
        </w:rPr>
      </w:pPr>
      <w:r w:rsidRPr="00613291">
        <w:rPr>
          <w:rFonts w:ascii="Segoe UI Emoji" w:hAnsi="Segoe UI Emoji" w:cs="Segoe UI Emoji"/>
          <w:b/>
          <w:bCs/>
        </w:rPr>
        <w:t>🔹</w:t>
      </w:r>
      <w:r w:rsidRPr="00613291">
        <w:rPr>
          <w:b/>
          <w:bCs/>
        </w:rPr>
        <w:t xml:space="preserve"> Step 6.6.3 — Geographic &amp; Regional Analysis (Page 3)</w:t>
      </w:r>
    </w:p>
    <w:p w14:paraId="51292D14" w14:textId="77777777" w:rsidR="00613291" w:rsidRPr="00613291" w:rsidRDefault="00613291" w:rsidP="00613291">
      <w:pPr>
        <w:rPr>
          <w:b/>
          <w:bCs/>
        </w:rPr>
      </w:pPr>
      <w:r w:rsidRPr="00613291">
        <w:rPr>
          <w:b/>
          <w:bCs/>
        </w:rPr>
        <w:t>Objective</w:t>
      </w:r>
    </w:p>
    <w:p w14:paraId="33B347AF" w14:textId="77777777" w:rsidR="00613291" w:rsidRPr="00613291" w:rsidRDefault="00613291" w:rsidP="00613291">
      <w:r w:rsidRPr="00613291">
        <w:t xml:space="preserve">To identify </w:t>
      </w:r>
      <w:r w:rsidRPr="00613291">
        <w:rPr>
          <w:b/>
          <w:bCs/>
        </w:rPr>
        <w:t>regional and state-level performance differences</w:t>
      </w:r>
    </w:p>
    <w:p w14:paraId="7FD1E23B" w14:textId="77777777" w:rsidR="00613291" w:rsidRPr="00613291" w:rsidRDefault="00613291" w:rsidP="00613291">
      <w:pPr>
        <w:rPr>
          <w:b/>
          <w:bCs/>
        </w:rPr>
      </w:pPr>
      <w:r w:rsidRPr="00613291">
        <w:rPr>
          <w:b/>
          <w:bCs/>
        </w:rPr>
        <w:t>What we built</w:t>
      </w:r>
    </w:p>
    <w:p w14:paraId="31E0F396" w14:textId="77777777" w:rsidR="00613291" w:rsidRPr="00613291" w:rsidRDefault="00613291" w:rsidP="00613291">
      <w:pPr>
        <w:numPr>
          <w:ilvl w:val="0"/>
          <w:numId w:val="88"/>
        </w:numPr>
      </w:pPr>
      <w:r w:rsidRPr="00613291">
        <w:t>KPIs:</w:t>
      </w:r>
    </w:p>
    <w:p w14:paraId="1DED889A" w14:textId="77777777" w:rsidR="00613291" w:rsidRPr="00613291" w:rsidRDefault="00613291" w:rsidP="00613291">
      <w:pPr>
        <w:numPr>
          <w:ilvl w:val="1"/>
          <w:numId w:val="88"/>
        </w:numPr>
      </w:pPr>
      <w:r w:rsidRPr="00613291">
        <w:t>Total Sales</w:t>
      </w:r>
    </w:p>
    <w:p w14:paraId="3C9E3DE2" w14:textId="77777777" w:rsidR="00613291" w:rsidRPr="00613291" w:rsidRDefault="00613291" w:rsidP="00613291">
      <w:pPr>
        <w:numPr>
          <w:ilvl w:val="1"/>
          <w:numId w:val="88"/>
        </w:numPr>
      </w:pPr>
      <w:r w:rsidRPr="00613291">
        <w:t>YoY Growth %</w:t>
      </w:r>
    </w:p>
    <w:p w14:paraId="1DB8DAF3" w14:textId="77777777" w:rsidR="00613291" w:rsidRPr="00613291" w:rsidRDefault="00613291" w:rsidP="00613291">
      <w:pPr>
        <w:numPr>
          <w:ilvl w:val="1"/>
          <w:numId w:val="88"/>
        </w:numPr>
      </w:pPr>
      <w:r w:rsidRPr="00613291">
        <w:t>Best Performing State</w:t>
      </w:r>
    </w:p>
    <w:p w14:paraId="57B45991" w14:textId="77777777" w:rsidR="00613291" w:rsidRPr="00613291" w:rsidRDefault="00613291" w:rsidP="00613291">
      <w:pPr>
        <w:numPr>
          <w:ilvl w:val="0"/>
          <w:numId w:val="88"/>
        </w:numPr>
      </w:pPr>
      <w:r w:rsidRPr="00613291">
        <w:t>Visuals:</w:t>
      </w:r>
    </w:p>
    <w:p w14:paraId="3CDCFFD8" w14:textId="77777777" w:rsidR="00613291" w:rsidRPr="00613291" w:rsidRDefault="00613291" w:rsidP="00613291">
      <w:pPr>
        <w:numPr>
          <w:ilvl w:val="1"/>
          <w:numId w:val="88"/>
        </w:numPr>
      </w:pPr>
      <w:r w:rsidRPr="00613291">
        <w:t>State-wise sales &amp; YoY growth matrix</w:t>
      </w:r>
    </w:p>
    <w:p w14:paraId="054FD817" w14:textId="77777777" w:rsidR="00613291" w:rsidRPr="00613291" w:rsidRDefault="00613291" w:rsidP="00613291">
      <w:pPr>
        <w:numPr>
          <w:ilvl w:val="1"/>
          <w:numId w:val="88"/>
        </w:numPr>
      </w:pPr>
      <w:r w:rsidRPr="00613291">
        <w:t>Map visualization</w:t>
      </w:r>
    </w:p>
    <w:p w14:paraId="63219CEE" w14:textId="77777777" w:rsidR="00613291" w:rsidRPr="00613291" w:rsidRDefault="00613291" w:rsidP="00613291">
      <w:pPr>
        <w:numPr>
          <w:ilvl w:val="1"/>
          <w:numId w:val="88"/>
        </w:numPr>
      </w:pPr>
      <w:r w:rsidRPr="00613291">
        <w:t>State ranking bar chart</w:t>
      </w:r>
    </w:p>
    <w:p w14:paraId="1B8E479B" w14:textId="77777777" w:rsidR="00613291" w:rsidRPr="00613291" w:rsidRDefault="00613291" w:rsidP="00613291">
      <w:pPr>
        <w:numPr>
          <w:ilvl w:val="1"/>
          <w:numId w:val="88"/>
        </w:numPr>
      </w:pPr>
      <w:r w:rsidRPr="00613291">
        <w:lastRenderedPageBreak/>
        <w:t>Region-type vs year comparison</w:t>
      </w:r>
    </w:p>
    <w:p w14:paraId="3C5DC36D" w14:textId="77777777" w:rsidR="00613291" w:rsidRPr="00613291" w:rsidRDefault="00613291" w:rsidP="00613291">
      <w:pPr>
        <w:rPr>
          <w:b/>
          <w:bCs/>
        </w:rPr>
      </w:pPr>
      <w:r w:rsidRPr="00613291">
        <w:rPr>
          <w:b/>
          <w:bCs/>
        </w:rPr>
        <w:t>Issue Faced</w:t>
      </w:r>
    </w:p>
    <w:p w14:paraId="741EF653" w14:textId="77777777" w:rsidR="00613291" w:rsidRPr="00613291" w:rsidRDefault="00613291" w:rsidP="00613291">
      <w:pPr>
        <w:rPr>
          <w:b/>
          <w:bCs/>
        </w:rPr>
      </w:pPr>
      <w:r w:rsidRPr="00613291">
        <w:rPr>
          <w:rFonts w:ascii="Segoe UI Emoji" w:hAnsi="Segoe UI Emoji" w:cs="Segoe UI Emoji"/>
          <w:b/>
          <w:bCs/>
        </w:rPr>
        <w:t>❌</w:t>
      </w:r>
      <w:r w:rsidRPr="00613291">
        <w:rPr>
          <w:b/>
          <w:bCs/>
        </w:rPr>
        <w:t xml:space="preserve"> Drill-through not working initially</w:t>
      </w:r>
    </w:p>
    <w:p w14:paraId="62DCC42A" w14:textId="77777777" w:rsidR="00613291" w:rsidRPr="00613291" w:rsidRDefault="00613291" w:rsidP="00613291">
      <w:r w:rsidRPr="00613291">
        <w:rPr>
          <w:b/>
          <w:bCs/>
        </w:rPr>
        <w:t>Problem</w:t>
      </w:r>
    </w:p>
    <w:p w14:paraId="4A5E5C65" w14:textId="77777777" w:rsidR="00613291" w:rsidRPr="00613291" w:rsidRDefault="00613291" w:rsidP="00613291">
      <w:pPr>
        <w:numPr>
          <w:ilvl w:val="0"/>
          <w:numId w:val="89"/>
        </w:numPr>
      </w:pPr>
      <w:r w:rsidRPr="00613291">
        <w:t>Drill-through option not visible on right-click</w:t>
      </w:r>
    </w:p>
    <w:p w14:paraId="210B6011" w14:textId="77777777" w:rsidR="00613291" w:rsidRPr="00613291" w:rsidRDefault="00613291" w:rsidP="00613291">
      <w:r w:rsidRPr="00613291">
        <w:rPr>
          <w:b/>
          <w:bCs/>
        </w:rPr>
        <w:t>Root Cause</w:t>
      </w:r>
    </w:p>
    <w:p w14:paraId="4C7129B1" w14:textId="77777777" w:rsidR="00613291" w:rsidRPr="00613291" w:rsidRDefault="00613291" w:rsidP="00613291">
      <w:pPr>
        <w:numPr>
          <w:ilvl w:val="0"/>
          <w:numId w:val="90"/>
        </w:numPr>
      </w:pPr>
      <w:r w:rsidRPr="00613291">
        <w:t xml:space="preserve">Drill-through fields were not added at </w:t>
      </w:r>
      <w:r w:rsidRPr="00613291">
        <w:rPr>
          <w:b/>
          <w:bCs/>
        </w:rPr>
        <w:t>page level</w:t>
      </w:r>
    </w:p>
    <w:p w14:paraId="2C594A03" w14:textId="77777777" w:rsidR="00613291" w:rsidRPr="00613291" w:rsidRDefault="00613291" w:rsidP="00613291">
      <w:pPr>
        <w:numPr>
          <w:ilvl w:val="0"/>
          <w:numId w:val="90"/>
        </w:numPr>
      </w:pPr>
      <w:r w:rsidRPr="00613291">
        <w:t>Visual was selected instead of canvas</w:t>
      </w:r>
    </w:p>
    <w:p w14:paraId="78791F57" w14:textId="77777777" w:rsidR="00613291" w:rsidRPr="00613291" w:rsidRDefault="00613291" w:rsidP="00613291">
      <w:r w:rsidRPr="00613291">
        <w:rPr>
          <w:b/>
          <w:bCs/>
        </w:rPr>
        <w:t>Solution</w:t>
      </w:r>
    </w:p>
    <w:p w14:paraId="59B44D08" w14:textId="77777777" w:rsidR="00613291" w:rsidRPr="00613291" w:rsidRDefault="00613291" w:rsidP="00613291">
      <w:pPr>
        <w:numPr>
          <w:ilvl w:val="0"/>
          <w:numId w:val="91"/>
        </w:numPr>
      </w:pPr>
      <w:r w:rsidRPr="00613291">
        <w:t xml:space="preserve">Clicked on </w:t>
      </w:r>
      <w:r w:rsidRPr="00613291">
        <w:rPr>
          <w:b/>
          <w:bCs/>
        </w:rPr>
        <w:t>empty canvas</w:t>
      </w:r>
    </w:p>
    <w:p w14:paraId="74FC12A1" w14:textId="77777777" w:rsidR="00613291" w:rsidRPr="00613291" w:rsidRDefault="00613291" w:rsidP="00613291">
      <w:pPr>
        <w:numPr>
          <w:ilvl w:val="0"/>
          <w:numId w:val="91"/>
        </w:numPr>
      </w:pPr>
      <w:r w:rsidRPr="00613291">
        <w:t>Added dimension fields (state, category) to drill-through section</w:t>
      </w:r>
    </w:p>
    <w:p w14:paraId="0563ABD2" w14:textId="77777777" w:rsidR="00613291" w:rsidRPr="00613291" w:rsidRDefault="00613291" w:rsidP="00613291">
      <w:pPr>
        <w:numPr>
          <w:ilvl w:val="0"/>
          <w:numId w:val="91"/>
        </w:numPr>
      </w:pPr>
      <w:r w:rsidRPr="00613291">
        <w:t>Enabled “Keep all filters”</w:t>
      </w:r>
    </w:p>
    <w:p w14:paraId="5BC3382E" w14:textId="77777777" w:rsidR="00613291" w:rsidRPr="00613291" w:rsidRDefault="00613291" w:rsidP="00613291">
      <w:r w:rsidRPr="00613291">
        <w:rPr>
          <w:b/>
          <w:bCs/>
        </w:rPr>
        <w:t>Final Result</w:t>
      </w:r>
    </w:p>
    <w:p w14:paraId="6B4F32F2" w14:textId="77777777" w:rsidR="00613291" w:rsidRPr="00613291" w:rsidRDefault="00613291" w:rsidP="00613291">
      <w:pPr>
        <w:numPr>
          <w:ilvl w:val="0"/>
          <w:numId w:val="92"/>
        </w:numPr>
      </w:pPr>
      <w:r w:rsidRPr="00613291">
        <w:t>Right-click → Drill-through → Target page works correctly</w:t>
      </w:r>
    </w:p>
    <w:p w14:paraId="58625FE1" w14:textId="77777777" w:rsidR="00613291" w:rsidRPr="00613291" w:rsidRDefault="00613291" w:rsidP="00613291">
      <w:pPr>
        <w:numPr>
          <w:ilvl w:val="0"/>
          <w:numId w:val="92"/>
        </w:numPr>
      </w:pPr>
      <w:r w:rsidRPr="00613291">
        <w:t>Context preserved across pages</w:t>
      </w:r>
    </w:p>
    <w:p w14:paraId="51051F37" w14:textId="77777777" w:rsidR="00613291" w:rsidRPr="00613291" w:rsidRDefault="00613291" w:rsidP="00613291">
      <w:r w:rsidRPr="00613291">
        <w:pict w14:anchorId="4C4E4A49">
          <v:rect id="_x0000_i1195" style="width:0;height:1.5pt" o:hralign="center" o:hrstd="t" o:hr="t" fillcolor="#a0a0a0" stroked="f"/>
        </w:pict>
      </w:r>
    </w:p>
    <w:p w14:paraId="4C8B7113" w14:textId="77777777" w:rsidR="00613291" w:rsidRPr="00613291" w:rsidRDefault="00613291" w:rsidP="00613291">
      <w:pPr>
        <w:rPr>
          <w:b/>
          <w:bCs/>
        </w:rPr>
      </w:pPr>
      <w:r w:rsidRPr="00613291">
        <w:rPr>
          <w:rFonts w:ascii="Segoe UI Emoji" w:hAnsi="Segoe UI Emoji" w:cs="Segoe UI Emoji"/>
          <w:b/>
          <w:bCs/>
        </w:rPr>
        <w:t>🔹</w:t>
      </w:r>
      <w:r w:rsidRPr="00613291">
        <w:rPr>
          <w:b/>
          <w:bCs/>
        </w:rPr>
        <w:t xml:space="preserve"> Step 6.6.4 — Growth &amp; Variability Analysis (Page 4)</w:t>
      </w:r>
    </w:p>
    <w:p w14:paraId="1C7DB58E" w14:textId="77777777" w:rsidR="00613291" w:rsidRPr="00613291" w:rsidRDefault="00613291" w:rsidP="00613291">
      <w:pPr>
        <w:rPr>
          <w:b/>
          <w:bCs/>
        </w:rPr>
      </w:pPr>
      <w:r w:rsidRPr="00613291">
        <w:rPr>
          <w:b/>
          <w:bCs/>
        </w:rPr>
        <w:t>Objective</w:t>
      </w:r>
    </w:p>
    <w:p w14:paraId="1DAABF49" w14:textId="77777777" w:rsidR="00613291" w:rsidRPr="00613291" w:rsidRDefault="00613291" w:rsidP="00613291">
      <w:r w:rsidRPr="00613291">
        <w:t xml:space="preserve">To </w:t>
      </w:r>
      <w:proofErr w:type="spellStart"/>
      <w:r w:rsidRPr="00613291">
        <w:t>analyze</w:t>
      </w:r>
      <w:proofErr w:type="spellEnd"/>
      <w:r w:rsidRPr="00613291">
        <w:t xml:space="preserve"> </w:t>
      </w:r>
      <w:r w:rsidRPr="00613291">
        <w:rPr>
          <w:b/>
          <w:bCs/>
        </w:rPr>
        <w:t>growth quality, volatility, and stability</w:t>
      </w:r>
    </w:p>
    <w:p w14:paraId="3A791DED" w14:textId="77777777" w:rsidR="00613291" w:rsidRPr="00613291" w:rsidRDefault="00613291" w:rsidP="00613291">
      <w:r w:rsidRPr="00613291">
        <w:t>Target Audience:</w:t>
      </w:r>
    </w:p>
    <w:p w14:paraId="537DCEBC" w14:textId="77777777" w:rsidR="00613291" w:rsidRPr="00613291" w:rsidRDefault="00613291" w:rsidP="00613291">
      <w:pPr>
        <w:numPr>
          <w:ilvl w:val="0"/>
          <w:numId w:val="93"/>
        </w:numPr>
      </w:pPr>
      <w:r w:rsidRPr="00613291">
        <w:t>Senior Analysts</w:t>
      </w:r>
    </w:p>
    <w:p w14:paraId="1C70E0A2" w14:textId="77777777" w:rsidR="00613291" w:rsidRPr="00613291" w:rsidRDefault="00613291" w:rsidP="00613291">
      <w:pPr>
        <w:numPr>
          <w:ilvl w:val="0"/>
          <w:numId w:val="93"/>
        </w:numPr>
      </w:pPr>
      <w:r w:rsidRPr="00613291">
        <w:t>Planning &amp; Strategy Teams</w:t>
      </w:r>
    </w:p>
    <w:p w14:paraId="316674A1" w14:textId="77777777" w:rsidR="00613291" w:rsidRPr="00613291" w:rsidRDefault="00613291" w:rsidP="00613291">
      <w:r w:rsidRPr="00613291">
        <w:pict w14:anchorId="7284A730">
          <v:rect id="_x0000_i1196" style="width:0;height:1.5pt" o:hralign="center" o:hrstd="t" o:hr="t" fillcolor="#a0a0a0" stroked="f"/>
        </w:pict>
      </w:r>
    </w:p>
    <w:p w14:paraId="42950CCB" w14:textId="77777777" w:rsidR="00613291" w:rsidRPr="00613291" w:rsidRDefault="00613291" w:rsidP="00613291">
      <w:pPr>
        <w:rPr>
          <w:b/>
          <w:bCs/>
        </w:rPr>
      </w:pPr>
      <w:r w:rsidRPr="00613291">
        <w:rPr>
          <w:b/>
          <w:bCs/>
        </w:rPr>
        <w:t>KPIs Created</w:t>
      </w:r>
    </w:p>
    <w:p w14:paraId="6B18AC73" w14:textId="77777777" w:rsidR="00613291" w:rsidRPr="00613291" w:rsidRDefault="00613291" w:rsidP="00613291">
      <w:pPr>
        <w:numPr>
          <w:ilvl w:val="0"/>
          <w:numId w:val="94"/>
        </w:numPr>
      </w:pPr>
      <w:proofErr w:type="spellStart"/>
      <w:r w:rsidRPr="00613291">
        <w:t>Avg</w:t>
      </w:r>
      <w:proofErr w:type="spellEnd"/>
      <w:r w:rsidRPr="00613291">
        <w:t xml:space="preserve"> MoM Growth %</w:t>
      </w:r>
    </w:p>
    <w:p w14:paraId="2C9C966A" w14:textId="77777777" w:rsidR="00613291" w:rsidRPr="00613291" w:rsidRDefault="00613291" w:rsidP="00613291">
      <w:pPr>
        <w:numPr>
          <w:ilvl w:val="0"/>
          <w:numId w:val="94"/>
        </w:numPr>
      </w:pPr>
      <w:r w:rsidRPr="00613291">
        <w:t xml:space="preserve">Category </w:t>
      </w:r>
      <w:proofErr w:type="spellStart"/>
      <w:r w:rsidRPr="00613291">
        <w:t>Avg</w:t>
      </w:r>
      <w:proofErr w:type="spellEnd"/>
      <w:r w:rsidRPr="00613291">
        <w:t xml:space="preserve"> YoY Growth %</w:t>
      </w:r>
    </w:p>
    <w:p w14:paraId="0E4323DF" w14:textId="77777777" w:rsidR="00613291" w:rsidRPr="00613291" w:rsidRDefault="00613291" w:rsidP="00613291">
      <w:pPr>
        <w:numPr>
          <w:ilvl w:val="0"/>
          <w:numId w:val="94"/>
        </w:numPr>
      </w:pPr>
      <w:proofErr w:type="spellStart"/>
      <w:r w:rsidRPr="00613291">
        <w:t>Avg</w:t>
      </w:r>
      <w:proofErr w:type="spellEnd"/>
      <w:r w:rsidRPr="00613291">
        <w:t xml:space="preserve"> Coefficient of Variation (CV)</w:t>
      </w:r>
    </w:p>
    <w:p w14:paraId="40C3E0CD" w14:textId="77777777" w:rsidR="00613291" w:rsidRPr="00613291" w:rsidRDefault="00613291" w:rsidP="00613291">
      <w:pPr>
        <w:numPr>
          <w:ilvl w:val="0"/>
          <w:numId w:val="94"/>
        </w:numPr>
      </w:pPr>
      <w:r w:rsidRPr="00613291">
        <w:t>Sales Reliability Indicator (text KPI)</w:t>
      </w:r>
    </w:p>
    <w:p w14:paraId="3593FA8E" w14:textId="77777777" w:rsidR="00613291" w:rsidRPr="00613291" w:rsidRDefault="00613291" w:rsidP="00613291">
      <w:r w:rsidRPr="00613291">
        <w:pict w14:anchorId="660EC004">
          <v:rect id="_x0000_i1197" style="width:0;height:1.5pt" o:hralign="center" o:hrstd="t" o:hr="t" fillcolor="#a0a0a0" stroked="f"/>
        </w:pict>
      </w:r>
    </w:p>
    <w:p w14:paraId="08FFEA83" w14:textId="77777777" w:rsidR="00613291" w:rsidRPr="00613291" w:rsidRDefault="00613291" w:rsidP="00613291">
      <w:pPr>
        <w:rPr>
          <w:b/>
          <w:bCs/>
        </w:rPr>
      </w:pPr>
      <w:r w:rsidRPr="00613291">
        <w:rPr>
          <w:b/>
          <w:bCs/>
        </w:rPr>
        <w:t>Issues &amp; Fixes</w:t>
      </w:r>
    </w:p>
    <w:p w14:paraId="5CD45DA8" w14:textId="77777777" w:rsidR="00613291" w:rsidRPr="00613291" w:rsidRDefault="00613291" w:rsidP="00613291">
      <w:pPr>
        <w:rPr>
          <w:b/>
          <w:bCs/>
        </w:rPr>
      </w:pPr>
      <w:r w:rsidRPr="00613291">
        <w:rPr>
          <w:rFonts w:ascii="Segoe UI Emoji" w:hAnsi="Segoe UI Emoji" w:cs="Segoe UI Emoji"/>
          <w:b/>
          <w:bCs/>
        </w:rPr>
        <w:t>❌</w:t>
      </w:r>
      <w:r w:rsidRPr="00613291">
        <w:rPr>
          <w:b/>
          <w:bCs/>
        </w:rPr>
        <w:t xml:space="preserve"> Issue 1: MoM &amp; YoY charts looked flat</w:t>
      </w:r>
    </w:p>
    <w:p w14:paraId="5A19ED77" w14:textId="77777777" w:rsidR="00613291" w:rsidRPr="00613291" w:rsidRDefault="00613291" w:rsidP="00613291">
      <w:r w:rsidRPr="00613291">
        <w:rPr>
          <w:b/>
          <w:bCs/>
        </w:rPr>
        <w:lastRenderedPageBreak/>
        <w:t>Reason</w:t>
      </w:r>
    </w:p>
    <w:p w14:paraId="2FB7DC9A" w14:textId="77777777" w:rsidR="00613291" w:rsidRPr="00613291" w:rsidRDefault="00613291" w:rsidP="00613291">
      <w:pPr>
        <w:numPr>
          <w:ilvl w:val="0"/>
          <w:numId w:val="95"/>
        </w:numPr>
      </w:pPr>
      <w:r w:rsidRPr="00613291">
        <w:t xml:space="preserve">Dataset had </w:t>
      </w:r>
      <w:r w:rsidRPr="00613291">
        <w:rPr>
          <w:b/>
          <w:bCs/>
        </w:rPr>
        <w:t>only January data</w:t>
      </w:r>
    </w:p>
    <w:p w14:paraId="3B96C8C7" w14:textId="77777777" w:rsidR="00613291" w:rsidRPr="00613291" w:rsidRDefault="00613291" w:rsidP="00613291">
      <w:pPr>
        <w:numPr>
          <w:ilvl w:val="0"/>
          <w:numId w:val="95"/>
        </w:numPr>
      </w:pPr>
      <w:r w:rsidRPr="00613291">
        <w:t>No month-level granularity available</w:t>
      </w:r>
    </w:p>
    <w:p w14:paraId="22A1430D" w14:textId="77777777" w:rsidR="00613291" w:rsidRPr="00613291" w:rsidRDefault="00613291" w:rsidP="00613291">
      <w:r w:rsidRPr="00613291">
        <w:rPr>
          <w:b/>
          <w:bCs/>
        </w:rPr>
        <w:t>Solution</w:t>
      </w:r>
    </w:p>
    <w:p w14:paraId="1F960B83" w14:textId="77777777" w:rsidR="00613291" w:rsidRPr="00613291" w:rsidRDefault="00613291" w:rsidP="00613291">
      <w:pPr>
        <w:numPr>
          <w:ilvl w:val="0"/>
          <w:numId w:val="96"/>
        </w:numPr>
      </w:pPr>
      <w:r w:rsidRPr="00613291">
        <w:t>Documented limitation clearly on dashboard</w:t>
      </w:r>
    </w:p>
    <w:p w14:paraId="5A44667F" w14:textId="77777777" w:rsidR="00613291" w:rsidRPr="00613291" w:rsidRDefault="00613291" w:rsidP="00613291">
      <w:pPr>
        <w:numPr>
          <w:ilvl w:val="0"/>
          <w:numId w:val="96"/>
        </w:numPr>
      </w:pPr>
      <w:r w:rsidRPr="00613291">
        <w:t>Used averages with explanation tooltip</w:t>
      </w:r>
    </w:p>
    <w:p w14:paraId="0D1D0209" w14:textId="77777777" w:rsidR="00613291" w:rsidRPr="00613291" w:rsidRDefault="00613291" w:rsidP="00613291">
      <w:r w:rsidRPr="00613291">
        <w:pict w14:anchorId="5EE942BA">
          <v:rect id="_x0000_i1198" style="width:0;height:1.5pt" o:hralign="center" o:hrstd="t" o:hr="t" fillcolor="#a0a0a0" stroked="f"/>
        </w:pict>
      </w:r>
    </w:p>
    <w:p w14:paraId="2CE3DC53" w14:textId="77777777" w:rsidR="00613291" w:rsidRPr="00613291" w:rsidRDefault="00613291" w:rsidP="00613291">
      <w:pPr>
        <w:rPr>
          <w:b/>
          <w:bCs/>
        </w:rPr>
      </w:pPr>
      <w:r w:rsidRPr="00613291">
        <w:rPr>
          <w:rFonts w:ascii="Segoe UI Emoji" w:hAnsi="Segoe UI Emoji" w:cs="Segoe UI Emoji"/>
          <w:b/>
          <w:bCs/>
        </w:rPr>
        <w:t>❌</w:t>
      </w:r>
      <w:r w:rsidRPr="00613291">
        <w:rPr>
          <w:b/>
          <w:bCs/>
        </w:rPr>
        <w:t xml:space="preserve"> Issue 2: Growth Distribution by Category looked incorrect</w:t>
      </w:r>
    </w:p>
    <w:p w14:paraId="3C8839D0" w14:textId="77777777" w:rsidR="00613291" w:rsidRPr="00613291" w:rsidRDefault="00613291" w:rsidP="00613291">
      <w:r w:rsidRPr="00613291">
        <w:rPr>
          <w:b/>
          <w:bCs/>
        </w:rPr>
        <w:t>Reason</w:t>
      </w:r>
    </w:p>
    <w:p w14:paraId="511EBC59" w14:textId="77777777" w:rsidR="00613291" w:rsidRPr="00613291" w:rsidRDefault="00613291" w:rsidP="00613291">
      <w:pPr>
        <w:numPr>
          <w:ilvl w:val="0"/>
          <w:numId w:val="97"/>
        </w:numPr>
      </w:pPr>
      <w:r w:rsidRPr="00613291">
        <w:t>Aggregation level mismatch</w:t>
      </w:r>
    </w:p>
    <w:p w14:paraId="232C8FBB" w14:textId="77777777" w:rsidR="00613291" w:rsidRPr="00613291" w:rsidRDefault="00613291" w:rsidP="00613291">
      <w:pPr>
        <w:numPr>
          <w:ilvl w:val="0"/>
          <w:numId w:val="97"/>
        </w:numPr>
      </w:pPr>
      <w:r w:rsidRPr="00613291">
        <w:t>Measures not category-aware initially</w:t>
      </w:r>
    </w:p>
    <w:p w14:paraId="7F92B3E6" w14:textId="77777777" w:rsidR="00613291" w:rsidRPr="00613291" w:rsidRDefault="00613291" w:rsidP="00613291">
      <w:r w:rsidRPr="00613291">
        <w:rPr>
          <w:b/>
          <w:bCs/>
        </w:rPr>
        <w:t>Solution</w:t>
      </w:r>
    </w:p>
    <w:p w14:paraId="3A0C7CE2" w14:textId="77777777" w:rsidR="00613291" w:rsidRPr="00613291" w:rsidRDefault="00613291" w:rsidP="00613291">
      <w:pPr>
        <w:numPr>
          <w:ilvl w:val="0"/>
          <w:numId w:val="98"/>
        </w:numPr>
      </w:pPr>
      <w:r w:rsidRPr="00613291">
        <w:t>Created category-level average measures</w:t>
      </w:r>
    </w:p>
    <w:p w14:paraId="0C1FCD89" w14:textId="77777777" w:rsidR="00613291" w:rsidRPr="00613291" w:rsidRDefault="00613291" w:rsidP="00613291">
      <w:pPr>
        <w:numPr>
          <w:ilvl w:val="0"/>
          <w:numId w:val="98"/>
        </w:numPr>
      </w:pPr>
      <w:r w:rsidRPr="00613291">
        <w:t>Used AVERAGEX over category context</w:t>
      </w:r>
    </w:p>
    <w:p w14:paraId="3B1CB5AB" w14:textId="77777777" w:rsidR="00613291" w:rsidRPr="00613291" w:rsidRDefault="00613291" w:rsidP="00613291">
      <w:r w:rsidRPr="00613291">
        <w:pict w14:anchorId="35B1BB47">
          <v:rect id="_x0000_i1199" style="width:0;height:1.5pt" o:hralign="center" o:hrstd="t" o:hr="t" fillcolor="#a0a0a0" stroked="f"/>
        </w:pict>
      </w:r>
    </w:p>
    <w:p w14:paraId="5772441A" w14:textId="77777777" w:rsidR="00613291" w:rsidRPr="00613291" w:rsidRDefault="00613291" w:rsidP="00613291">
      <w:pPr>
        <w:rPr>
          <w:b/>
          <w:bCs/>
        </w:rPr>
      </w:pPr>
      <w:r w:rsidRPr="00613291">
        <w:rPr>
          <w:rFonts w:ascii="Segoe UI Emoji" w:hAnsi="Segoe UI Emoji" w:cs="Segoe UI Emoji"/>
          <w:b/>
          <w:bCs/>
        </w:rPr>
        <w:t>❌</w:t>
      </w:r>
      <w:r w:rsidRPr="00613291">
        <w:rPr>
          <w:b/>
          <w:bCs/>
        </w:rPr>
        <w:t xml:space="preserve"> Issue 3: Tooltip text missing for KPI (</w:t>
      </w:r>
      <w:proofErr w:type="spellStart"/>
      <w:r w:rsidRPr="00613291">
        <w:rPr>
          <w:b/>
          <w:bCs/>
        </w:rPr>
        <w:t>Avg</w:t>
      </w:r>
      <w:proofErr w:type="spellEnd"/>
      <w:r w:rsidRPr="00613291">
        <w:rPr>
          <w:b/>
          <w:bCs/>
        </w:rPr>
        <w:t xml:space="preserve"> CV)</w:t>
      </w:r>
    </w:p>
    <w:p w14:paraId="55AB7143" w14:textId="77777777" w:rsidR="00613291" w:rsidRPr="00613291" w:rsidRDefault="00613291" w:rsidP="00613291">
      <w:r w:rsidRPr="00613291">
        <w:rPr>
          <w:b/>
          <w:bCs/>
        </w:rPr>
        <w:t>Requirement</w:t>
      </w:r>
    </w:p>
    <w:p w14:paraId="2D24ECAF" w14:textId="77777777" w:rsidR="00613291" w:rsidRPr="00613291" w:rsidRDefault="00613291" w:rsidP="00613291">
      <w:r w:rsidRPr="00613291">
        <w:t>CV measures relative variability. Lower values indicate stable performance.</w:t>
      </w:r>
    </w:p>
    <w:p w14:paraId="7C98CB24" w14:textId="77777777" w:rsidR="00613291" w:rsidRPr="00613291" w:rsidRDefault="00613291" w:rsidP="00613291">
      <w:r w:rsidRPr="00613291">
        <w:rPr>
          <w:b/>
          <w:bCs/>
        </w:rPr>
        <w:t>Solution</w:t>
      </w:r>
    </w:p>
    <w:p w14:paraId="0CB60E8E" w14:textId="77777777" w:rsidR="00613291" w:rsidRPr="00613291" w:rsidRDefault="00613291" w:rsidP="00613291">
      <w:pPr>
        <w:numPr>
          <w:ilvl w:val="0"/>
          <w:numId w:val="99"/>
        </w:numPr>
      </w:pPr>
      <w:r w:rsidRPr="00613291">
        <w:t>Created tooltip page</w:t>
      </w:r>
    </w:p>
    <w:p w14:paraId="3F591568" w14:textId="77777777" w:rsidR="00613291" w:rsidRPr="00613291" w:rsidRDefault="00613291" w:rsidP="00613291">
      <w:pPr>
        <w:numPr>
          <w:ilvl w:val="0"/>
          <w:numId w:val="99"/>
        </w:numPr>
      </w:pPr>
      <w:r w:rsidRPr="00613291">
        <w:t>Linked tooltip to KPI card</w:t>
      </w:r>
    </w:p>
    <w:p w14:paraId="57971CFB" w14:textId="77777777" w:rsidR="00613291" w:rsidRPr="00613291" w:rsidRDefault="00613291" w:rsidP="00613291">
      <w:pPr>
        <w:numPr>
          <w:ilvl w:val="0"/>
          <w:numId w:val="99"/>
        </w:numPr>
      </w:pPr>
      <w:r w:rsidRPr="00613291">
        <w:t>Added professional explanation text</w:t>
      </w:r>
    </w:p>
    <w:p w14:paraId="5B3FC018" w14:textId="77777777" w:rsidR="00613291" w:rsidRPr="00613291" w:rsidRDefault="00613291" w:rsidP="00613291">
      <w:r w:rsidRPr="00613291">
        <w:pict w14:anchorId="7E6A673C">
          <v:rect id="_x0000_i1200" style="width:0;height:1.5pt" o:hralign="center" o:hrstd="t" o:hr="t" fillcolor="#a0a0a0" stroked="f"/>
        </w:pict>
      </w:r>
    </w:p>
    <w:p w14:paraId="37B93CAD" w14:textId="77777777" w:rsidR="00613291" w:rsidRPr="00613291" w:rsidRDefault="00613291" w:rsidP="00613291">
      <w:pPr>
        <w:rPr>
          <w:b/>
          <w:bCs/>
        </w:rPr>
      </w:pPr>
      <w:r w:rsidRPr="00613291">
        <w:rPr>
          <w:b/>
          <w:bCs/>
        </w:rPr>
        <w:t>Final Visuals on Page 4</w:t>
      </w:r>
    </w:p>
    <w:p w14:paraId="58597829" w14:textId="77777777" w:rsidR="00613291" w:rsidRPr="00613291" w:rsidRDefault="00613291" w:rsidP="00613291">
      <w:pPr>
        <w:numPr>
          <w:ilvl w:val="0"/>
          <w:numId w:val="100"/>
        </w:numPr>
      </w:pPr>
      <w:proofErr w:type="spellStart"/>
      <w:r w:rsidRPr="00613291">
        <w:t>Avg</w:t>
      </w:r>
      <w:proofErr w:type="spellEnd"/>
      <w:r w:rsidRPr="00613291">
        <w:t xml:space="preserve"> growth trend over years</w:t>
      </w:r>
    </w:p>
    <w:p w14:paraId="7B63A963" w14:textId="77777777" w:rsidR="00613291" w:rsidRPr="00613291" w:rsidRDefault="00613291" w:rsidP="00613291">
      <w:pPr>
        <w:numPr>
          <w:ilvl w:val="0"/>
          <w:numId w:val="100"/>
        </w:numPr>
      </w:pPr>
      <w:r w:rsidRPr="00613291">
        <w:t>Category growth risk matrix (YoY vs CV)</w:t>
      </w:r>
    </w:p>
    <w:p w14:paraId="39663BC4" w14:textId="77777777" w:rsidR="00613291" w:rsidRPr="00613291" w:rsidRDefault="00613291" w:rsidP="00613291">
      <w:pPr>
        <w:numPr>
          <w:ilvl w:val="0"/>
          <w:numId w:val="100"/>
        </w:numPr>
      </w:pPr>
      <w:r w:rsidRPr="00613291">
        <w:t>Growth distribution bar chart</w:t>
      </w:r>
    </w:p>
    <w:p w14:paraId="220FB156" w14:textId="77777777" w:rsidR="00613291" w:rsidRPr="00613291" w:rsidRDefault="00613291" w:rsidP="00613291">
      <w:pPr>
        <w:numPr>
          <w:ilvl w:val="0"/>
          <w:numId w:val="100"/>
        </w:numPr>
      </w:pPr>
      <w:r w:rsidRPr="00613291">
        <w:t>Variability summary table</w:t>
      </w:r>
    </w:p>
    <w:p w14:paraId="4F12EFA2" w14:textId="77777777" w:rsidR="00613291" w:rsidRPr="00613291" w:rsidRDefault="00613291" w:rsidP="00613291">
      <w:pPr>
        <w:numPr>
          <w:ilvl w:val="0"/>
          <w:numId w:val="100"/>
        </w:numPr>
      </w:pPr>
      <w:r w:rsidRPr="00613291">
        <w:t>Category slicer + Year slicer</w:t>
      </w:r>
    </w:p>
    <w:p w14:paraId="247FE6F4" w14:textId="77777777" w:rsidR="00613291" w:rsidRPr="00613291" w:rsidRDefault="00613291" w:rsidP="00613291">
      <w:r w:rsidRPr="00613291">
        <w:pict w14:anchorId="53075DD6">
          <v:rect id="_x0000_i1201" style="width:0;height:1.5pt" o:hralign="center" o:hrstd="t" o:hr="t" fillcolor="#a0a0a0" stroked="f"/>
        </w:pict>
      </w:r>
    </w:p>
    <w:p w14:paraId="59CBF4F5" w14:textId="77777777" w:rsidR="00613291" w:rsidRPr="00613291" w:rsidRDefault="00613291" w:rsidP="00613291">
      <w:pPr>
        <w:rPr>
          <w:b/>
          <w:bCs/>
        </w:rPr>
      </w:pPr>
      <w:r w:rsidRPr="00613291">
        <w:rPr>
          <w:rFonts w:ascii="Segoe UI Emoji" w:hAnsi="Segoe UI Emoji" w:cs="Segoe UI Emoji"/>
          <w:b/>
          <w:bCs/>
        </w:rPr>
        <w:t>🔹</w:t>
      </w:r>
      <w:r w:rsidRPr="00613291">
        <w:rPr>
          <w:b/>
          <w:bCs/>
        </w:rPr>
        <w:t xml:space="preserve"> Step 6.6.5 — Data Model &amp; KPI Definitions (Page 5)</w:t>
      </w:r>
    </w:p>
    <w:p w14:paraId="00813E70" w14:textId="77777777" w:rsidR="00613291" w:rsidRPr="00613291" w:rsidRDefault="00613291" w:rsidP="00613291">
      <w:pPr>
        <w:rPr>
          <w:b/>
          <w:bCs/>
        </w:rPr>
      </w:pPr>
      <w:r w:rsidRPr="00613291">
        <w:rPr>
          <w:b/>
          <w:bCs/>
        </w:rPr>
        <w:lastRenderedPageBreak/>
        <w:t>Purpose</w:t>
      </w:r>
    </w:p>
    <w:p w14:paraId="79450395" w14:textId="77777777" w:rsidR="00613291" w:rsidRPr="00613291" w:rsidRDefault="00613291" w:rsidP="00613291">
      <w:r w:rsidRPr="00613291">
        <w:t xml:space="preserve">To provide </w:t>
      </w:r>
      <w:r w:rsidRPr="00613291">
        <w:rPr>
          <w:b/>
          <w:bCs/>
        </w:rPr>
        <w:t>technical transparency</w:t>
      </w:r>
      <w:r w:rsidRPr="00613291">
        <w:t xml:space="preserve"> for:</w:t>
      </w:r>
    </w:p>
    <w:p w14:paraId="67A77479" w14:textId="77777777" w:rsidR="00613291" w:rsidRPr="00613291" w:rsidRDefault="00613291" w:rsidP="00613291">
      <w:pPr>
        <w:numPr>
          <w:ilvl w:val="0"/>
          <w:numId w:val="101"/>
        </w:numPr>
      </w:pPr>
      <w:r w:rsidRPr="00613291">
        <w:t>Interviewers</w:t>
      </w:r>
    </w:p>
    <w:p w14:paraId="1E2C2964" w14:textId="77777777" w:rsidR="00613291" w:rsidRPr="00613291" w:rsidRDefault="00613291" w:rsidP="00613291">
      <w:pPr>
        <w:numPr>
          <w:ilvl w:val="0"/>
          <w:numId w:val="101"/>
        </w:numPr>
      </w:pPr>
      <w:r w:rsidRPr="00613291">
        <w:t>Analysts</w:t>
      </w:r>
    </w:p>
    <w:p w14:paraId="1F3C963B" w14:textId="77777777" w:rsidR="00613291" w:rsidRPr="00613291" w:rsidRDefault="00613291" w:rsidP="00613291">
      <w:pPr>
        <w:numPr>
          <w:ilvl w:val="0"/>
          <w:numId w:val="101"/>
        </w:numPr>
      </w:pPr>
      <w:r w:rsidRPr="00613291">
        <w:t>Managers</w:t>
      </w:r>
    </w:p>
    <w:p w14:paraId="725C120C" w14:textId="77777777" w:rsidR="00613291" w:rsidRPr="00613291" w:rsidRDefault="00613291" w:rsidP="00613291">
      <w:r w:rsidRPr="00613291">
        <w:t xml:space="preserve">Executives usually skip this page, but </w:t>
      </w:r>
      <w:r w:rsidRPr="00613291">
        <w:rPr>
          <w:b/>
          <w:bCs/>
        </w:rPr>
        <w:t>interviewers love it</w:t>
      </w:r>
      <w:r w:rsidRPr="00613291">
        <w:t>.</w:t>
      </w:r>
    </w:p>
    <w:p w14:paraId="512D548A" w14:textId="77777777" w:rsidR="00613291" w:rsidRPr="00613291" w:rsidRDefault="00613291" w:rsidP="00613291">
      <w:r w:rsidRPr="00613291">
        <w:pict w14:anchorId="5CA7AA17">
          <v:rect id="_x0000_i1202" style="width:0;height:1.5pt" o:hralign="center" o:hrstd="t" o:hr="t" fillcolor="#a0a0a0" stroked="f"/>
        </w:pict>
      </w:r>
    </w:p>
    <w:p w14:paraId="5311077A" w14:textId="77777777" w:rsidR="00613291" w:rsidRPr="00613291" w:rsidRDefault="00613291" w:rsidP="00613291">
      <w:pPr>
        <w:rPr>
          <w:b/>
          <w:bCs/>
        </w:rPr>
      </w:pPr>
      <w:r w:rsidRPr="00613291">
        <w:rPr>
          <w:b/>
          <w:bCs/>
        </w:rPr>
        <w:t>Contents Added</w:t>
      </w:r>
    </w:p>
    <w:p w14:paraId="4F58A8E3" w14:textId="77777777" w:rsidR="00613291" w:rsidRPr="00613291" w:rsidRDefault="00613291" w:rsidP="00613291">
      <w:pPr>
        <w:rPr>
          <w:b/>
          <w:bCs/>
        </w:rPr>
      </w:pPr>
      <w:r w:rsidRPr="00613291">
        <w:rPr>
          <w:rFonts w:ascii="Segoe UI Emoji" w:hAnsi="Segoe UI Emoji" w:cs="Segoe UI Emoji"/>
          <w:b/>
          <w:bCs/>
        </w:rPr>
        <w:t>📌</w:t>
      </w:r>
      <w:r w:rsidRPr="00613291">
        <w:rPr>
          <w:b/>
          <w:bCs/>
        </w:rPr>
        <w:t xml:space="preserve"> Data Model</w:t>
      </w:r>
    </w:p>
    <w:p w14:paraId="1753F6F1" w14:textId="77777777" w:rsidR="00613291" w:rsidRPr="00613291" w:rsidRDefault="00613291" w:rsidP="00613291">
      <w:pPr>
        <w:numPr>
          <w:ilvl w:val="0"/>
          <w:numId w:val="102"/>
        </w:numPr>
      </w:pPr>
      <w:r w:rsidRPr="00613291">
        <w:t>Star schema explanation</w:t>
      </w:r>
    </w:p>
    <w:p w14:paraId="0B35334D" w14:textId="77777777" w:rsidR="00613291" w:rsidRPr="00613291" w:rsidRDefault="00613291" w:rsidP="00613291">
      <w:pPr>
        <w:numPr>
          <w:ilvl w:val="0"/>
          <w:numId w:val="102"/>
        </w:numPr>
      </w:pPr>
      <w:r w:rsidRPr="00613291">
        <w:t>Fact tables:</w:t>
      </w:r>
    </w:p>
    <w:p w14:paraId="12FDC9D9" w14:textId="77777777" w:rsidR="00613291" w:rsidRPr="00613291" w:rsidRDefault="00613291" w:rsidP="00613291">
      <w:pPr>
        <w:numPr>
          <w:ilvl w:val="1"/>
          <w:numId w:val="102"/>
        </w:numPr>
      </w:pPr>
      <w:r w:rsidRPr="00613291">
        <w:t>Monthly sales</w:t>
      </w:r>
    </w:p>
    <w:p w14:paraId="2D353824" w14:textId="77777777" w:rsidR="00613291" w:rsidRPr="00613291" w:rsidRDefault="00613291" w:rsidP="00613291">
      <w:pPr>
        <w:numPr>
          <w:ilvl w:val="1"/>
          <w:numId w:val="102"/>
        </w:numPr>
      </w:pPr>
      <w:r w:rsidRPr="00613291">
        <w:t>Sales growth</w:t>
      </w:r>
    </w:p>
    <w:p w14:paraId="6DB77A4B" w14:textId="77777777" w:rsidR="00613291" w:rsidRPr="00613291" w:rsidRDefault="00613291" w:rsidP="00613291">
      <w:pPr>
        <w:numPr>
          <w:ilvl w:val="1"/>
          <w:numId w:val="102"/>
        </w:numPr>
      </w:pPr>
      <w:r w:rsidRPr="00613291">
        <w:t>Sampling variability</w:t>
      </w:r>
    </w:p>
    <w:p w14:paraId="32DB7872" w14:textId="77777777" w:rsidR="00613291" w:rsidRPr="00613291" w:rsidRDefault="00613291" w:rsidP="00613291">
      <w:pPr>
        <w:numPr>
          <w:ilvl w:val="0"/>
          <w:numId w:val="102"/>
        </w:numPr>
      </w:pPr>
      <w:r w:rsidRPr="00613291">
        <w:t>Dimension tables:</w:t>
      </w:r>
    </w:p>
    <w:p w14:paraId="28A88827" w14:textId="77777777" w:rsidR="00613291" w:rsidRPr="00613291" w:rsidRDefault="00613291" w:rsidP="00613291">
      <w:pPr>
        <w:numPr>
          <w:ilvl w:val="1"/>
          <w:numId w:val="102"/>
        </w:numPr>
      </w:pPr>
      <w:r w:rsidRPr="00613291">
        <w:t>Calendar</w:t>
      </w:r>
    </w:p>
    <w:p w14:paraId="647C18BB" w14:textId="77777777" w:rsidR="00613291" w:rsidRPr="00613291" w:rsidRDefault="00613291" w:rsidP="00613291">
      <w:pPr>
        <w:numPr>
          <w:ilvl w:val="1"/>
          <w:numId w:val="102"/>
        </w:numPr>
      </w:pPr>
      <w:r w:rsidRPr="00613291">
        <w:t>Geography</w:t>
      </w:r>
    </w:p>
    <w:p w14:paraId="07CDB29A" w14:textId="77777777" w:rsidR="00613291" w:rsidRPr="00613291" w:rsidRDefault="00613291" w:rsidP="00613291">
      <w:pPr>
        <w:numPr>
          <w:ilvl w:val="1"/>
          <w:numId w:val="102"/>
        </w:numPr>
      </w:pPr>
      <w:r w:rsidRPr="00613291">
        <w:t>Business category</w:t>
      </w:r>
    </w:p>
    <w:p w14:paraId="79496A4D" w14:textId="77777777" w:rsidR="00613291" w:rsidRPr="00613291" w:rsidRDefault="00613291" w:rsidP="00613291">
      <w:pPr>
        <w:rPr>
          <w:b/>
          <w:bCs/>
        </w:rPr>
      </w:pPr>
      <w:r w:rsidRPr="00613291">
        <w:rPr>
          <w:rFonts w:ascii="Segoe UI Emoji" w:hAnsi="Segoe UI Emoji" w:cs="Segoe UI Emoji"/>
          <w:b/>
          <w:bCs/>
        </w:rPr>
        <w:t>📌</w:t>
      </w:r>
      <w:r w:rsidRPr="00613291">
        <w:rPr>
          <w:b/>
          <w:bCs/>
        </w:rPr>
        <w:t xml:space="preserve"> KPI Definitions</w:t>
      </w:r>
    </w:p>
    <w:p w14:paraId="107FFA32" w14:textId="77777777" w:rsidR="00613291" w:rsidRPr="00613291" w:rsidRDefault="00613291" w:rsidP="00613291">
      <w:pPr>
        <w:numPr>
          <w:ilvl w:val="0"/>
          <w:numId w:val="103"/>
        </w:numPr>
      </w:pPr>
      <w:r w:rsidRPr="00613291">
        <w:t>Total Sales</w:t>
      </w:r>
    </w:p>
    <w:p w14:paraId="18AE0B23" w14:textId="77777777" w:rsidR="00613291" w:rsidRPr="00613291" w:rsidRDefault="00613291" w:rsidP="00613291">
      <w:pPr>
        <w:numPr>
          <w:ilvl w:val="0"/>
          <w:numId w:val="103"/>
        </w:numPr>
      </w:pPr>
      <w:r w:rsidRPr="00613291">
        <w:t>YoY Growth %</w:t>
      </w:r>
    </w:p>
    <w:p w14:paraId="67EDEF51" w14:textId="77777777" w:rsidR="00613291" w:rsidRPr="00613291" w:rsidRDefault="00613291" w:rsidP="00613291">
      <w:pPr>
        <w:numPr>
          <w:ilvl w:val="0"/>
          <w:numId w:val="103"/>
        </w:numPr>
      </w:pPr>
      <w:r w:rsidRPr="00613291">
        <w:t>MoM Growth %</w:t>
      </w:r>
    </w:p>
    <w:p w14:paraId="2E02D9B5" w14:textId="77777777" w:rsidR="00613291" w:rsidRPr="00613291" w:rsidRDefault="00613291" w:rsidP="00613291">
      <w:pPr>
        <w:numPr>
          <w:ilvl w:val="0"/>
          <w:numId w:val="103"/>
        </w:numPr>
      </w:pPr>
      <w:proofErr w:type="spellStart"/>
      <w:r w:rsidRPr="00613291">
        <w:t>Avg</w:t>
      </w:r>
      <w:proofErr w:type="spellEnd"/>
      <w:r w:rsidRPr="00613291">
        <w:t xml:space="preserve"> CV</w:t>
      </w:r>
    </w:p>
    <w:p w14:paraId="3E66C215" w14:textId="77777777" w:rsidR="00613291" w:rsidRPr="00613291" w:rsidRDefault="00613291" w:rsidP="00613291">
      <w:pPr>
        <w:numPr>
          <w:ilvl w:val="0"/>
          <w:numId w:val="103"/>
        </w:numPr>
      </w:pPr>
      <w:r w:rsidRPr="00613291">
        <w:t>Sales Reliability Indicator</w:t>
      </w:r>
    </w:p>
    <w:p w14:paraId="0730647E" w14:textId="77777777" w:rsidR="00613291" w:rsidRPr="00613291" w:rsidRDefault="00613291" w:rsidP="00613291">
      <w:pPr>
        <w:rPr>
          <w:b/>
          <w:bCs/>
        </w:rPr>
      </w:pPr>
      <w:r w:rsidRPr="00613291">
        <w:rPr>
          <w:rFonts w:ascii="Segoe UI Emoji" w:hAnsi="Segoe UI Emoji" w:cs="Segoe UI Emoji"/>
          <w:b/>
          <w:bCs/>
        </w:rPr>
        <w:t>📌</w:t>
      </w:r>
      <w:r w:rsidRPr="00613291">
        <w:rPr>
          <w:b/>
          <w:bCs/>
        </w:rPr>
        <w:t xml:space="preserve"> Assumptions &amp; Limitations</w:t>
      </w:r>
    </w:p>
    <w:p w14:paraId="668BE67A" w14:textId="77777777" w:rsidR="00613291" w:rsidRPr="00613291" w:rsidRDefault="00613291" w:rsidP="00613291">
      <w:pPr>
        <w:numPr>
          <w:ilvl w:val="0"/>
          <w:numId w:val="104"/>
        </w:numPr>
      </w:pPr>
      <w:r w:rsidRPr="00613291">
        <w:t>Monthly data available only for January</w:t>
      </w:r>
    </w:p>
    <w:p w14:paraId="2015B2B6" w14:textId="77777777" w:rsidR="00613291" w:rsidRPr="00613291" w:rsidRDefault="00613291" w:rsidP="00613291">
      <w:pPr>
        <w:numPr>
          <w:ilvl w:val="0"/>
          <w:numId w:val="104"/>
        </w:numPr>
      </w:pPr>
      <w:r w:rsidRPr="00613291">
        <w:t>Growth trends based on limited granularity</w:t>
      </w:r>
    </w:p>
    <w:p w14:paraId="7B75A22A" w14:textId="77777777" w:rsidR="00613291" w:rsidRPr="00613291" w:rsidRDefault="00613291" w:rsidP="00613291">
      <w:pPr>
        <w:numPr>
          <w:ilvl w:val="0"/>
          <w:numId w:val="104"/>
        </w:numPr>
      </w:pPr>
      <w:r w:rsidRPr="00613291">
        <w:t>CV calculated using available revision data</w:t>
      </w:r>
    </w:p>
    <w:p w14:paraId="6ADB3258" w14:textId="77777777" w:rsidR="00613291" w:rsidRPr="00613291" w:rsidRDefault="00613291" w:rsidP="00613291">
      <w:r w:rsidRPr="00613291">
        <w:pict w14:anchorId="27351BE9">
          <v:rect id="_x0000_i1203" style="width:0;height:1.5pt" o:hralign="center" o:hrstd="t" o:hr="t" fillcolor="#a0a0a0" stroked="f"/>
        </w:pict>
      </w:r>
    </w:p>
    <w:p w14:paraId="76275B5E" w14:textId="77777777" w:rsidR="00613291" w:rsidRPr="00613291" w:rsidRDefault="00613291" w:rsidP="00613291">
      <w:pPr>
        <w:rPr>
          <w:b/>
          <w:bCs/>
        </w:rPr>
      </w:pPr>
      <w:r w:rsidRPr="00613291">
        <w:rPr>
          <w:rFonts w:ascii="Segoe UI Emoji" w:hAnsi="Segoe UI Emoji" w:cs="Segoe UI Emoji"/>
          <w:b/>
          <w:bCs/>
        </w:rPr>
        <w:t>🔹</w:t>
      </w:r>
      <w:r w:rsidRPr="00613291">
        <w:rPr>
          <w:b/>
          <w:bCs/>
        </w:rPr>
        <w:t xml:space="preserve"> Step 6.6.6 — Drill-through Architecture (Final)</w:t>
      </w:r>
    </w:p>
    <w:p w14:paraId="5EE919A9" w14:textId="77777777" w:rsidR="00613291" w:rsidRPr="00613291" w:rsidRDefault="00613291" w:rsidP="00613291">
      <w:pPr>
        <w:rPr>
          <w:b/>
          <w:bCs/>
        </w:rPr>
      </w:pPr>
      <w:r w:rsidRPr="00613291">
        <w:rPr>
          <w:b/>
          <w:bCs/>
        </w:rPr>
        <w:t>What we achieved</w:t>
      </w:r>
    </w:p>
    <w:p w14:paraId="2F8A539E" w14:textId="77777777" w:rsidR="00613291" w:rsidRPr="00613291" w:rsidRDefault="00613291" w:rsidP="00613291">
      <w:pPr>
        <w:numPr>
          <w:ilvl w:val="0"/>
          <w:numId w:val="105"/>
        </w:numPr>
      </w:pPr>
      <w:r w:rsidRPr="00613291">
        <w:lastRenderedPageBreak/>
        <w:t>Drill-through enabled across:</w:t>
      </w:r>
    </w:p>
    <w:p w14:paraId="68B6AB77" w14:textId="77777777" w:rsidR="00613291" w:rsidRPr="00613291" w:rsidRDefault="00613291" w:rsidP="00613291">
      <w:pPr>
        <w:numPr>
          <w:ilvl w:val="1"/>
          <w:numId w:val="105"/>
        </w:numPr>
      </w:pPr>
      <w:r w:rsidRPr="00613291">
        <w:t>Sales Performance → Growth Analysis</w:t>
      </w:r>
    </w:p>
    <w:p w14:paraId="42DCD09E" w14:textId="77777777" w:rsidR="00613291" w:rsidRPr="00613291" w:rsidRDefault="00613291" w:rsidP="00613291">
      <w:pPr>
        <w:numPr>
          <w:ilvl w:val="1"/>
          <w:numId w:val="105"/>
        </w:numPr>
      </w:pPr>
      <w:r w:rsidRPr="00613291">
        <w:t>Geographic Analysis → Growth Analysis</w:t>
      </w:r>
    </w:p>
    <w:p w14:paraId="2C3C15D1" w14:textId="77777777" w:rsidR="00613291" w:rsidRPr="00613291" w:rsidRDefault="00613291" w:rsidP="00613291">
      <w:pPr>
        <w:numPr>
          <w:ilvl w:val="0"/>
          <w:numId w:val="105"/>
        </w:numPr>
      </w:pPr>
      <w:r w:rsidRPr="00613291">
        <w:t>Shared dimension fields:</w:t>
      </w:r>
    </w:p>
    <w:p w14:paraId="181DB34B" w14:textId="77777777" w:rsidR="00613291" w:rsidRPr="00613291" w:rsidRDefault="00613291" w:rsidP="00613291">
      <w:pPr>
        <w:numPr>
          <w:ilvl w:val="1"/>
          <w:numId w:val="105"/>
        </w:numPr>
      </w:pPr>
      <w:proofErr w:type="spellStart"/>
      <w:r w:rsidRPr="00613291">
        <w:t>kind_of_business</w:t>
      </w:r>
      <w:proofErr w:type="spellEnd"/>
    </w:p>
    <w:p w14:paraId="4673F8D8" w14:textId="77777777" w:rsidR="00613291" w:rsidRPr="00613291" w:rsidRDefault="00613291" w:rsidP="00613291">
      <w:pPr>
        <w:numPr>
          <w:ilvl w:val="1"/>
          <w:numId w:val="105"/>
        </w:numPr>
      </w:pPr>
      <w:proofErr w:type="spellStart"/>
      <w:r w:rsidRPr="00613291">
        <w:t>state_name</w:t>
      </w:r>
      <w:proofErr w:type="spellEnd"/>
    </w:p>
    <w:p w14:paraId="6A1E63F0" w14:textId="77777777" w:rsidR="00613291" w:rsidRPr="00613291" w:rsidRDefault="00613291" w:rsidP="00613291">
      <w:pPr>
        <w:rPr>
          <w:b/>
          <w:bCs/>
        </w:rPr>
      </w:pPr>
      <w:r w:rsidRPr="00613291">
        <w:rPr>
          <w:b/>
          <w:bCs/>
        </w:rPr>
        <w:t>Key Learning</w:t>
      </w:r>
    </w:p>
    <w:p w14:paraId="2AECD67D" w14:textId="77777777" w:rsidR="00613291" w:rsidRPr="00613291" w:rsidRDefault="00613291" w:rsidP="00613291">
      <w:r w:rsidRPr="00613291">
        <w:t xml:space="preserve">Drill-through works at </w:t>
      </w:r>
      <w:r w:rsidRPr="00613291">
        <w:rPr>
          <w:b/>
          <w:bCs/>
        </w:rPr>
        <w:t>page level</w:t>
      </w:r>
      <w:r w:rsidRPr="00613291">
        <w:t>, not visual level</w:t>
      </w:r>
      <w:r w:rsidRPr="00613291">
        <w:br/>
        <w:t xml:space="preserve">Dimension fields must be added on </w:t>
      </w:r>
      <w:r w:rsidRPr="00613291">
        <w:rPr>
          <w:b/>
          <w:bCs/>
        </w:rPr>
        <w:t>empty canvas</w:t>
      </w:r>
    </w:p>
    <w:p w14:paraId="5AED4D41" w14:textId="77777777" w:rsidR="00613291" w:rsidRPr="00613291" w:rsidRDefault="00613291" w:rsidP="00613291">
      <w:r w:rsidRPr="00613291">
        <w:pict w14:anchorId="3B7C6E2B">
          <v:rect id="_x0000_i1204" style="width:0;height:1.5pt" o:hralign="center" o:hrstd="t" o:hr="t" fillcolor="#a0a0a0" stroked="f"/>
        </w:pict>
      </w:r>
    </w:p>
    <w:p w14:paraId="5CB99A44" w14:textId="77777777" w:rsidR="00613291" w:rsidRPr="00613291" w:rsidRDefault="00613291" w:rsidP="00613291">
      <w:pPr>
        <w:rPr>
          <w:b/>
          <w:bCs/>
        </w:rPr>
      </w:pPr>
      <w:r w:rsidRPr="00613291">
        <w:rPr>
          <w:rFonts w:ascii="Segoe UI Emoji" w:hAnsi="Segoe UI Emoji" w:cs="Segoe UI Emoji"/>
          <w:b/>
          <w:bCs/>
        </w:rPr>
        <w:t>✅</w:t>
      </w:r>
      <w:r w:rsidRPr="00613291">
        <w:rPr>
          <w:b/>
          <w:bCs/>
        </w:rPr>
        <w:t xml:space="preserve"> Final Outcome of Step 6.6</w:t>
      </w:r>
    </w:p>
    <w:p w14:paraId="576012DF" w14:textId="77777777" w:rsidR="00613291" w:rsidRPr="00613291" w:rsidRDefault="00613291" w:rsidP="00613291">
      <w:r w:rsidRPr="00613291">
        <w:rPr>
          <w:rFonts w:ascii="Segoe UI Symbol" w:hAnsi="Segoe UI Symbol" w:cs="Segoe UI Symbol"/>
        </w:rPr>
        <w:t>✔</w:t>
      </w:r>
      <w:r w:rsidRPr="00613291">
        <w:t xml:space="preserve"> Enterprise-grade dashboard</w:t>
      </w:r>
      <w:r w:rsidRPr="00613291">
        <w:br/>
      </w:r>
      <w:r w:rsidRPr="00613291">
        <w:rPr>
          <w:rFonts w:ascii="Segoe UI Symbol" w:hAnsi="Segoe UI Symbol" w:cs="Segoe UI Symbol"/>
        </w:rPr>
        <w:t>✔</w:t>
      </w:r>
      <w:r w:rsidRPr="00613291">
        <w:t xml:space="preserve"> Clean navigation &amp; storytelling</w:t>
      </w:r>
      <w:r w:rsidRPr="00613291">
        <w:br/>
      </w:r>
      <w:r w:rsidRPr="00613291">
        <w:rPr>
          <w:rFonts w:ascii="Segoe UI Symbol" w:hAnsi="Segoe UI Symbol" w:cs="Segoe UI Symbol"/>
        </w:rPr>
        <w:t>✔</w:t>
      </w:r>
      <w:r w:rsidRPr="00613291">
        <w:t xml:space="preserve"> Correct DAX logic</w:t>
      </w:r>
      <w:r w:rsidRPr="00613291">
        <w:br/>
      </w:r>
      <w:r w:rsidRPr="00613291">
        <w:rPr>
          <w:rFonts w:ascii="Segoe UI Symbol" w:hAnsi="Segoe UI Symbol" w:cs="Segoe UI Symbol"/>
        </w:rPr>
        <w:t>✔</w:t>
      </w:r>
      <w:r w:rsidRPr="00613291">
        <w:t xml:space="preserve"> Proper data </w:t>
      </w:r>
      <w:proofErr w:type="spellStart"/>
      <w:r w:rsidRPr="00613291">
        <w:t>modeling</w:t>
      </w:r>
      <w:proofErr w:type="spellEnd"/>
      <w:r w:rsidRPr="00613291">
        <w:br/>
      </w:r>
      <w:r w:rsidRPr="00613291">
        <w:rPr>
          <w:rFonts w:ascii="Segoe UI Symbol" w:hAnsi="Segoe UI Symbol" w:cs="Segoe UI Symbol"/>
        </w:rPr>
        <w:t>✔</w:t>
      </w:r>
      <w:r w:rsidRPr="00613291">
        <w:t xml:space="preserve"> Drill-down &amp; drill-through enabled</w:t>
      </w:r>
      <w:r w:rsidRPr="00613291">
        <w:br/>
      </w:r>
      <w:r w:rsidRPr="00613291">
        <w:rPr>
          <w:rFonts w:ascii="Segoe UI Symbol" w:hAnsi="Segoe UI Symbol" w:cs="Segoe UI Symbol"/>
        </w:rPr>
        <w:t>✔</w:t>
      </w:r>
      <w:r w:rsidRPr="00613291">
        <w:t xml:space="preserve"> Documented assumptions &amp; limitations</w:t>
      </w:r>
    </w:p>
    <w:p w14:paraId="1BC0CBA2" w14:textId="77777777" w:rsidR="00613291" w:rsidRPr="00613291" w:rsidRDefault="00613291" w:rsidP="00613291">
      <w:r w:rsidRPr="00613291">
        <w:pict w14:anchorId="2F9B4E20">
          <v:rect id="_x0000_i1205" style="width:0;height:1.5pt" o:hralign="center" o:hrstd="t" o:hr="t" fillcolor="#a0a0a0" stroked="f"/>
        </w:pict>
      </w:r>
    </w:p>
    <w:p w14:paraId="4E50B86D" w14:textId="77777777" w:rsidR="00613291" w:rsidRPr="00613291" w:rsidRDefault="00613291" w:rsidP="00613291">
      <w:pPr>
        <w:rPr>
          <w:b/>
          <w:bCs/>
        </w:rPr>
      </w:pPr>
      <w:r w:rsidRPr="00613291">
        <w:rPr>
          <w:rFonts w:ascii="Segoe UI Emoji" w:hAnsi="Segoe UI Emoji" w:cs="Segoe UI Emoji"/>
          <w:b/>
          <w:bCs/>
        </w:rPr>
        <w:t>🎯</w:t>
      </w:r>
      <w:r w:rsidRPr="00613291">
        <w:rPr>
          <w:b/>
          <w:bCs/>
        </w:rPr>
        <w:t xml:space="preserve"> Interview-Ready Summary (You can say this)</w:t>
      </w:r>
    </w:p>
    <w:p w14:paraId="09C01EBE" w14:textId="77777777" w:rsidR="00613291" w:rsidRPr="00613291" w:rsidRDefault="00613291" w:rsidP="00613291">
      <w:r w:rsidRPr="00613291">
        <w:t>“I designed a 5-page Power BI dashboard following enterprise standards.</w:t>
      </w:r>
      <w:r w:rsidRPr="00613291">
        <w:br/>
        <w:t>I handled real-world issues like fact-to-fact filtering, drill-through configuration, text KPIs, and growth stability analysis.</w:t>
      </w:r>
      <w:r w:rsidRPr="00613291">
        <w:br/>
        <w:t>I also documented data limitations and KPI logic, which makes the dashboard both business- and analyst-ready.”</w:t>
      </w:r>
    </w:p>
    <w:p w14:paraId="09C6DAB7" w14:textId="77777777" w:rsidR="00DA01CD" w:rsidRDefault="00DA01CD" w:rsidP="00D55BC8"/>
    <w:sectPr w:rsidR="00DA0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0FE"/>
    <w:multiLevelType w:val="multilevel"/>
    <w:tmpl w:val="7AA6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E22EA"/>
    <w:multiLevelType w:val="multilevel"/>
    <w:tmpl w:val="36BC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211D2C"/>
    <w:multiLevelType w:val="multilevel"/>
    <w:tmpl w:val="C9C4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86BC3"/>
    <w:multiLevelType w:val="multilevel"/>
    <w:tmpl w:val="C3A4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D01CD"/>
    <w:multiLevelType w:val="multilevel"/>
    <w:tmpl w:val="8106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41BD3"/>
    <w:multiLevelType w:val="multilevel"/>
    <w:tmpl w:val="68C00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4F3F43"/>
    <w:multiLevelType w:val="multilevel"/>
    <w:tmpl w:val="8170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2408B8"/>
    <w:multiLevelType w:val="multilevel"/>
    <w:tmpl w:val="7064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A97DDE"/>
    <w:multiLevelType w:val="multilevel"/>
    <w:tmpl w:val="2000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930532"/>
    <w:multiLevelType w:val="multilevel"/>
    <w:tmpl w:val="0500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435180"/>
    <w:multiLevelType w:val="multilevel"/>
    <w:tmpl w:val="B99C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45564A"/>
    <w:multiLevelType w:val="multilevel"/>
    <w:tmpl w:val="56C4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1D259B"/>
    <w:multiLevelType w:val="multilevel"/>
    <w:tmpl w:val="C86A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2A296A"/>
    <w:multiLevelType w:val="multilevel"/>
    <w:tmpl w:val="15FA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D23A2B"/>
    <w:multiLevelType w:val="multilevel"/>
    <w:tmpl w:val="961A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100D9B"/>
    <w:multiLevelType w:val="multilevel"/>
    <w:tmpl w:val="3244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8B6999"/>
    <w:multiLevelType w:val="multilevel"/>
    <w:tmpl w:val="C18E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1D1380"/>
    <w:multiLevelType w:val="multilevel"/>
    <w:tmpl w:val="8DE0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9F26F0"/>
    <w:multiLevelType w:val="multilevel"/>
    <w:tmpl w:val="06BE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FE696C"/>
    <w:multiLevelType w:val="multilevel"/>
    <w:tmpl w:val="21DA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DB7253"/>
    <w:multiLevelType w:val="multilevel"/>
    <w:tmpl w:val="6B3E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FF1215"/>
    <w:multiLevelType w:val="multilevel"/>
    <w:tmpl w:val="D1A4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812BB3"/>
    <w:multiLevelType w:val="multilevel"/>
    <w:tmpl w:val="78E0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D87462"/>
    <w:multiLevelType w:val="multilevel"/>
    <w:tmpl w:val="2C00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C87637"/>
    <w:multiLevelType w:val="multilevel"/>
    <w:tmpl w:val="BB2A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F338C6"/>
    <w:multiLevelType w:val="multilevel"/>
    <w:tmpl w:val="99D0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CD5FCC"/>
    <w:multiLevelType w:val="multilevel"/>
    <w:tmpl w:val="D5EA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761C41"/>
    <w:multiLevelType w:val="multilevel"/>
    <w:tmpl w:val="49AE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04388D"/>
    <w:multiLevelType w:val="multilevel"/>
    <w:tmpl w:val="67D8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FF401F"/>
    <w:multiLevelType w:val="multilevel"/>
    <w:tmpl w:val="32BA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146266"/>
    <w:multiLevelType w:val="multilevel"/>
    <w:tmpl w:val="71F0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696D23"/>
    <w:multiLevelType w:val="multilevel"/>
    <w:tmpl w:val="591E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CD5BE0"/>
    <w:multiLevelType w:val="multilevel"/>
    <w:tmpl w:val="ECC4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1D7269"/>
    <w:multiLevelType w:val="multilevel"/>
    <w:tmpl w:val="E3B0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3619F8"/>
    <w:multiLevelType w:val="multilevel"/>
    <w:tmpl w:val="EC74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5E71EC"/>
    <w:multiLevelType w:val="multilevel"/>
    <w:tmpl w:val="845E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D867DD"/>
    <w:multiLevelType w:val="multilevel"/>
    <w:tmpl w:val="C324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897FBC"/>
    <w:multiLevelType w:val="multilevel"/>
    <w:tmpl w:val="25A8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094EF9"/>
    <w:multiLevelType w:val="multilevel"/>
    <w:tmpl w:val="D0FA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BA2F61"/>
    <w:multiLevelType w:val="multilevel"/>
    <w:tmpl w:val="D376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2C60EC"/>
    <w:multiLevelType w:val="multilevel"/>
    <w:tmpl w:val="0DBE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7C56ED"/>
    <w:multiLevelType w:val="multilevel"/>
    <w:tmpl w:val="F112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652D49"/>
    <w:multiLevelType w:val="multilevel"/>
    <w:tmpl w:val="24EC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4C322C"/>
    <w:multiLevelType w:val="multilevel"/>
    <w:tmpl w:val="E9A0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731A73"/>
    <w:multiLevelType w:val="multilevel"/>
    <w:tmpl w:val="D5E4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965AF6"/>
    <w:multiLevelType w:val="multilevel"/>
    <w:tmpl w:val="B0D4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94721D"/>
    <w:multiLevelType w:val="multilevel"/>
    <w:tmpl w:val="2C58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832C69"/>
    <w:multiLevelType w:val="multilevel"/>
    <w:tmpl w:val="E5AE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153760"/>
    <w:multiLevelType w:val="multilevel"/>
    <w:tmpl w:val="5070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CE70F1"/>
    <w:multiLevelType w:val="multilevel"/>
    <w:tmpl w:val="60B2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0C5167"/>
    <w:multiLevelType w:val="multilevel"/>
    <w:tmpl w:val="6C18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7E6ACB"/>
    <w:multiLevelType w:val="multilevel"/>
    <w:tmpl w:val="537A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B15E50"/>
    <w:multiLevelType w:val="multilevel"/>
    <w:tmpl w:val="ED7C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421297"/>
    <w:multiLevelType w:val="multilevel"/>
    <w:tmpl w:val="D818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217B30"/>
    <w:multiLevelType w:val="multilevel"/>
    <w:tmpl w:val="5DA6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B5008A"/>
    <w:multiLevelType w:val="multilevel"/>
    <w:tmpl w:val="D38E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C54039"/>
    <w:multiLevelType w:val="multilevel"/>
    <w:tmpl w:val="1B5A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4648FE"/>
    <w:multiLevelType w:val="multilevel"/>
    <w:tmpl w:val="1EC2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4F7C2D"/>
    <w:multiLevelType w:val="multilevel"/>
    <w:tmpl w:val="53DE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600038"/>
    <w:multiLevelType w:val="multilevel"/>
    <w:tmpl w:val="01F2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E46E02"/>
    <w:multiLevelType w:val="multilevel"/>
    <w:tmpl w:val="0B5C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A54652"/>
    <w:multiLevelType w:val="multilevel"/>
    <w:tmpl w:val="F31E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CA19F1"/>
    <w:multiLevelType w:val="multilevel"/>
    <w:tmpl w:val="F212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8704E6"/>
    <w:multiLevelType w:val="multilevel"/>
    <w:tmpl w:val="35B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443B6E"/>
    <w:multiLevelType w:val="multilevel"/>
    <w:tmpl w:val="730A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C62741"/>
    <w:multiLevelType w:val="multilevel"/>
    <w:tmpl w:val="332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D905FB"/>
    <w:multiLevelType w:val="multilevel"/>
    <w:tmpl w:val="5DB4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3C4C98"/>
    <w:multiLevelType w:val="multilevel"/>
    <w:tmpl w:val="3BB4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D82C39"/>
    <w:multiLevelType w:val="multilevel"/>
    <w:tmpl w:val="6EAC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1870CE"/>
    <w:multiLevelType w:val="multilevel"/>
    <w:tmpl w:val="D728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D24E20"/>
    <w:multiLevelType w:val="multilevel"/>
    <w:tmpl w:val="D2D2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C96BA0"/>
    <w:multiLevelType w:val="multilevel"/>
    <w:tmpl w:val="474C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BE1230"/>
    <w:multiLevelType w:val="multilevel"/>
    <w:tmpl w:val="E4D0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EE5AB3"/>
    <w:multiLevelType w:val="multilevel"/>
    <w:tmpl w:val="7C32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56595A"/>
    <w:multiLevelType w:val="multilevel"/>
    <w:tmpl w:val="277E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7F0CED"/>
    <w:multiLevelType w:val="multilevel"/>
    <w:tmpl w:val="3D72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B121533"/>
    <w:multiLevelType w:val="multilevel"/>
    <w:tmpl w:val="EA1E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311A30"/>
    <w:multiLevelType w:val="multilevel"/>
    <w:tmpl w:val="A7D2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380976"/>
    <w:multiLevelType w:val="multilevel"/>
    <w:tmpl w:val="4856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EA50BD"/>
    <w:multiLevelType w:val="multilevel"/>
    <w:tmpl w:val="5D50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0C6EEE"/>
    <w:multiLevelType w:val="multilevel"/>
    <w:tmpl w:val="EDB0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866E1C"/>
    <w:multiLevelType w:val="multilevel"/>
    <w:tmpl w:val="F7EA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BB6602"/>
    <w:multiLevelType w:val="multilevel"/>
    <w:tmpl w:val="5F8A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1B4C07"/>
    <w:multiLevelType w:val="multilevel"/>
    <w:tmpl w:val="C82A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487194"/>
    <w:multiLevelType w:val="multilevel"/>
    <w:tmpl w:val="3A66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BCA646C"/>
    <w:multiLevelType w:val="multilevel"/>
    <w:tmpl w:val="A41C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D35052"/>
    <w:multiLevelType w:val="multilevel"/>
    <w:tmpl w:val="201C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F72F4A"/>
    <w:multiLevelType w:val="multilevel"/>
    <w:tmpl w:val="E64E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3B6D01"/>
    <w:multiLevelType w:val="multilevel"/>
    <w:tmpl w:val="048C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99010F"/>
    <w:multiLevelType w:val="multilevel"/>
    <w:tmpl w:val="A12E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4A7268"/>
    <w:multiLevelType w:val="multilevel"/>
    <w:tmpl w:val="B6A0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B8516E"/>
    <w:multiLevelType w:val="multilevel"/>
    <w:tmpl w:val="4EFE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2307572"/>
    <w:multiLevelType w:val="multilevel"/>
    <w:tmpl w:val="BA86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3A4096"/>
    <w:multiLevelType w:val="multilevel"/>
    <w:tmpl w:val="EA3A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A82990"/>
    <w:multiLevelType w:val="multilevel"/>
    <w:tmpl w:val="463A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5CA1F13"/>
    <w:multiLevelType w:val="multilevel"/>
    <w:tmpl w:val="0082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"/>
      <w:lvlJc w:val="left"/>
      <w:pPr>
        <w:ind w:left="1440" w:hanging="360"/>
      </w:pPr>
      <w:rPr>
        <w:rFonts w:ascii="Wingdings" w:eastAsiaTheme="minorHAnsi" w:hAnsi="Wingdings" w:cs="Segoe UI Emoj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2417FC"/>
    <w:multiLevelType w:val="multilevel"/>
    <w:tmpl w:val="B1DC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7CD3CFC"/>
    <w:multiLevelType w:val="multilevel"/>
    <w:tmpl w:val="8270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6B6CF1"/>
    <w:multiLevelType w:val="multilevel"/>
    <w:tmpl w:val="3BD0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511379"/>
    <w:multiLevelType w:val="multilevel"/>
    <w:tmpl w:val="9BAE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EB4BA1"/>
    <w:multiLevelType w:val="multilevel"/>
    <w:tmpl w:val="364E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A21D6B"/>
    <w:multiLevelType w:val="multilevel"/>
    <w:tmpl w:val="6ED2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CCC61C7"/>
    <w:multiLevelType w:val="multilevel"/>
    <w:tmpl w:val="9CBA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CF81163"/>
    <w:multiLevelType w:val="multilevel"/>
    <w:tmpl w:val="8A4C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A2394D"/>
    <w:multiLevelType w:val="multilevel"/>
    <w:tmpl w:val="E530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680626">
    <w:abstractNumId w:val="30"/>
  </w:num>
  <w:num w:numId="2" w16cid:durableId="594095136">
    <w:abstractNumId w:val="81"/>
  </w:num>
  <w:num w:numId="3" w16cid:durableId="1926262233">
    <w:abstractNumId w:val="97"/>
  </w:num>
  <w:num w:numId="4" w16cid:durableId="2018074610">
    <w:abstractNumId w:val="80"/>
  </w:num>
  <w:num w:numId="5" w16cid:durableId="711730790">
    <w:abstractNumId w:val="23"/>
  </w:num>
  <w:num w:numId="6" w16cid:durableId="1709332457">
    <w:abstractNumId w:val="54"/>
  </w:num>
  <w:num w:numId="7" w16cid:durableId="1098449280">
    <w:abstractNumId w:val="75"/>
  </w:num>
  <w:num w:numId="8" w16cid:durableId="1600676667">
    <w:abstractNumId w:val="39"/>
  </w:num>
  <w:num w:numId="9" w16cid:durableId="1805350489">
    <w:abstractNumId w:val="12"/>
  </w:num>
  <w:num w:numId="10" w16cid:durableId="1516338699">
    <w:abstractNumId w:val="98"/>
  </w:num>
  <w:num w:numId="11" w16cid:durableId="1714117995">
    <w:abstractNumId w:val="43"/>
  </w:num>
  <w:num w:numId="12" w16cid:durableId="241791374">
    <w:abstractNumId w:val="18"/>
  </w:num>
  <w:num w:numId="13" w16cid:durableId="776363984">
    <w:abstractNumId w:val="22"/>
  </w:num>
  <w:num w:numId="14" w16cid:durableId="947658687">
    <w:abstractNumId w:val="8"/>
  </w:num>
  <w:num w:numId="15" w16cid:durableId="833035424">
    <w:abstractNumId w:val="29"/>
  </w:num>
  <w:num w:numId="16" w16cid:durableId="1253321170">
    <w:abstractNumId w:val="64"/>
  </w:num>
  <w:num w:numId="17" w16cid:durableId="1497454340">
    <w:abstractNumId w:val="95"/>
  </w:num>
  <w:num w:numId="18" w16cid:durableId="1375616312">
    <w:abstractNumId w:val="4"/>
  </w:num>
  <w:num w:numId="19" w16cid:durableId="1008212142">
    <w:abstractNumId w:val="58"/>
  </w:num>
  <w:num w:numId="20" w16cid:durableId="219093041">
    <w:abstractNumId w:val="13"/>
  </w:num>
  <w:num w:numId="21" w16cid:durableId="1056785025">
    <w:abstractNumId w:val="33"/>
  </w:num>
  <w:num w:numId="22" w16cid:durableId="1999338597">
    <w:abstractNumId w:val="32"/>
  </w:num>
  <w:num w:numId="23" w16cid:durableId="179516655">
    <w:abstractNumId w:val="103"/>
  </w:num>
  <w:num w:numId="24" w16cid:durableId="316302475">
    <w:abstractNumId w:val="83"/>
  </w:num>
  <w:num w:numId="25" w16cid:durableId="303782041">
    <w:abstractNumId w:val="71"/>
  </w:num>
  <w:num w:numId="26" w16cid:durableId="353000942">
    <w:abstractNumId w:val="36"/>
  </w:num>
  <w:num w:numId="27" w16cid:durableId="659503578">
    <w:abstractNumId w:val="46"/>
  </w:num>
  <w:num w:numId="28" w16cid:durableId="1225876725">
    <w:abstractNumId w:val="88"/>
  </w:num>
  <w:num w:numId="29" w16cid:durableId="255016644">
    <w:abstractNumId w:val="65"/>
  </w:num>
  <w:num w:numId="30" w16cid:durableId="1997610012">
    <w:abstractNumId w:val="19"/>
  </w:num>
  <w:num w:numId="31" w16cid:durableId="222107295">
    <w:abstractNumId w:val="42"/>
  </w:num>
  <w:num w:numId="32" w16cid:durableId="472453367">
    <w:abstractNumId w:val="100"/>
  </w:num>
  <w:num w:numId="33" w16cid:durableId="1425611276">
    <w:abstractNumId w:val="3"/>
  </w:num>
  <w:num w:numId="34" w16cid:durableId="1108697177">
    <w:abstractNumId w:val="49"/>
  </w:num>
  <w:num w:numId="35" w16cid:durableId="2147238742">
    <w:abstractNumId w:val="44"/>
  </w:num>
  <w:num w:numId="36" w16cid:durableId="1516073784">
    <w:abstractNumId w:val="62"/>
  </w:num>
  <w:num w:numId="37" w16cid:durableId="585043181">
    <w:abstractNumId w:val="1"/>
  </w:num>
  <w:num w:numId="38" w16cid:durableId="802043156">
    <w:abstractNumId w:val="9"/>
  </w:num>
  <w:num w:numId="39" w16cid:durableId="671565210">
    <w:abstractNumId w:val="101"/>
  </w:num>
  <w:num w:numId="40" w16cid:durableId="151334606">
    <w:abstractNumId w:val="72"/>
  </w:num>
  <w:num w:numId="41" w16cid:durableId="995961043">
    <w:abstractNumId w:val="79"/>
  </w:num>
  <w:num w:numId="42" w16cid:durableId="437218504">
    <w:abstractNumId w:val="90"/>
  </w:num>
  <w:num w:numId="43" w16cid:durableId="1518814801">
    <w:abstractNumId w:val="96"/>
  </w:num>
  <w:num w:numId="44" w16cid:durableId="1394086347">
    <w:abstractNumId w:val="56"/>
  </w:num>
  <w:num w:numId="45" w16cid:durableId="1240017343">
    <w:abstractNumId w:val="76"/>
  </w:num>
  <w:num w:numId="46" w16cid:durableId="1495493284">
    <w:abstractNumId w:val="61"/>
  </w:num>
  <w:num w:numId="47" w16cid:durableId="299967179">
    <w:abstractNumId w:val="93"/>
  </w:num>
  <w:num w:numId="48" w16cid:durableId="1128085325">
    <w:abstractNumId w:val="10"/>
  </w:num>
  <w:num w:numId="49" w16cid:durableId="737358832">
    <w:abstractNumId w:val="53"/>
  </w:num>
  <w:num w:numId="50" w16cid:durableId="843713926">
    <w:abstractNumId w:val="52"/>
  </w:num>
  <w:num w:numId="51" w16cid:durableId="1659336174">
    <w:abstractNumId w:val="0"/>
  </w:num>
  <w:num w:numId="52" w16cid:durableId="628318945">
    <w:abstractNumId w:val="78"/>
  </w:num>
  <w:num w:numId="53" w16cid:durableId="1360469058">
    <w:abstractNumId w:val="15"/>
  </w:num>
  <w:num w:numId="54" w16cid:durableId="1693729054">
    <w:abstractNumId w:val="50"/>
  </w:num>
  <w:num w:numId="55" w16cid:durableId="377903659">
    <w:abstractNumId w:val="21"/>
  </w:num>
  <w:num w:numId="56" w16cid:durableId="643854035">
    <w:abstractNumId w:val="74"/>
  </w:num>
  <w:num w:numId="57" w16cid:durableId="1838032691">
    <w:abstractNumId w:val="82"/>
  </w:num>
  <w:num w:numId="58" w16cid:durableId="358118999">
    <w:abstractNumId w:val="104"/>
  </w:num>
  <w:num w:numId="59" w16cid:durableId="1114440967">
    <w:abstractNumId w:val="59"/>
  </w:num>
  <w:num w:numId="60" w16cid:durableId="240915358">
    <w:abstractNumId w:val="7"/>
  </w:num>
  <w:num w:numId="61" w16cid:durableId="128254080">
    <w:abstractNumId w:val="63"/>
  </w:num>
  <w:num w:numId="62" w16cid:durableId="515773804">
    <w:abstractNumId w:val="85"/>
  </w:num>
  <w:num w:numId="63" w16cid:durableId="117116396">
    <w:abstractNumId w:val="6"/>
  </w:num>
  <w:num w:numId="64" w16cid:durableId="2061051461">
    <w:abstractNumId w:val="60"/>
  </w:num>
  <w:num w:numId="65" w16cid:durableId="1002203604">
    <w:abstractNumId w:val="66"/>
  </w:num>
  <w:num w:numId="66" w16cid:durableId="591666889">
    <w:abstractNumId w:val="48"/>
  </w:num>
  <w:num w:numId="67" w16cid:durableId="1129398082">
    <w:abstractNumId w:val="57"/>
  </w:num>
  <w:num w:numId="68" w16cid:durableId="1967538720">
    <w:abstractNumId w:val="17"/>
  </w:num>
  <w:num w:numId="69" w16cid:durableId="971909646">
    <w:abstractNumId w:val="16"/>
  </w:num>
  <w:num w:numId="70" w16cid:durableId="1486817584">
    <w:abstractNumId w:val="37"/>
  </w:num>
  <w:num w:numId="71" w16cid:durableId="58948142">
    <w:abstractNumId w:val="26"/>
  </w:num>
  <w:num w:numId="72" w16cid:durableId="136849681">
    <w:abstractNumId w:val="14"/>
  </w:num>
  <w:num w:numId="73" w16cid:durableId="276254045">
    <w:abstractNumId w:val="35"/>
  </w:num>
  <w:num w:numId="74" w16cid:durableId="2115444177">
    <w:abstractNumId w:val="2"/>
  </w:num>
  <w:num w:numId="75" w16cid:durableId="38482058">
    <w:abstractNumId w:val="5"/>
  </w:num>
  <w:num w:numId="76" w16cid:durableId="1424571414">
    <w:abstractNumId w:val="70"/>
  </w:num>
  <w:num w:numId="77" w16cid:durableId="1902472995">
    <w:abstractNumId w:val="77"/>
  </w:num>
  <w:num w:numId="78" w16cid:durableId="501817523">
    <w:abstractNumId w:val="92"/>
  </w:num>
  <w:num w:numId="79" w16cid:durableId="1235044228">
    <w:abstractNumId w:val="28"/>
  </w:num>
  <w:num w:numId="80" w16cid:durableId="1250651909">
    <w:abstractNumId w:val="73"/>
  </w:num>
  <w:num w:numId="81" w16cid:durableId="711224206">
    <w:abstractNumId w:val="67"/>
  </w:num>
  <w:num w:numId="82" w16cid:durableId="1809397853">
    <w:abstractNumId w:val="84"/>
  </w:num>
  <w:num w:numId="83" w16cid:durableId="240868281">
    <w:abstractNumId w:val="99"/>
  </w:num>
  <w:num w:numId="84" w16cid:durableId="961766932">
    <w:abstractNumId w:val="11"/>
  </w:num>
  <w:num w:numId="85" w16cid:durableId="388113889">
    <w:abstractNumId w:val="86"/>
  </w:num>
  <w:num w:numId="86" w16cid:durableId="376319505">
    <w:abstractNumId w:val="69"/>
  </w:num>
  <w:num w:numId="87" w16cid:durableId="772631103">
    <w:abstractNumId w:val="87"/>
  </w:num>
  <w:num w:numId="88" w16cid:durableId="993492958">
    <w:abstractNumId w:val="47"/>
  </w:num>
  <w:num w:numId="89" w16cid:durableId="201065709">
    <w:abstractNumId w:val="51"/>
  </w:num>
  <w:num w:numId="90" w16cid:durableId="1359963352">
    <w:abstractNumId w:val="31"/>
  </w:num>
  <w:num w:numId="91" w16cid:durableId="1647474334">
    <w:abstractNumId w:val="102"/>
  </w:num>
  <w:num w:numId="92" w16cid:durableId="1300845910">
    <w:abstractNumId w:val="91"/>
  </w:num>
  <w:num w:numId="93" w16cid:durableId="943918676">
    <w:abstractNumId w:val="25"/>
  </w:num>
  <w:num w:numId="94" w16cid:durableId="2078356309">
    <w:abstractNumId w:val="68"/>
  </w:num>
  <w:num w:numId="95" w16cid:durableId="1154027007">
    <w:abstractNumId w:val="20"/>
  </w:num>
  <w:num w:numId="96" w16cid:durableId="1750619034">
    <w:abstractNumId w:val="38"/>
  </w:num>
  <w:num w:numId="97" w16cid:durableId="1099568673">
    <w:abstractNumId w:val="94"/>
  </w:num>
  <w:num w:numId="98" w16cid:durableId="1151486357">
    <w:abstractNumId w:val="41"/>
  </w:num>
  <w:num w:numId="99" w16cid:durableId="119421314">
    <w:abstractNumId w:val="40"/>
  </w:num>
  <w:num w:numId="100" w16cid:durableId="1800949538">
    <w:abstractNumId w:val="89"/>
  </w:num>
  <w:num w:numId="101" w16cid:durableId="62527073">
    <w:abstractNumId w:val="27"/>
  </w:num>
  <w:num w:numId="102" w16cid:durableId="130175285">
    <w:abstractNumId w:val="55"/>
  </w:num>
  <w:num w:numId="103" w16cid:durableId="844831156">
    <w:abstractNumId w:val="24"/>
  </w:num>
  <w:num w:numId="104" w16cid:durableId="96559558">
    <w:abstractNumId w:val="45"/>
  </w:num>
  <w:num w:numId="105" w16cid:durableId="121905449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BC8"/>
    <w:rsid w:val="00167FCE"/>
    <w:rsid w:val="002B6436"/>
    <w:rsid w:val="00335A35"/>
    <w:rsid w:val="0060745B"/>
    <w:rsid w:val="00613291"/>
    <w:rsid w:val="007369F0"/>
    <w:rsid w:val="00935845"/>
    <w:rsid w:val="009C7FD0"/>
    <w:rsid w:val="00AA4E84"/>
    <w:rsid w:val="00B51BA5"/>
    <w:rsid w:val="00BF7FBB"/>
    <w:rsid w:val="00CE4CCF"/>
    <w:rsid w:val="00D55BC8"/>
    <w:rsid w:val="00DA01CD"/>
    <w:rsid w:val="00E136A6"/>
    <w:rsid w:val="00F74A21"/>
    <w:rsid w:val="00FF0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64C50"/>
  <w15:chartTrackingRefBased/>
  <w15:docId w15:val="{57150FE1-86D5-4063-90C5-505B2FA96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5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B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B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B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5B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B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B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B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B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B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B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BC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7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33</Pages>
  <Words>4262</Words>
  <Characters>24294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 KASHYAP</dc:creator>
  <cp:keywords/>
  <dc:description/>
  <cp:lastModifiedBy>ANUSHREE KASHYAP</cp:lastModifiedBy>
  <cp:revision>3</cp:revision>
  <dcterms:created xsi:type="dcterms:W3CDTF">2026-01-21T08:21:00Z</dcterms:created>
  <dcterms:modified xsi:type="dcterms:W3CDTF">2026-01-27T10:41:00Z</dcterms:modified>
</cp:coreProperties>
</file>