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901"/>
        <w:gridCol w:w="1945"/>
      </w:tblGrid>
      <w:tr w:rsidR="00F67E2F" w:rsidRPr="00F67E2F" w14:paraId="5E1F51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83BA2" w14:textId="77777777" w:rsidR="00F67E2F" w:rsidRPr="00F67E2F" w:rsidRDefault="00F67E2F" w:rsidP="00F67E2F">
            <w:r w:rsidRPr="00F67E2F"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48C18" w14:textId="77777777" w:rsidR="00F67E2F" w:rsidRPr="00F67E2F" w:rsidRDefault="00F67E2F" w:rsidP="00F67E2F">
            <w:r w:rsidRPr="00F67E2F">
              <w:t>600</w:t>
            </w:r>
          </w:p>
        </w:tc>
      </w:tr>
      <w:tr w:rsidR="00F67E2F" w:rsidRPr="00F67E2F" w14:paraId="097573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A3118" w14:textId="77777777" w:rsidR="00F67E2F" w:rsidRPr="00F67E2F" w:rsidRDefault="00F67E2F" w:rsidP="00F67E2F">
            <w:r w:rsidRPr="00F67E2F">
              <w:t>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A4853" w14:textId="77777777" w:rsidR="00F67E2F" w:rsidRPr="00F67E2F" w:rsidRDefault="00F67E2F" w:rsidP="00F67E2F">
            <w:r w:rsidRPr="00F67E2F">
              <w:t>0</w:t>
            </w:r>
          </w:p>
        </w:tc>
      </w:tr>
      <w:tr w:rsidR="00F67E2F" w:rsidRPr="00F67E2F" w14:paraId="64D729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C6C5B" w14:textId="77777777" w:rsidR="00F67E2F" w:rsidRPr="00F67E2F" w:rsidRDefault="00F67E2F" w:rsidP="00F67E2F">
            <w:r w:rsidRPr="00F67E2F">
              <w:t>Empty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5D91F" w14:textId="77777777" w:rsidR="00F67E2F" w:rsidRPr="00F67E2F" w:rsidRDefault="00F67E2F" w:rsidP="00F67E2F">
            <w:r w:rsidRPr="00F67E2F">
              <w:t>0</w:t>
            </w:r>
          </w:p>
        </w:tc>
      </w:tr>
      <w:tr w:rsidR="00F67E2F" w:rsidRPr="00F67E2F" w14:paraId="46CADD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74451" w14:textId="77777777" w:rsidR="00F67E2F" w:rsidRPr="00F67E2F" w:rsidRDefault="00F67E2F" w:rsidP="00F67E2F">
            <w:r w:rsidRPr="00F67E2F">
              <w:t>Distinct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4A92C" w14:textId="77777777" w:rsidR="00F67E2F" w:rsidRPr="00F67E2F" w:rsidRDefault="00F67E2F" w:rsidP="00F67E2F">
            <w:r w:rsidRPr="00F67E2F">
              <w:t>595</w:t>
            </w:r>
          </w:p>
        </w:tc>
      </w:tr>
      <w:tr w:rsidR="00F67E2F" w:rsidRPr="00F67E2F" w14:paraId="1F5D5B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A4338" w14:textId="77777777" w:rsidR="00F67E2F" w:rsidRPr="00F67E2F" w:rsidRDefault="00F67E2F" w:rsidP="00F67E2F">
            <w:r w:rsidRPr="00F67E2F">
              <w:t>Unique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1BBC6" w14:textId="77777777" w:rsidR="00F67E2F" w:rsidRPr="00F67E2F" w:rsidRDefault="00F67E2F" w:rsidP="00F67E2F">
            <w:r w:rsidRPr="00F67E2F">
              <w:t>590</w:t>
            </w:r>
          </w:p>
        </w:tc>
      </w:tr>
      <w:tr w:rsidR="00F67E2F" w:rsidRPr="00F67E2F" w14:paraId="0F3EE6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42735" w14:textId="77777777" w:rsidR="00F67E2F" w:rsidRPr="00F67E2F" w:rsidRDefault="00F67E2F" w:rsidP="00F67E2F">
            <w:proofErr w:type="spellStart"/>
            <w:r w:rsidRPr="00F67E2F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109B9" w14:textId="77777777" w:rsidR="00F67E2F" w:rsidRPr="00F67E2F" w:rsidRDefault="00F67E2F" w:rsidP="00F67E2F">
            <w:r w:rsidRPr="00F67E2F">
              <w:t>0</w:t>
            </w:r>
          </w:p>
        </w:tc>
      </w:tr>
      <w:tr w:rsidR="00F67E2F" w:rsidRPr="00F67E2F" w14:paraId="599D4B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DDD11" w14:textId="77777777" w:rsidR="00F67E2F" w:rsidRPr="00F67E2F" w:rsidRDefault="00F67E2F" w:rsidP="00F67E2F">
            <w:r w:rsidRPr="00F67E2F">
              <w:t>Zero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6DF32" w14:textId="77777777" w:rsidR="00F67E2F" w:rsidRPr="00F67E2F" w:rsidRDefault="00F67E2F" w:rsidP="00F67E2F">
            <w:r w:rsidRPr="00F67E2F">
              <w:t>0</w:t>
            </w:r>
          </w:p>
        </w:tc>
      </w:tr>
      <w:tr w:rsidR="00F67E2F" w:rsidRPr="00F67E2F" w14:paraId="57F95F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7A275" w14:textId="77777777" w:rsidR="00F67E2F" w:rsidRPr="00F67E2F" w:rsidRDefault="00F67E2F" w:rsidP="00F67E2F">
            <w:r w:rsidRPr="00F67E2F"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0CD6" w14:textId="77777777" w:rsidR="00F67E2F" w:rsidRPr="00F67E2F" w:rsidRDefault="00F67E2F" w:rsidP="00F67E2F">
            <w:r w:rsidRPr="00F67E2F">
              <w:t>5.95</w:t>
            </w:r>
          </w:p>
        </w:tc>
      </w:tr>
      <w:tr w:rsidR="00F67E2F" w:rsidRPr="00F67E2F" w14:paraId="192F00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BE5E" w14:textId="77777777" w:rsidR="00F67E2F" w:rsidRPr="00F67E2F" w:rsidRDefault="00F67E2F" w:rsidP="00F67E2F">
            <w:r w:rsidRPr="00F67E2F"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1E0F0" w14:textId="77777777" w:rsidR="00F67E2F" w:rsidRPr="00F67E2F" w:rsidRDefault="00F67E2F" w:rsidP="00F67E2F">
            <w:r w:rsidRPr="00F67E2F">
              <w:t>1101.27</w:t>
            </w:r>
          </w:p>
        </w:tc>
      </w:tr>
      <w:tr w:rsidR="00F67E2F" w:rsidRPr="00F67E2F" w14:paraId="29CA86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33E3E" w14:textId="77777777" w:rsidR="00F67E2F" w:rsidRPr="00F67E2F" w:rsidRDefault="00F67E2F" w:rsidP="00F67E2F">
            <w:r w:rsidRPr="00F67E2F">
              <w:t>Average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7A891" w14:textId="77777777" w:rsidR="00F67E2F" w:rsidRPr="00F67E2F" w:rsidRDefault="00F67E2F" w:rsidP="00F67E2F">
            <w:r w:rsidRPr="00F67E2F">
              <w:t>152.7368667</w:t>
            </w:r>
          </w:p>
        </w:tc>
      </w:tr>
      <w:tr w:rsidR="00F67E2F" w:rsidRPr="00F67E2F" w14:paraId="5BDD9E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90B84" w14:textId="77777777" w:rsidR="00F67E2F" w:rsidRPr="00F67E2F" w:rsidRDefault="00F67E2F" w:rsidP="00F67E2F">
            <w:r w:rsidRPr="00F67E2F">
              <w:t>Standard deviation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B28C" w14:textId="77777777" w:rsidR="00F67E2F" w:rsidRPr="00F67E2F" w:rsidRDefault="00F67E2F" w:rsidP="00F67E2F">
            <w:r w:rsidRPr="00F67E2F">
              <w:t>180.040146381385</w:t>
            </w:r>
          </w:p>
        </w:tc>
      </w:tr>
    </w:tbl>
    <w:p w14:paraId="714C12F4" w14:textId="69F6273D" w:rsidR="00FF0B0B" w:rsidRDefault="00FF0B0B"/>
    <w:p w14:paraId="2BD193BB" w14:textId="77777777" w:rsidR="00F67E2F" w:rsidRPr="00F67E2F" w:rsidRDefault="00F67E2F" w:rsidP="00F67E2F">
      <w:pPr>
        <w:rPr>
          <w:b/>
          <w:bCs/>
        </w:rPr>
      </w:pPr>
      <w:r w:rsidRPr="00F67E2F">
        <w:rPr>
          <w:rFonts w:ascii="Segoe UI Emoji" w:hAnsi="Segoe UI Emoji" w:cs="Segoe UI Emoji"/>
          <w:b/>
          <w:bCs/>
        </w:rPr>
        <w:t>🔥</w:t>
      </w:r>
      <w:r w:rsidRPr="00F67E2F">
        <w:rPr>
          <w:b/>
          <w:bCs/>
        </w:rPr>
        <w:t xml:space="preserve"> Pro Tip (Interview Level)</w:t>
      </w:r>
    </w:p>
    <w:p w14:paraId="221D305F" w14:textId="77777777" w:rsidR="00F67E2F" w:rsidRPr="00F67E2F" w:rsidRDefault="00F67E2F" w:rsidP="00F67E2F">
      <w:r w:rsidRPr="00F67E2F">
        <w:t>If interviewer asks:</w:t>
      </w:r>
    </w:p>
    <w:p w14:paraId="54D57245" w14:textId="77777777" w:rsidR="00F67E2F" w:rsidRPr="00F67E2F" w:rsidRDefault="00F67E2F" w:rsidP="00F67E2F">
      <w:r w:rsidRPr="00F67E2F">
        <w:t>“What transformations did you do?”</w:t>
      </w:r>
    </w:p>
    <w:p w14:paraId="1B8D9F07" w14:textId="77777777" w:rsidR="00F67E2F" w:rsidRPr="00F67E2F" w:rsidRDefault="00F67E2F" w:rsidP="00F67E2F">
      <w:r w:rsidRPr="00F67E2F">
        <w:rPr>
          <w:rFonts w:ascii="Segoe UI Emoji" w:hAnsi="Segoe UI Emoji" w:cs="Segoe UI Emoji"/>
        </w:rPr>
        <w:t>👉</w:t>
      </w:r>
      <w:r w:rsidRPr="00F67E2F">
        <w:t xml:space="preserve"> You say:</w:t>
      </w:r>
    </w:p>
    <w:p w14:paraId="231AA0D8" w14:textId="77777777" w:rsidR="00F67E2F" w:rsidRPr="00F67E2F" w:rsidRDefault="00F67E2F" w:rsidP="00F67E2F">
      <w:r w:rsidRPr="00F67E2F">
        <w:t>“Only essential data cleaning like data type correction and null handling. I avoided pre-aggregation since the requirement was to implement all analytical logic using Visual Calculations.”</w:t>
      </w:r>
    </w:p>
    <w:p w14:paraId="78FBBF7F" w14:textId="77777777" w:rsidR="00B97D24" w:rsidRPr="00B97D24" w:rsidRDefault="00B97D24" w:rsidP="00B97D24">
      <w:r w:rsidRPr="00B97D24">
        <w:t>If asked:</w:t>
      </w:r>
    </w:p>
    <w:p w14:paraId="6CEE7693" w14:textId="77777777" w:rsidR="00B97D24" w:rsidRPr="00B97D24" w:rsidRDefault="00B97D24" w:rsidP="00B97D24">
      <w:r w:rsidRPr="00B97D24">
        <w:t>“Why did you use a disconnected table?”</w:t>
      </w:r>
    </w:p>
    <w:p w14:paraId="1347E6F5" w14:textId="77777777" w:rsidR="00B97D24" w:rsidRPr="00B97D24" w:rsidRDefault="00B97D24" w:rsidP="00B97D24">
      <w:r w:rsidRPr="00B97D24">
        <w:rPr>
          <w:rFonts w:ascii="Segoe UI Emoji" w:hAnsi="Segoe UI Emoji" w:cs="Segoe UI Emoji"/>
        </w:rPr>
        <w:t>👉</w:t>
      </w:r>
      <w:r w:rsidRPr="00B97D24">
        <w:t xml:space="preserve"> Answer:</w:t>
      </w:r>
    </w:p>
    <w:p w14:paraId="4873FABA" w14:textId="77777777" w:rsidR="00B97D24" w:rsidRPr="00B97D24" w:rsidRDefault="00B97D24" w:rsidP="00B97D24">
      <w:r w:rsidRPr="00B97D24">
        <w:t xml:space="preserve">“I used a disconnected table to control metric selection without affecting data filtering. It allows dynamic switching between Sales and Profit using a SWITCH-based measure, ensuring consistent </w:t>
      </w:r>
      <w:proofErr w:type="spellStart"/>
      <w:r w:rsidRPr="00B97D24">
        <w:t>behavior</w:t>
      </w:r>
      <w:proofErr w:type="spellEnd"/>
      <w:r w:rsidRPr="00B97D24">
        <w:t xml:space="preserve"> across all visuals and calculations.”</w:t>
      </w:r>
    </w:p>
    <w:p w14:paraId="631AB467" w14:textId="77777777" w:rsidR="004124B2" w:rsidRPr="004124B2" w:rsidRDefault="004124B2" w:rsidP="004124B2">
      <w:pPr>
        <w:rPr>
          <w:b/>
          <w:bCs/>
        </w:rPr>
      </w:pPr>
      <w:r w:rsidRPr="004124B2">
        <w:rPr>
          <w:rFonts w:ascii="Segoe UI Emoji" w:hAnsi="Segoe UI Emoji" w:cs="Segoe UI Emoji"/>
          <w:b/>
          <w:bCs/>
        </w:rPr>
        <w:t>🧠</w:t>
      </w:r>
      <w:r w:rsidRPr="004124B2">
        <w:rPr>
          <w:b/>
          <w:bCs/>
        </w:rPr>
        <w:t xml:space="preserve"> 10. Interview-Level Answer</w:t>
      </w:r>
    </w:p>
    <w:p w14:paraId="1287B80D" w14:textId="77777777" w:rsidR="004124B2" w:rsidRPr="004124B2" w:rsidRDefault="004124B2" w:rsidP="004124B2">
      <w:r w:rsidRPr="004124B2">
        <w:t>If asked:</w:t>
      </w:r>
    </w:p>
    <w:p w14:paraId="7BAC7C06" w14:textId="77777777" w:rsidR="004124B2" w:rsidRPr="004124B2" w:rsidRDefault="004124B2" w:rsidP="004124B2">
      <w:r w:rsidRPr="004124B2">
        <w:t>“How did you handle dimension switching?”</w:t>
      </w:r>
    </w:p>
    <w:p w14:paraId="231EDFF4" w14:textId="77777777" w:rsidR="004124B2" w:rsidRPr="004124B2" w:rsidRDefault="004124B2" w:rsidP="004124B2">
      <w:r w:rsidRPr="004124B2">
        <w:rPr>
          <w:rFonts w:ascii="Segoe UI Emoji" w:hAnsi="Segoe UI Emoji" w:cs="Segoe UI Emoji"/>
        </w:rPr>
        <w:t>👉</w:t>
      </w:r>
      <w:r w:rsidRPr="004124B2">
        <w:t xml:space="preserve"> Say:</w:t>
      </w:r>
    </w:p>
    <w:p w14:paraId="72824B29" w14:textId="77777777" w:rsidR="004124B2" w:rsidRPr="004124B2" w:rsidRDefault="004124B2" w:rsidP="004124B2">
      <w:r w:rsidRPr="004124B2">
        <w:t>“I used a Field Parameter to dynamically switch between Product, Customer, and Country. This ensured all visuals and calculations respond consistently without duplicating visuals.”</w:t>
      </w:r>
    </w:p>
    <w:p w14:paraId="761EC7FB" w14:textId="77777777" w:rsidR="00565134" w:rsidRPr="00565134" w:rsidRDefault="00565134" w:rsidP="00565134">
      <w:pPr>
        <w:rPr>
          <w:b/>
          <w:bCs/>
        </w:rPr>
      </w:pPr>
      <w:r w:rsidRPr="00565134">
        <w:rPr>
          <w:rFonts w:ascii="Segoe UI Emoji" w:hAnsi="Segoe UI Emoji" w:cs="Segoe UI Emoji"/>
          <w:b/>
          <w:bCs/>
        </w:rPr>
        <w:t>🚨</w:t>
      </w:r>
      <w:r w:rsidRPr="00565134">
        <w:rPr>
          <w:b/>
          <w:bCs/>
        </w:rPr>
        <w:t xml:space="preserve"> Why you can’t see “Cumulative %” in Data panel</w:t>
      </w:r>
    </w:p>
    <w:p w14:paraId="15EAEF35" w14:textId="77777777" w:rsidR="00565134" w:rsidRPr="00565134" w:rsidRDefault="00565134" w:rsidP="00565134">
      <w:pPr>
        <w:rPr>
          <w:b/>
          <w:bCs/>
        </w:rPr>
      </w:pPr>
      <w:r w:rsidRPr="00565134">
        <w:rPr>
          <w:rFonts w:ascii="Segoe UI Emoji" w:hAnsi="Segoe UI Emoji" w:cs="Segoe UI Emoji"/>
          <w:b/>
          <w:bCs/>
        </w:rPr>
        <w:lastRenderedPageBreak/>
        <w:t>🧠</w:t>
      </w:r>
      <w:r w:rsidRPr="00565134">
        <w:rPr>
          <w:b/>
          <w:bCs/>
        </w:rPr>
        <w:t xml:space="preserve"> Key Concept:</w:t>
      </w:r>
    </w:p>
    <w:p w14:paraId="70E78404" w14:textId="77777777" w:rsidR="00565134" w:rsidRPr="00565134" w:rsidRDefault="00565134" w:rsidP="00565134">
      <w:r w:rsidRPr="00565134">
        <w:rPr>
          <w:rFonts w:ascii="Segoe UI Emoji" w:hAnsi="Segoe UI Emoji" w:cs="Segoe UI Emoji"/>
        </w:rPr>
        <w:t>👉</w:t>
      </w:r>
      <w:r w:rsidRPr="00565134">
        <w:t xml:space="preserve"> </w:t>
      </w:r>
      <w:r w:rsidRPr="00565134">
        <w:rPr>
          <w:b/>
          <w:bCs/>
        </w:rPr>
        <w:t>Visual Calculations are NOT global measures</w:t>
      </w:r>
    </w:p>
    <w:p w14:paraId="7CC07D65" w14:textId="77777777" w:rsidR="00565134" w:rsidRPr="00565134" w:rsidRDefault="00565134" w:rsidP="00565134">
      <w:r w:rsidRPr="00565134">
        <w:t xml:space="preserve">They exist </w:t>
      </w:r>
      <w:r w:rsidRPr="00565134">
        <w:rPr>
          <w:b/>
          <w:bCs/>
        </w:rPr>
        <w:t>ONLY inside the visual where you created them</w:t>
      </w:r>
    </w:p>
    <w:p w14:paraId="5B4832E0" w14:textId="77777777" w:rsidR="00F67E2F" w:rsidRDefault="00F67E2F"/>
    <w:p w14:paraId="46C6493E" w14:textId="77777777" w:rsidR="005C50D7" w:rsidRDefault="005C50D7"/>
    <w:p w14:paraId="278295DC" w14:textId="77777777" w:rsidR="005C50D7" w:rsidRPr="005C50D7" w:rsidRDefault="005C50D7" w:rsidP="005C50D7">
      <w:r w:rsidRPr="005C50D7">
        <w:t xml:space="preserve">Dynamic Title = </w:t>
      </w:r>
    </w:p>
    <w:p w14:paraId="57BBDD68" w14:textId="77777777" w:rsidR="005C50D7" w:rsidRPr="005C50D7" w:rsidRDefault="005C50D7" w:rsidP="005C50D7">
      <w:r w:rsidRPr="005C50D7">
        <w:t xml:space="preserve">[Selected Metric Name] &amp; " by " &amp; </w:t>
      </w:r>
    </w:p>
    <w:p w14:paraId="5D29B95E" w14:textId="77777777" w:rsidR="005C50D7" w:rsidRPr="005C50D7" w:rsidRDefault="005C50D7" w:rsidP="005C50D7">
      <w:proofErr w:type="gramStart"/>
      <w:r w:rsidRPr="005C50D7">
        <w:t>SELECTEDVALUE(</w:t>
      </w:r>
      <w:proofErr w:type="gramEnd"/>
      <w:r w:rsidRPr="005C50D7">
        <w:t>'Dimension Selector'[Dimension Selector Fields])</w:t>
      </w:r>
    </w:p>
    <w:p w14:paraId="2623BCB4" w14:textId="77777777" w:rsidR="005C50D7" w:rsidRDefault="005C50D7"/>
    <w:p w14:paraId="2C6BEDAF" w14:textId="77777777" w:rsidR="00892C8C" w:rsidRDefault="00892C8C"/>
    <w:p w14:paraId="2BFF790D" w14:textId="77777777" w:rsidR="00892C8C" w:rsidRPr="00892C8C" w:rsidRDefault="00892C8C" w:rsidP="00892C8C">
      <w:pPr>
        <w:rPr>
          <w:b/>
          <w:bCs/>
        </w:rPr>
      </w:pPr>
      <w:r w:rsidRPr="00892C8C">
        <w:rPr>
          <w:rFonts w:ascii="Segoe UI Emoji" w:hAnsi="Segoe UI Emoji" w:cs="Segoe UI Emoji"/>
          <w:b/>
          <w:bCs/>
        </w:rPr>
        <w:t>🚨</w:t>
      </w:r>
      <w:r w:rsidRPr="00892C8C">
        <w:rPr>
          <w:b/>
          <w:bCs/>
        </w:rPr>
        <w:t xml:space="preserve"> IMPORTANT (FROM YOUR DOC)</w:t>
      </w:r>
    </w:p>
    <w:p w14:paraId="02D3A17F" w14:textId="77777777" w:rsidR="00892C8C" w:rsidRPr="00892C8C" w:rsidRDefault="00892C8C" w:rsidP="00892C8C">
      <w:r w:rsidRPr="00892C8C">
        <w:t>ALL Pareto calculations must be Visual Calculations</w:t>
      </w:r>
      <w:r w:rsidRPr="00892C8C">
        <w:br/>
        <w:t xml:space="preserve">Measures should be minimal </w:t>
      </w:r>
    </w:p>
    <w:p w14:paraId="1A3E757A" w14:textId="77777777" w:rsidR="00892C8C" w:rsidRPr="00892C8C" w:rsidRDefault="00892C8C" w:rsidP="00892C8C">
      <w:r w:rsidRPr="00892C8C">
        <w:t>If they ask:</w:t>
      </w:r>
    </w:p>
    <w:p w14:paraId="692D9392" w14:textId="77777777" w:rsidR="00892C8C" w:rsidRPr="00892C8C" w:rsidRDefault="00892C8C" w:rsidP="00892C8C">
      <w:r w:rsidRPr="00892C8C">
        <w:rPr>
          <w:rFonts w:ascii="Segoe UI Emoji" w:hAnsi="Segoe UI Emoji" w:cs="Segoe UI Emoji"/>
        </w:rPr>
        <w:t>👉</w:t>
      </w:r>
      <w:r w:rsidRPr="00892C8C">
        <w:t xml:space="preserve"> “Why not Top Contributors KPI?”</w:t>
      </w:r>
    </w:p>
    <w:p w14:paraId="14834878" w14:textId="77777777" w:rsidR="00892C8C" w:rsidRPr="00892C8C" w:rsidRDefault="00892C8C" w:rsidP="00892C8C">
      <w:r w:rsidRPr="00892C8C">
        <w:t>Say:</w:t>
      </w:r>
    </w:p>
    <w:p w14:paraId="0B7FE3D0" w14:textId="77777777" w:rsidR="00892C8C" w:rsidRPr="00892C8C" w:rsidRDefault="00892C8C" w:rsidP="00892C8C">
      <w:r w:rsidRPr="00892C8C">
        <w:t>“Since Pareto classification is implemented using Visual Calculations as required, those results are not accessible in DAX measures. To avoid violating the constraint, I kept KPI layer minimal.”</w:t>
      </w:r>
    </w:p>
    <w:p w14:paraId="4453493A" w14:textId="77777777" w:rsidR="00892C8C" w:rsidRPr="00892C8C" w:rsidRDefault="00892C8C" w:rsidP="00892C8C">
      <w:r w:rsidRPr="00892C8C">
        <w:rPr>
          <w:rFonts w:ascii="Segoe UI Emoji" w:hAnsi="Segoe UI Emoji" w:cs="Segoe UI Emoji"/>
        </w:rPr>
        <w:t>🔥</w:t>
      </w:r>
      <w:r w:rsidRPr="00892C8C">
        <w:t xml:space="preserve"> This answer = VERY IMPRESSIVE</w:t>
      </w:r>
    </w:p>
    <w:p w14:paraId="7001901F" w14:textId="77777777" w:rsidR="001C6B27" w:rsidRPr="001C6B27" w:rsidRDefault="001C6B27" w:rsidP="001C6B27">
      <w:pPr>
        <w:rPr>
          <w:b/>
          <w:bCs/>
        </w:rPr>
      </w:pPr>
      <w:r w:rsidRPr="001C6B27">
        <w:rPr>
          <w:rFonts w:ascii="Segoe UI Emoji" w:hAnsi="Segoe UI Emoji" w:cs="Segoe UI Emoji"/>
          <w:b/>
          <w:bCs/>
        </w:rPr>
        <w:t>💬</w:t>
      </w:r>
      <w:r w:rsidRPr="001C6B27">
        <w:rPr>
          <w:b/>
          <w:bCs/>
        </w:rPr>
        <w:t xml:space="preserve"> FINAL ANSWER (VERY IMPORTANT FOR INTERVIEW)</w:t>
      </w:r>
    </w:p>
    <w:p w14:paraId="0702F205" w14:textId="77777777" w:rsidR="001C6B27" w:rsidRPr="001C6B27" w:rsidRDefault="001C6B27" w:rsidP="001C6B27">
      <w:r w:rsidRPr="001C6B27">
        <w:t>If asked:</w:t>
      </w:r>
    </w:p>
    <w:p w14:paraId="170B6DEE" w14:textId="77777777" w:rsidR="001C6B27" w:rsidRPr="001C6B27" w:rsidRDefault="001C6B27" w:rsidP="001C6B27">
      <w:r w:rsidRPr="001C6B27">
        <w:rPr>
          <w:rFonts w:ascii="Segoe UI Emoji" w:hAnsi="Segoe UI Emoji" w:cs="Segoe UI Emoji"/>
        </w:rPr>
        <w:t>👉</w:t>
      </w:r>
      <w:r w:rsidRPr="001C6B27">
        <w:t xml:space="preserve"> </w:t>
      </w:r>
      <w:r w:rsidRPr="001C6B27">
        <w:rPr>
          <w:i/>
          <w:iCs/>
        </w:rPr>
        <w:t>“Why didn’t you use measure for Pareto?”</w:t>
      </w:r>
    </w:p>
    <w:p w14:paraId="2C84FB36" w14:textId="77777777" w:rsidR="001C6B27" w:rsidRPr="001C6B27" w:rsidRDefault="001C6B27" w:rsidP="001C6B27">
      <w:r w:rsidRPr="001C6B27">
        <w:t>Say:</w:t>
      </w:r>
    </w:p>
    <w:p w14:paraId="04A5FF7E" w14:textId="77777777" w:rsidR="001C6B27" w:rsidRPr="001C6B27" w:rsidRDefault="001C6B27" w:rsidP="001C6B27">
      <w:r w:rsidRPr="001C6B27">
        <w:t>“As per requirement, Pareto logic is implemented using Visual Calculations. Measures are only used for parameter display like threshold, not for classification.”</w:t>
      </w:r>
    </w:p>
    <w:p w14:paraId="6F473314" w14:textId="77777777" w:rsidR="001C6B27" w:rsidRPr="001C6B27" w:rsidRDefault="001C6B27" w:rsidP="001C6B27">
      <w:r w:rsidRPr="001C6B27">
        <w:rPr>
          <w:rFonts w:ascii="Segoe UI Emoji" w:hAnsi="Segoe UI Emoji" w:cs="Segoe UI Emoji"/>
        </w:rPr>
        <w:t>🔥</w:t>
      </w:r>
      <w:r w:rsidRPr="001C6B27">
        <w:t xml:space="preserve"> This is a </w:t>
      </w:r>
      <w:r w:rsidRPr="001C6B27">
        <w:rPr>
          <w:b/>
          <w:bCs/>
        </w:rPr>
        <w:t>top-tier answer</w:t>
      </w:r>
    </w:p>
    <w:p w14:paraId="25893F2F" w14:textId="03EB484F" w:rsidR="00892C8C" w:rsidRDefault="007117DB">
      <w:r w:rsidRPr="007117DB">
        <w:lastRenderedPageBreak/>
        <w:drawing>
          <wp:inline distT="0" distB="0" distL="0" distR="0" wp14:anchorId="7441A3A3" wp14:editId="152F931D">
            <wp:extent cx="2381582" cy="7354326"/>
            <wp:effectExtent l="0" t="0" r="0" b="0"/>
            <wp:docPr id="2364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FB4F" w14:textId="77777777" w:rsidR="00EF161A" w:rsidRDefault="00EF161A"/>
    <w:p w14:paraId="4E575859" w14:textId="77777777" w:rsidR="00EF161A" w:rsidRPr="00EF161A" w:rsidRDefault="00EF161A" w:rsidP="00EF161A">
      <w:pPr>
        <w:rPr>
          <w:b/>
          <w:bCs/>
        </w:rPr>
      </w:pPr>
      <w:r w:rsidRPr="00EF161A">
        <w:rPr>
          <w:b/>
          <w:bCs/>
        </w:rPr>
        <w:t>INTERVIEW / EVALUATION ANSWER (VERY IMPORTANT)</w:t>
      </w:r>
    </w:p>
    <w:p w14:paraId="07E531EA" w14:textId="77777777" w:rsidR="00EF161A" w:rsidRPr="00EF161A" w:rsidRDefault="00EF161A" w:rsidP="00EF161A">
      <w:r w:rsidRPr="00EF161A">
        <w:t>If they ask:</w:t>
      </w:r>
    </w:p>
    <w:p w14:paraId="7EB8A0D7" w14:textId="77777777" w:rsidR="00EF161A" w:rsidRPr="00EF161A" w:rsidRDefault="00EF161A" w:rsidP="00EF161A">
      <w:r w:rsidRPr="00EF161A">
        <w:t xml:space="preserve">“Why </w:t>
      </w:r>
      <w:proofErr w:type="spellStart"/>
      <w:r w:rsidRPr="00EF161A">
        <w:t>color</w:t>
      </w:r>
      <w:proofErr w:type="spellEnd"/>
      <w:r w:rsidRPr="00EF161A">
        <w:t xml:space="preserve"> not changing with slider?”</w:t>
      </w:r>
    </w:p>
    <w:p w14:paraId="0BFF5936" w14:textId="77777777" w:rsidR="00EF161A" w:rsidRPr="00EF161A" w:rsidRDefault="00EF161A" w:rsidP="00EF161A">
      <w:r w:rsidRPr="00EF161A">
        <w:t>Say:</w:t>
      </w:r>
    </w:p>
    <w:p w14:paraId="5E0E1EE4" w14:textId="77777777" w:rsidR="00EF161A" w:rsidRPr="00EF161A" w:rsidRDefault="00EF161A" w:rsidP="00EF161A">
      <w:r w:rsidRPr="00EF161A">
        <w:lastRenderedPageBreak/>
        <w:t xml:space="preserve">“Pareto classification is dynamic using Visual Calculations. However, Power BI currently doesn’t allow using visual calculation outputs or slicer values directly in conditional formatting, so static threshold-based </w:t>
      </w:r>
      <w:proofErr w:type="spellStart"/>
      <w:r w:rsidRPr="00EF161A">
        <w:t>coloring</w:t>
      </w:r>
      <w:proofErr w:type="spellEnd"/>
      <w:r w:rsidRPr="00EF161A">
        <w:t xml:space="preserve"> is used.”</w:t>
      </w:r>
    </w:p>
    <w:p w14:paraId="5EC40C75" w14:textId="77777777" w:rsidR="00EF161A" w:rsidRPr="00EF161A" w:rsidRDefault="00EF161A" w:rsidP="00EF161A">
      <w:r w:rsidRPr="00EF161A">
        <w:rPr>
          <w:rFonts w:ascii="Segoe UI Emoji" w:hAnsi="Segoe UI Emoji" w:cs="Segoe UI Emoji"/>
        </w:rPr>
        <w:t>🔥</w:t>
      </w:r>
      <w:r w:rsidRPr="00EF161A">
        <w:t xml:space="preserve"> This answer = VERY IMPRESSIVE</w:t>
      </w:r>
    </w:p>
    <w:p w14:paraId="370787DE" w14:textId="570DBC06" w:rsidR="00EF161A" w:rsidRDefault="00EF161A">
      <w:r w:rsidRPr="00EF161A">
        <w:drawing>
          <wp:inline distT="0" distB="0" distL="0" distR="0" wp14:anchorId="44F30FEA" wp14:editId="3BB666C4">
            <wp:extent cx="5563376" cy="6373114"/>
            <wp:effectExtent l="0" t="0" r="0" b="8890"/>
            <wp:docPr id="18952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0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A3D" w14:textId="77777777" w:rsidR="00EF161A" w:rsidRDefault="00EF161A"/>
    <w:p w14:paraId="50CFB281" w14:textId="77777777" w:rsidR="00EF161A" w:rsidRPr="00EF161A" w:rsidRDefault="00EF161A" w:rsidP="00EF161A">
      <w:pPr>
        <w:rPr>
          <w:b/>
          <w:bCs/>
        </w:rPr>
      </w:pPr>
      <w:r w:rsidRPr="00EF161A">
        <w:rPr>
          <w:rFonts w:ascii="Segoe UI Emoji" w:hAnsi="Segoe UI Emoji" w:cs="Segoe UI Emoji"/>
          <w:b/>
          <w:bCs/>
        </w:rPr>
        <w:t>🔥</w:t>
      </w:r>
      <w:r w:rsidRPr="00EF161A">
        <w:rPr>
          <w:b/>
          <w:bCs/>
        </w:rPr>
        <w:t xml:space="preserve"> INTERVIEW GOLD ANSWER</w:t>
      </w:r>
    </w:p>
    <w:p w14:paraId="4AFFD93A" w14:textId="77777777" w:rsidR="00EF161A" w:rsidRPr="00EF161A" w:rsidRDefault="00EF161A" w:rsidP="00EF161A">
      <w:r w:rsidRPr="00EF161A">
        <w:t>If they ask:</w:t>
      </w:r>
    </w:p>
    <w:p w14:paraId="543D6228" w14:textId="77777777" w:rsidR="00EF161A" w:rsidRPr="00EF161A" w:rsidRDefault="00EF161A" w:rsidP="00EF161A">
      <w:r w:rsidRPr="00EF161A">
        <w:t>“Why cumulative line doesn’t change?”</w:t>
      </w:r>
    </w:p>
    <w:p w14:paraId="51EB7B70" w14:textId="77777777" w:rsidR="00EF161A" w:rsidRPr="00EF161A" w:rsidRDefault="00EF161A" w:rsidP="00EF161A">
      <w:r w:rsidRPr="00EF161A">
        <w:t>Say:</w:t>
      </w:r>
    </w:p>
    <w:p w14:paraId="51EB4889" w14:textId="77777777" w:rsidR="00EF161A" w:rsidRPr="00EF161A" w:rsidRDefault="00EF161A" w:rsidP="00EF161A">
      <w:r w:rsidRPr="00EF161A">
        <w:lastRenderedPageBreak/>
        <w:t>“Cumulative percentage is data-driven and independent of the threshold. The threshold only affects classification, not accumulation.”</w:t>
      </w:r>
    </w:p>
    <w:p w14:paraId="4A4A893C" w14:textId="77777777" w:rsidR="00EF161A" w:rsidRPr="00EF161A" w:rsidRDefault="00EF161A" w:rsidP="00EF161A">
      <w:r w:rsidRPr="00EF161A">
        <w:rPr>
          <w:rFonts w:ascii="Segoe UI Emoji" w:hAnsi="Segoe UI Emoji" w:cs="Segoe UI Emoji"/>
        </w:rPr>
        <w:t>🔥</w:t>
      </w:r>
      <w:r w:rsidRPr="00EF161A">
        <w:t xml:space="preserve"> This is a </w:t>
      </w:r>
      <w:r w:rsidRPr="00EF161A">
        <w:rPr>
          <w:b/>
          <w:bCs/>
        </w:rPr>
        <w:t>very strong answer</w:t>
      </w:r>
    </w:p>
    <w:p w14:paraId="37007948" w14:textId="77777777" w:rsidR="00A767D5" w:rsidRPr="00A767D5" w:rsidRDefault="00A767D5" w:rsidP="00A767D5">
      <w:pPr>
        <w:rPr>
          <w:b/>
          <w:bCs/>
        </w:rPr>
      </w:pPr>
      <w:r w:rsidRPr="00A767D5">
        <w:rPr>
          <w:rFonts w:ascii="Segoe UI Emoji" w:hAnsi="Segoe UI Emoji" w:cs="Segoe UI Emoji"/>
          <w:b/>
          <w:bCs/>
        </w:rPr>
        <w:t>🔥</w:t>
      </w:r>
      <w:r w:rsidRPr="00A767D5">
        <w:rPr>
          <w:b/>
          <w:bCs/>
        </w:rPr>
        <w:t xml:space="preserve"> BONUS (INTERVIEW LINE)</w:t>
      </w:r>
    </w:p>
    <w:p w14:paraId="28398524" w14:textId="77777777" w:rsidR="00A767D5" w:rsidRPr="00A767D5" w:rsidRDefault="00A767D5" w:rsidP="00A767D5">
      <w:r w:rsidRPr="00A767D5">
        <w:t>If they ask:</w:t>
      </w:r>
    </w:p>
    <w:p w14:paraId="41B58295" w14:textId="77777777" w:rsidR="00A767D5" w:rsidRPr="00A767D5" w:rsidRDefault="00A767D5" w:rsidP="00A767D5">
      <w:r w:rsidRPr="00A767D5">
        <w:t>“Why added note?”</w:t>
      </w:r>
    </w:p>
    <w:p w14:paraId="6B5F5310" w14:textId="77777777" w:rsidR="00A767D5" w:rsidRPr="00A767D5" w:rsidRDefault="00A767D5" w:rsidP="00A767D5">
      <w:r w:rsidRPr="00A767D5">
        <w:t>Say:</w:t>
      </w:r>
    </w:p>
    <w:p w14:paraId="43026AD9" w14:textId="77777777" w:rsidR="00A767D5" w:rsidRPr="00A767D5" w:rsidRDefault="00A767D5" w:rsidP="00A767D5">
      <w:r w:rsidRPr="00A767D5">
        <w:t xml:space="preserve">“To clarify that </w:t>
      </w:r>
      <w:proofErr w:type="spellStart"/>
      <w:r w:rsidRPr="00A767D5">
        <w:t>coloring</w:t>
      </w:r>
      <w:proofErr w:type="spellEnd"/>
      <w:r w:rsidRPr="00A767D5">
        <w:t xml:space="preserve"> is an approximation due to Power BI limitations while core Pareto logic remains dynamic.”</w:t>
      </w:r>
    </w:p>
    <w:p w14:paraId="4EC9DF2C" w14:textId="77777777" w:rsidR="00A767D5" w:rsidRPr="00A767D5" w:rsidRDefault="00A767D5" w:rsidP="00A767D5">
      <w:r w:rsidRPr="00A767D5">
        <w:rPr>
          <w:rFonts w:ascii="Segoe UI Emoji" w:hAnsi="Segoe UI Emoji" w:cs="Segoe UI Emoji"/>
        </w:rPr>
        <w:t>🔥</w:t>
      </w:r>
      <w:r w:rsidRPr="00A767D5">
        <w:t xml:space="preserve"> Very strong answer</w:t>
      </w:r>
    </w:p>
    <w:p w14:paraId="7CCCCC67" w14:textId="77777777" w:rsidR="00DA5093" w:rsidRPr="00DA5093" w:rsidRDefault="00DA5093" w:rsidP="00DA5093">
      <w:pPr>
        <w:rPr>
          <w:b/>
          <w:bCs/>
        </w:rPr>
      </w:pPr>
      <w:r w:rsidRPr="00DA5093">
        <w:rPr>
          <w:rFonts w:ascii="Segoe UI Emoji" w:hAnsi="Segoe UI Emoji" w:cs="Segoe UI Emoji"/>
          <w:b/>
          <w:bCs/>
        </w:rPr>
        <w:t>💬</w:t>
      </w:r>
      <w:r w:rsidRPr="00DA5093">
        <w:rPr>
          <w:b/>
          <w:bCs/>
        </w:rPr>
        <w:t xml:space="preserve"> INTERVIEW ANSWER (GOLD)</w:t>
      </w:r>
    </w:p>
    <w:p w14:paraId="57CA7E82" w14:textId="77777777" w:rsidR="00DA5093" w:rsidRPr="00DA5093" w:rsidRDefault="00DA5093" w:rsidP="00DA5093">
      <w:r w:rsidRPr="00DA5093">
        <w:t>If they ask:</w:t>
      </w:r>
    </w:p>
    <w:p w14:paraId="0E641B12" w14:textId="77777777" w:rsidR="00DA5093" w:rsidRPr="00DA5093" w:rsidRDefault="00DA5093" w:rsidP="00DA5093">
      <w:r w:rsidRPr="00DA5093">
        <w:t>Why didn’t you use Pareto Category directly?</w:t>
      </w:r>
    </w:p>
    <w:p w14:paraId="316F2CD9" w14:textId="77777777" w:rsidR="00DA5093" w:rsidRPr="00DA5093" w:rsidRDefault="00DA5093" w:rsidP="00DA5093">
      <w:r w:rsidRPr="00DA5093">
        <w:rPr>
          <w:rFonts w:ascii="Segoe UI Emoji" w:hAnsi="Segoe UI Emoji" w:cs="Segoe UI Emoji"/>
        </w:rPr>
        <w:t>👉</w:t>
      </w:r>
      <w:r w:rsidRPr="00DA5093">
        <w:t xml:space="preserve"> Say:</w:t>
      </w:r>
    </w:p>
    <w:p w14:paraId="11185A3A" w14:textId="77777777" w:rsidR="00DA5093" w:rsidRPr="00DA5093" w:rsidRDefault="00DA5093" w:rsidP="00DA5093">
      <w:r w:rsidRPr="00DA5093">
        <w:t>“Since Pareto Category is a visual calculation, it cannot be directly used in conditional formatting rules, so I used cumulative percentage as a proxy to dynamically highlight rows.”</w:t>
      </w:r>
    </w:p>
    <w:p w14:paraId="6E4A0AEE" w14:textId="77777777" w:rsidR="00DA5093" w:rsidRPr="00DA5093" w:rsidRDefault="00DA5093" w:rsidP="00DA5093">
      <w:r w:rsidRPr="00DA5093">
        <w:rPr>
          <w:rFonts w:ascii="Segoe UI Emoji" w:hAnsi="Segoe UI Emoji" w:cs="Segoe UI Emoji"/>
        </w:rPr>
        <w:t>🔥</w:t>
      </w:r>
      <w:r w:rsidRPr="00DA5093">
        <w:t xml:space="preserve"> This is VERY IMPRESSIVE</w:t>
      </w:r>
    </w:p>
    <w:p w14:paraId="33799AB6" w14:textId="77777777" w:rsidR="00AD126F" w:rsidRPr="00AD126F" w:rsidRDefault="00AD126F" w:rsidP="00AD126F">
      <w:pPr>
        <w:rPr>
          <w:b/>
          <w:bCs/>
        </w:rPr>
      </w:pPr>
      <w:r w:rsidRPr="00AD126F">
        <w:rPr>
          <w:rFonts w:ascii="Segoe UI Emoji" w:hAnsi="Segoe UI Emoji" w:cs="Segoe UI Emoji"/>
          <w:b/>
          <w:bCs/>
        </w:rPr>
        <w:t>🔥</w:t>
      </w:r>
      <w:r w:rsidRPr="00AD126F">
        <w:rPr>
          <w:b/>
          <w:bCs/>
        </w:rPr>
        <w:t xml:space="preserve"> FINAL INTERVIEW LINE (VERY POWERFUL)</w:t>
      </w:r>
    </w:p>
    <w:p w14:paraId="5B30F748" w14:textId="77777777" w:rsidR="00AD126F" w:rsidRPr="00AD126F" w:rsidRDefault="00AD126F" w:rsidP="00AD126F">
      <w:r w:rsidRPr="00AD126F">
        <w:t>If they ask:</w:t>
      </w:r>
    </w:p>
    <w:p w14:paraId="008B63B8" w14:textId="77777777" w:rsidR="00AD126F" w:rsidRPr="00AD126F" w:rsidRDefault="00AD126F" w:rsidP="00AD126F">
      <w:r w:rsidRPr="00AD126F">
        <w:t>“What makes your dashboard strong?”</w:t>
      </w:r>
    </w:p>
    <w:p w14:paraId="7E7D4628" w14:textId="77777777" w:rsidR="00AD126F" w:rsidRPr="00AD126F" w:rsidRDefault="00AD126F" w:rsidP="00AD126F">
      <w:r w:rsidRPr="00AD126F">
        <w:rPr>
          <w:rFonts w:ascii="Segoe UI Emoji" w:hAnsi="Segoe UI Emoji" w:cs="Segoe UI Emoji"/>
        </w:rPr>
        <w:t>👉</w:t>
      </w:r>
      <w:r w:rsidRPr="00AD126F">
        <w:t xml:space="preserve"> Say:</w:t>
      </w:r>
    </w:p>
    <w:p w14:paraId="26F97534" w14:textId="77777777" w:rsidR="00AD126F" w:rsidRPr="00AD126F" w:rsidRDefault="00AD126F" w:rsidP="00AD126F">
      <w:r w:rsidRPr="00AD126F">
        <w:t>“It combines dynamic Pareto analysis using visual calculations with interactive dimension and metric switching, while maintaining consistent business-friendly design.”</w:t>
      </w:r>
    </w:p>
    <w:p w14:paraId="545D58C4" w14:textId="77777777" w:rsidR="00EF161A" w:rsidRDefault="00EF161A"/>
    <w:sectPr w:rsidR="00EF1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2F"/>
    <w:rsid w:val="000D5A6F"/>
    <w:rsid w:val="001C6B27"/>
    <w:rsid w:val="002132B9"/>
    <w:rsid w:val="00217281"/>
    <w:rsid w:val="004124B2"/>
    <w:rsid w:val="00565134"/>
    <w:rsid w:val="005C50D7"/>
    <w:rsid w:val="00666B51"/>
    <w:rsid w:val="007117DB"/>
    <w:rsid w:val="007369F0"/>
    <w:rsid w:val="00892C8C"/>
    <w:rsid w:val="00A767D5"/>
    <w:rsid w:val="00AD126F"/>
    <w:rsid w:val="00B51BA5"/>
    <w:rsid w:val="00B97D24"/>
    <w:rsid w:val="00DA5093"/>
    <w:rsid w:val="00E136A6"/>
    <w:rsid w:val="00E36A3C"/>
    <w:rsid w:val="00EF161A"/>
    <w:rsid w:val="00F67E2F"/>
    <w:rsid w:val="00FF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6399"/>
  <w15:chartTrackingRefBased/>
  <w15:docId w15:val="{4CBC7ACC-0E8E-41CA-9533-0BFF7EE9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5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KASHYAP</dc:creator>
  <cp:keywords/>
  <dc:description/>
  <cp:lastModifiedBy>ANUSHREE KASHYAP</cp:lastModifiedBy>
  <cp:revision>3</cp:revision>
  <dcterms:created xsi:type="dcterms:W3CDTF">2026-03-24T10:05:00Z</dcterms:created>
  <dcterms:modified xsi:type="dcterms:W3CDTF">2026-03-26T15:10:00Z</dcterms:modified>
</cp:coreProperties>
</file>