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9F762" w14:textId="4AECEC9E" w:rsidR="00AE37C1" w:rsidRDefault="00AE37C1" w:rsidP="00AE37C1">
      <w:pPr>
        <w:pStyle w:val="Title"/>
      </w:pPr>
      <w:r>
        <w:t xml:space="preserve">Onboarding – </w:t>
      </w:r>
      <w:r w:rsidR="00834073">
        <w:t>Welcome to BlueAirCo</w:t>
      </w:r>
      <w:r>
        <w:t xml:space="preserve"> </w:t>
      </w:r>
    </w:p>
    <w:p w14:paraId="30C058D4" w14:textId="095661FE" w:rsidR="00AE37C1" w:rsidRDefault="00AE37C1" w:rsidP="00AE37C1">
      <w:r>
        <w:t>Welcome to BlueAirCo! We are thrilled to have you join our airplane construction company. This onboarding document aims to provide you with essential information about our company, our values, and what you can expect as a new employee.</w:t>
      </w:r>
    </w:p>
    <w:p w14:paraId="5E1C85C5" w14:textId="77777777" w:rsidR="00AE37C1" w:rsidRDefault="00AE37C1" w:rsidP="00AE37C1"/>
    <w:p w14:paraId="0744BEB8" w14:textId="77777777" w:rsidR="00AE37C1" w:rsidRDefault="00AE37C1" w:rsidP="00AE37C1">
      <w:pPr>
        <w:pStyle w:val="Heading1"/>
      </w:pPr>
      <w:r>
        <w:t>About BlueAirCo:</w:t>
      </w:r>
    </w:p>
    <w:p w14:paraId="73555EC0" w14:textId="77777777" w:rsidR="00AE37C1" w:rsidRDefault="00AE37C1" w:rsidP="00AE37C1"/>
    <w:p w14:paraId="2D20D7A6" w14:textId="77777777" w:rsidR="00AE37C1" w:rsidRDefault="00AE37C1" w:rsidP="00AE37C1">
      <w:r>
        <w:t>BlueAirCo is a leading airplane construction company dedicated to designing, manufacturing, and delivering innovative and sustainable aircraft. Our mission is to push the boundaries of aviation technology, prioritize safety, and exceed customer expectations. We pride ourselves on our commitment to excellence and continuous improvement.</w:t>
      </w:r>
    </w:p>
    <w:p w14:paraId="5FFDC45C" w14:textId="77777777" w:rsidR="00AE37C1" w:rsidRDefault="00AE37C1" w:rsidP="00AE37C1"/>
    <w:p w14:paraId="2562DB16" w14:textId="77777777" w:rsidR="00AE37C1" w:rsidRDefault="00AE37C1" w:rsidP="00AE37C1">
      <w:pPr>
        <w:pStyle w:val="Heading1"/>
      </w:pPr>
      <w:r>
        <w:t>Our Values:</w:t>
      </w:r>
    </w:p>
    <w:p w14:paraId="5C7B906A" w14:textId="77777777" w:rsidR="00AE37C1" w:rsidRDefault="00AE37C1" w:rsidP="00AE37C1"/>
    <w:p w14:paraId="0B601FE8" w14:textId="77777777" w:rsidR="00AE37C1" w:rsidRDefault="00AE37C1" w:rsidP="00AE37C1">
      <w:r>
        <w:t>At BlueAirCo, we base our actions and decisions on the following core values:</w:t>
      </w:r>
    </w:p>
    <w:p w14:paraId="01B4C241" w14:textId="77777777" w:rsidR="00AE37C1" w:rsidRDefault="00AE37C1" w:rsidP="00AE37C1"/>
    <w:p w14:paraId="0E8CE938" w14:textId="77777777" w:rsidR="00AE37C1" w:rsidRDefault="00AE37C1" w:rsidP="00AE37C1">
      <w:r>
        <w:t>1. Excellence: We strive for excellence in everything we do. We set high standards for ourselves and continuously seek ways to improve and deliver exceptional results.</w:t>
      </w:r>
    </w:p>
    <w:p w14:paraId="4EDBC643" w14:textId="77777777" w:rsidR="00AE37C1" w:rsidRDefault="00AE37C1" w:rsidP="00AE37C1"/>
    <w:p w14:paraId="6051DCAB" w14:textId="77777777" w:rsidR="00AE37C1" w:rsidRDefault="00AE37C1" w:rsidP="00AE37C1">
      <w:r>
        <w:t>2. Innovation: We encourage innovation and creativity to drive continuous advancements in our industry. We foster an environment where new ideas are welcomed and nurtured.</w:t>
      </w:r>
    </w:p>
    <w:p w14:paraId="3F8B6E47" w14:textId="77777777" w:rsidR="00AE37C1" w:rsidRDefault="00AE37C1" w:rsidP="00AE37C1"/>
    <w:p w14:paraId="631271AF" w14:textId="77777777" w:rsidR="00AE37C1" w:rsidRDefault="00AE37C1" w:rsidP="00AE37C1">
      <w:r>
        <w:t>3. Integrity: We conduct ourselves with the utmost integrity, treating everyone with respect, honesty, and fairness. We adhere to ethical practices and always act in the best interests of our employees, clients, and stakeholders.</w:t>
      </w:r>
    </w:p>
    <w:p w14:paraId="55A022E3" w14:textId="77777777" w:rsidR="00AE37C1" w:rsidRDefault="00AE37C1" w:rsidP="00AE37C1"/>
    <w:p w14:paraId="7B672FE9" w14:textId="77777777" w:rsidR="00AE37C1" w:rsidRDefault="00AE37C1" w:rsidP="00AE37C1">
      <w:r>
        <w:t>4. Collaboration: We believe in the power of collaboration and teamwork. By leveraging diverse perspectives and working together, we achieve our goals and maintain our position as a leader in the industry.</w:t>
      </w:r>
    </w:p>
    <w:p w14:paraId="40A5E87E" w14:textId="77777777" w:rsidR="00AE37C1" w:rsidRDefault="00AE37C1" w:rsidP="00AE37C1"/>
    <w:p w14:paraId="37D50483" w14:textId="77777777" w:rsidR="00AE37C1" w:rsidRDefault="00AE37C1" w:rsidP="00AE37C1">
      <w:pPr>
        <w:pStyle w:val="Heading1"/>
      </w:pPr>
      <w:r>
        <w:t>Company Culture:</w:t>
      </w:r>
    </w:p>
    <w:p w14:paraId="021AEE29" w14:textId="77777777" w:rsidR="00AE37C1" w:rsidRDefault="00AE37C1" w:rsidP="00AE37C1"/>
    <w:p w14:paraId="5E2F42D4" w14:textId="77777777" w:rsidR="00AE37C1" w:rsidRDefault="00AE37C1" w:rsidP="00AE37C1">
      <w:r>
        <w:lastRenderedPageBreak/>
        <w:t>At BlueAirCo, we embrace a culture of inclusivity, collaboration, and respect. We understand that each employee brings unique experiences and perspectives to our organization. We believe in fostering an environment where everyone feels valued, empowered, and supported.</w:t>
      </w:r>
    </w:p>
    <w:p w14:paraId="5623B81A" w14:textId="77777777" w:rsidR="00AE37C1" w:rsidRDefault="00AE37C1" w:rsidP="00AE37C1"/>
    <w:p w14:paraId="335A9C4E" w14:textId="77777777" w:rsidR="00AE37C1" w:rsidRDefault="00AE37C1" w:rsidP="00AE37C1">
      <w:pPr>
        <w:pStyle w:val="Heading1"/>
      </w:pPr>
      <w:r>
        <w:t>Key Policies and Procedures:</w:t>
      </w:r>
    </w:p>
    <w:p w14:paraId="362B3487" w14:textId="77777777" w:rsidR="00AE37C1" w:rsidRDefault="00AE37C1" w:rsidP="00AE37C1"/>
    <w:p w14:paraId="328AF0DE" w14:textId="77777777" w:rsidR="00AE37C1" w:rsidRDefault="00AE37C1" w:rsidP="00AE37C1">
      <w:r>
        <w:t>As a new employee, it is important to familiarize yourself with our policies and procedures. Some key areas to be aware of include:</w:t>
      </w:r>
    </w:p>
    <w:p w14:paraId="1747359D" w14:textId="77777777" w:rsidR="00AE37C1" w:rsidRDefault="00AE37C1" w:rsidP="00AE37C1"/>
    <w:p w14:paraId="21E08E05" w14:textId="77777777" w:rsidR="00AE37C1" w:rsidRDefault="00AE37C1" w:rsidP="00AE37C1">
      <w:r>
        <w:t>1. Code of Conduct: We expect all employees to conduct themselves with professionalism, honesty, and respect. Familiarize yourself with our code of conduct and adhere to our ethical guidelines.</w:t>
      </w:r>
    </w:p>
    <w:p w14:paraId="3EB52252" w14:textId="77777777" w:rsidR="00AE37C1" w:rsidRDefault="00AE37C1" w:rsidP="00AE37C1"/>
    <w:p w14:paraId="45F268B9" w14:textId="77777777" w:rsidR="00AE37C1" w:rsidRDefault="00AE37C1" w:rsidP="00AE37C1">
      <w:r>
        <w:t>2. Health and Safety: We prioritize the well-being and safety of our employees. Please familiarize yourself with our health and safety policies and procedures to ensure a safe working environment.</w:t>
      </w:r>
    </w:p>
    <w:p w14:paraId="7FA85F3D" w14:textId="77777777" w:rsidR="00AE37C1" w:rsidRDefault="00AE37C1" w:rsidP="00AE37C1"/>
    <w:p w14:paraId="795AA5C9" w14:textId="77777777" w:rsidR="00AE37C1" w:rsidRDefault="00AE37C1" w:rsidP="00AE37C1">
      <w:r>
        <w:t>3. Communications: Open and effective communication is essential to our success. We encourage regular and transparent communication across all levels of the organization.</w:t>
      </w:r>
    </w:p>
    <w:p w14:paraId="25970F53" w14:textId="77777777" w:rsidR="00AE37C1" w:rsidRDefault="00AE37C1" w:rsidP="00AE37C1"/>
    <w:p w14:paraId="2F33AE02" w14:textId="77777777" w:rsidR="00AE37C1" w:rsidRDefault="00AE37C1" w:rsidP="00AE37C1">
      <w:r>
        <w:t>4. Data Security and Confidentiality: Protecting sensitive company information and client data is crucial. Adhere to our data security and confidentiality policies to maintain the privacy and integrity of our information.</w:t>
      </w:r>
    </w:p>
    <w:p w14:paraId="6CA747CF" w14:textId="77777777" w:rsidR="00AE37C1" w:rsidRDefault="00AE37C1" w:rsidP="00AE37C1"/>
    <w:p w14:paraId="687ABC2B" w14:textId="77777777" w:rsidR="00AE37C1" w:rsidRDefault="00AE37C1" w:rsidP="00AE37C1">
      <w:r>
        <w:t>5. Time and Attendance: Familiarize yourself with our expectations regarding time and attendance, including working hours, breaks, and reporting procedures for absences or time off.</w:t>
      </w:r>
    </w:p>
    <w:p w14:paraId="4791B415" w14:textId="77777777" w:rsidR="00AE37C1" w:rsidRDefault="00AE37C1" w:rsidP="00AE37C1"/>
    <w:p w14:paraId="3BB66A23" w14:textId="77777777" w:rsidR="00AE37C1" w:rsidRDefault="00AE37C1" w:rsidP="00AE37C1">
      <w:pPr>
        <w:pStyle w:val="Heading1"/>
      </w:pPr>
      <w:r>
        <w:t>Resources and Support:</w:t>
      </w:r>
    </w:p>
    <w:p w14:paraId="601298C1" w14:textId="77777777" w:rsidR="00AE37C1" w:rsidRDefault="00AE37C1" w:rsidP="00AE37C1"/>
    <w:p w14:paraId="447B0E5D" w14:textId="77777777" w:rsidR="00AE37C1" w:rsidRDefault="00AE37C1" w:rsidP="00AE37C1">
      <w:r>
        <w:t>BlueAirCo provides the following resources and support to help you succeed in your role:</w:t>
      </w:r>
    </w:p>
    <w:p w14:paraId="3FE2CEFE" w14:textId="77777777" w:rsidR="00AE37C1" w:rsidRDefault="00AE37C1" w:rsidP="00AE37C1"/>
    <w:p w14:paraId="7B2BAB81" w14:textId="77777777" w:rsidR="00AE37C1" w:rsidRDefault="00AE37C1" w:rsidP="00AE37C1">
      <w:r>
        <w:t>1. Training and Development: We believe in fostering a culture of continuous learning and development. You will have access to various training programs and opportunities to enhance your skills and knowledge.</w:t>
      </w:r>
    </w:p>
    <w:p w14:paraId="555F6DC5" w14:textId="77777777" w:rsidR="00AE37C1" w:rsidRDefault="00AE37C1" w:rsidP="00AE37C1"/>
    <w:p w14:paraId="49030CC9" w14:textId="77777777" w:rsidR="00AE37C1" w:rsidRDefault="00AE37C1" w:rsidP="00AE37C1">
      <w:r>
        <w:t>2. Mentoring and Coaching: As a new employee, you will be assigned a mentor or coach who will provide guidance and support as you settle into your role.</w:t>
      </w:r>
    </w:p>
    <w:p w14:paraId="150E5C48" w14:textId="77777777" w:rsidR="00AE37C1" w:rsidRDefault="00AE37C1" w:rsidP="00AE37C1"/>
    <w:p w14:paraId="62F6E0CA" w14:textId="77777777" w:rsidR="00AE37C1" w:rsidRDefault="00AE37C1" w:rsidP="00AE37C1">
      <w:r>
        <w:t>3. Employee Assistance Program: We offer an employee assistance program to provide support in areas such as mental health, financial wellness, and work-life balance.</w:t>
      </w:r>
    </w:p>
    <w:p w14:paraId="341A8CC9" w14:textId="77777777" w:rsidR="00AE37C1" w:rsidRDefault="00AE37C1" w:rsidP="00AE37C1"/>
    <w:p w14:paraId="7997C7F8" w14:textId="77777777" w:rsidR="00AE37C1" w:rsidRDefault="00AE37C1" w:rsidP="00AE37C1">
      <w:r>
        <w:t>4. Technology and Tools: You will be equipped with the necessary technology and tools to perform your job effectively. This includes access to relevant software, systems, and equipment.</w:t>
      </w:r>
    </w:p>
    <w:p w14:paraId="4EDF63D6" w14:textId="77777777" w:rsidR="00AE37C1" w:rsidRDefault="00AE37C1" w:rsidP="00AE37C1"/>
    <w:p w14:paraId="6B05F490" w14:textId="77777777" w:rsidR="00AE37C1" w:rsidRDefault="00AE37C1" w:rsidP="00AE37C1">
      <w:r>
        <w:t>5. Employee Benefits: BlueAirCo offers a comprehensive benefits package, including healthcare, retirement plans, and other incentives. Details regarding these benefits can be found in the employee handbook.</w:t>
      </w:r>
    </w:p>
    <w:p w14:paraId="5E8420C3" w14:textId="77777777" w:rsidR="00AE37C1" w:rsidRDefault="00AE37C1" w:rsidP="00AE37C1"/>
    <w:p w14:paraId="0DE9BAC6" w14:textId="77777777" w:rsidR="00AE37C1" w:rsidRDefault="00AE37C1" w:rsidP="00AE37C1">
      <w:pPr>
        <w:pStyle w:val="Heading1"/>
      </w:pPr>
      <w:r>
        <w:t>Closing Remarks:</w:t>
      </w:r>
    </w:p>
    <w:p w14:paraId="5AAF00EA" w14:textId="77777777" w:rsidR="00AE37C1" w:rsidRDefault="00AE37C1" w:rsidP="00AE37C1"/>
    <w:p w14:paraId="06C2F9B0" w14:textId="77777777" w:rsidR="00AE37C1" w:rsidRDefault="00AE37C1" w:rsidP="00AE37C1">
      <w:r>
        <w:t>We are excited to welcome you to BlueAirCo. As a valued member of our team, we believe in your potential and the contributions you will make to our organization. If you have any questions or need assistance at any time, please don't hesitate to reach out to your team members, mentors, or the HR department.</w:t>
      </w:r>
    </w:p>
    <w:p w14:paraId="00F17EE7" w14:textId="77777777" w:rsidR="00AE37C1" w:rsidRDefault="00AE37C1" w:rsidP="00AE37C1"/>
    <w:p w14:paraId="7DFB4179" w14:textId="4B9E0C9B" w:rsidR="005B4250" w:rsidRDefault="00AE37C1" w:rsidP="00AE37C1">
      <w:r>
        <w:t>Once again, welcome to BlueAirCo. We are confident that together we will continue to push the boundaries of aviation and achieve great things. Good luck in your new role!</w:t>
      </w:r>
    </w:p>
    <w:sectPr w:rsidR="005B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37C1"/>
    <w:rsid w:val="005B4250"/>
    <w:rsid w:val="00834073"/>
    <w:rsid w:val="00A054EA"/>
    <w:rsid w:val="00AE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EBE0"/>
  <w15:chartTrackingRefBased/>
  <w15:docId w15:val="{92B4AAB9-362B-492C-96B3-2DAE495E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37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7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37C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Hinze, Rie</dc:creator>
  <cp:keywords/>
  <dc:description/>
  <cp:lastModifiedBy>Hinze, Rie</cp:lastModifiedBy>
  <cp:revision>2</cp:revision>
  <dcterms:created xsi:type="dcterms:W3CDTF">2024-05-02T03:59:00Z</dcterms:created>
  <dcterms:modified xsi:type="dcterms:W3CDTF">2024-05-04T22:26:00Z</dcterms:modified>
</cp:coreProperties>
</file>