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96D3" w14:textId="6F8595F7" w:rsidR="00AE08FE" w:rsidRDefault="00E41D6C" w:rsidP="00E4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C">
        <w:rPr>
          <w:rFonts w:ascii="Times New Roman" w:eastAsia="Times New Roman" w:hAnsi="Times New Roman" w:cs="Times New Roman"/>
          <w:sz w:val="24"/>
          <w:szCs w:val="24"/>
        </w:rPr>
        <w:t>https://teachablemachine.withgoogle.com/models/MdqP6_FbP/</w:t>
      </w:r>
      <w:r w:rsidRPr="00E41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D71771" w14:textId="21A503AB" w:rsidR="00BF137C" w:rsidRDefault="00BF137C" w:rsidP="00E4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F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3641"/>
    <w:multiLevelType w:val="multilevel"/>
    <w:tmpl w:val="1B14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B0"/>
    <w:rsid w:val="002E5CEF"/>
    <w:rsid w:val="0083773A"/>
    <w:rsid w:val="00896C39"/>
    <w:rsid w:val="008E0421"/>
    <w:rsid w:val="00A613B0"/>
    <w:rsid w:val="00AF7B87"/>
    <w:rsid w:val="00B05A9E"/>
    <w:rsid w:val="00BE40F2"/>
    <w:rsid w:val="00BF137C"/>
    <w:rsid w:val="00E4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05E4"/>
  <w15:chartTrackingRefBased/>
  <w15:docId w15:val="{F714C189-A0DC-41BE-BFBE-3469F24B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0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BE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442">
          <w:marLeft w:val="0"/>
          <w:marRight w:val="0"/>
          <w:marTop w:val="1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1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3</cp:revision>
  <dcterms:created xsi:type="dcterms:W3CDTF">2022-03-15T11:26:00Z</dcterms:created>
  <dcterms:modified xsi:type="dcterms:W3CDTF">2022-03-19T11:42:00Z</dcterms:modified>
</cp:coreProperties>
</file>