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89" w:rsidRPr="00AC19B2" w:rsidRDefault="00AC19B2">
      <w:pPr>
        <w:rPr>
          <w:rFonts w:ascii="Times New Roman" w:hAnsi="Times New Roman" w:cs="Times New Roman"/>
          <w:sz w:val="24"/>
          <w:szCs w:val="24"/>
        </w:rPr>
      </w:pPr>
      <w:r w:rsidRPr="00AC19B2">
        <w:rPr>
          <w:rFonts w:ascii="Times New Roman" w:hAnsi="Times New Roman" w:cs="Times New Roman"/>
          <w:sz w:val="24"/>
          <w:szCs w:val="24"/>
        </w:rPr>
        <w:t>Appendix F.</w:t>
      </w:r>
      <w:r w:rsidR="00130EF8">
        <w:rPr>
          <w:rFonts w:ascii="Times New Roman" w:hAnsi="Times New Roman" w:cs="Times New Roman" w:hint="eastAsia"/>
          <w:sz w:val="24"/>
          <w:szCs w:val="24"/>
        </w:rPr>
        <w:t xml:space="preserve"> Overlapping genes </w:t>
      </w:r>
      <w:r w:rsidR="00CC62A1">
        <w:rPr>
          <w:rFonts w:ascii="Times New Roman" w:hAnsi="Times New Roman" w:cs="Times New Roman" w:hint="eastAsia"/>
          <w:sz w:val="24"/>
          <w:szCs w:val="24"/>
        </w:rPr>
        <w:t>with</w:t>
      </w:r>
      <w:bookmarkStart w:id="0" w:name="_GoBack"/>
      <w:bookmarkEnd w:id="0"/>
      <w:r w:rsidR="00130EF8">
        <w:rPr>
          <w:rFonts w:ascii="Times New Roman" w:hAnsi="Times New Roman" w:cs="Times New Roman" w:hint="eastAsia"/>
          <w:sz w:val="24"/>
          <w:szCs w:val="24"/>
        </w:rPr>
        <w:t xml:space="preserve"> replicate 1.</w:t>
      </w:r>
    </w:p>
    <w:tbl>
      <w:tblPr>
        <w:tblW w:w="8835" w:type="dxa"/>
        <w:tblInd w:w="93" w:type="dxa"/>
        <w:tblLook w:val="04A0" w:firstRow="1" w:lastRow="0" w:firstColumn="1" w:lastColumn="0" w:noHBand="0" w:noVBand="1"/>
      </w:tblPr>
      <w:tblGrid>
        <w:gridCol w:w="3255"/>
        <w:gridCol w:w="5580"/>
      </w:tblGrid>
      <w:tr w:rsidR="00AC19B2" w:rsidRPr="00AC19B2" w:rsidTr="00AC19B2">
        <w:trPr>
          <w:trHeight w:val="2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 name or Incyte clone ID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1381654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asparagine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1593787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A receptor, beta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MPDZ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Multiple PDZ domain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Matrix metallopeptidase 16 (membrane-inserted)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UBE1L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Ubiquitin-activating enzyme E1-like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2371441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receptor subfamily 5, group A,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V-akt murine thymoma viral oncogene homolog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EIF2S1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2, subunit 1 alpha, 35kDa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3869412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 box D4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ALDH3B1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Aldehyde dehydrogenase 3 family, member B1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MBOAT5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 bound O-acyltransferase domain containing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ARHGEF6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Rac/Cdc42 guanine nucleotide exchange factor (GEF)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KIAA0367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KIAA0367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PLXNA2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Plexin A2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1720056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prion protein (p27-30) (Creutzfeld-Jakob disease, Gerstmann-Strausler-Scheinker syndrome, fatal familial insomnia)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PSCD3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homology, Sec7 and coiled-coil domains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Fusion (involved in t(12;16) in malignant liposarcoma)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THBS4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Thrombospondin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HSU79275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HSU79275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NEDD4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precursor cell expressed, developmentally down-regulated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RAB31, member RAS oncogene family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SKIV2L2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Superkiller viralicidic activity 2-like 2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LTBP4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Latent transforming growth factor beta binding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COL7A1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Collagen, type VII, alpha 1 (epidermolysis bullosa, dystrophic, dominant and recessive)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PPP1CC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catalytic subunit, gamma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PRDX2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Peroxiredoxin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PCYOX1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Prenylcysteine oxidase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MGEA5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Meningioma expressed antigen 5 (hyaluronidase)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H3F3B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H3 histone, family 3B (H3.3B)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1806521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TGFB inducible early growth response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CACNG3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gamma subunit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GCG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Glucagon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specificity phosphatase 3 (vaccinia virus phosphatase VH1-related)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B,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F (GCN20),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3642720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alpha 2/delta subunit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CTSD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Cathepsin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4190790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hepatocyte growth factor (hepapoietin A; scatter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ribonucleoprotein domain family,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JARID2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Jumonji, AT rich interactive domain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HDLBP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density lipoprotein binding protein (vigilin)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HMGCS2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3-hydroxy-3-methylglutaryl-Coenzyme A synthase 2 (mitochondrial)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CALCRL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Calcitonin receptor-like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2188753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tryptase, beta (tryptase II)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Cyclin-dependent kinase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3031764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Selectin E (endothelial adhesion molecule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FAM89B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89, member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LCP1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 cytosolic protein 1 (L-plastin)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OAT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Ornithine aminotransferase (gyrate atrophy)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Enolase 2 (gamma, neuronal)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3074077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 (glial high affinity glutamate transporter), member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CDC42EP1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 effector protein (Rho GTPase binding)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Retinoid X receptor,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STK38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Serine/threonine kinase 38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3509376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phosphoglucomutase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G3BP2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GTPase activating protein (SH3 domain) binding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Desmuslin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DHRS2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Dehydrogenase/reductase (SDR family)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ITGA9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Integrin, alpha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HESX1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HESX homeobox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 homolog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Niemann-Pick disease, type C1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TOP3B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Topoisomerase (DNA) III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 polyphosphate-1-phosphatase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LOC151162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LOC151162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S16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TNNC2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Troponin C type 2 (fast)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5-methyltetrahydrofolate-homocysteine methyltransferase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CDC45L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CDC45 cell division cycle 45-like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SLC35D2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35, member D2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MTX2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Metaxin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2061432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spermine synthase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BCKDHB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Branched chain keto acid dehydrogenase E1, beta polypeptide (maple syrup urine disease)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WEE1 homolog (S. pombe)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PPP1R7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regulatory (inhibitor) subunit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 metallopeptidase domain 9 (meltrin gamma)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transducer and activator of transcription 3 (acute-phase response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Aryl-hydrocarbon receptor nuclear translocator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C7orf24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7 open reading frame 24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PNMA1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Paraneoplastic antigen MA1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H1 (H)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ATP6V1D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H+ transporting, lysosomal 34kDa, V1 subunit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SREBF chaperone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receptor type, 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Smoothened homolog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PFKP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Phosphofructokinase, platelet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LRPPRC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Leucine-rich PPR-motif containing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SDHD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Succinate dehydrogenase complex, subunit D, integral membrane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Phosphoribosylglycinamide formyltransferase, phosphoribosylglycinamide synthetase, phosphoribosylaminoimidazole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SSRP1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Structure specific recognition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Microtubule associated serine/threonine kinase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Dedicator of cytokinesis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1238619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KIAA0117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TMCC1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and coiled-coil domain family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UNC119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Unc-119 homolog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LOC162427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LOC162427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LOC644739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 Wiskott-Aldrich syndrome protein family member 4 (WASP-family protein member 4)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5-aminoimidazole-4-carboxamide ribonucleotide formyltransferase/IMP cyclohydrolase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MYC-associated zinc finger protein (purine-binding transcription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SMG7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Smg-7 homolog, nonsense mediated mRNA decay </w:t>
            </w: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factor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ATP9A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Class II, type 9A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ST3GAL5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ST3 beta-galactoside alpha-2,3-sialyltransferase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CLCC1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Chloride channel CLIC-like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Transcobalamin I (vitamin B12 binding protein, R binder family)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PIP5K1A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Phosphatidylinositol-4-phosphate 5-kinase, type I,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KLHDC7A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Kelch domain containing 7A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EIF2S3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2, subunit 3 gamma, 52kDa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PQLC3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PQ loop repeat 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ZNFX1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NFX1-type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VAV3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Vav 3 oncogene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567189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CEP170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Centrosomal protein 170kDa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PEX3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Peroxisomal biogenesis factor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Cullin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CEACAM5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Carcinoembryonic antigen-related cell adhesion molecule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binding protein (tapasin)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79797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GRK6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kinase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1979217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sterol regulatory element binding transcription factor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Linker for activation of T cells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specificity phosphatase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CAPZA1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Capping protein (actin filament) muscle Z-line, alpha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AHSG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Alpha-2-HS-glycoprotein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Sepiapterin reductase (7,8-dihydrobiopterin:NADP+ oxidoreductase)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Radixin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interacting with PRKCA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AHCY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S-adenosylhomocysteine hydrolase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A,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IFNGR2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 gamma receptor 2 (interferon gamma transducer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Pyruvate dehydrogenase kinase, isozyme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PRCC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Papillary renal cell carcinoma (translocation-associated)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HRSP12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Heat-responsive protein 12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SEMA4D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 domain, immunoglobulin domain (Ig), transmembrane domain (TM) and short cytoplasmic domain, (semaphorin) 4D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ATP2A3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Ca++ transporting, ubiquitous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GANAB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Glucosidase, alpha; neutral AB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ERCC5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Excision repair cross-complementing rodent repair deficiency, complementation group 5 (xeroderma pigmentosum, complementation group G (Cockayne syndrome))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TCEB2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elongation factor B (SIII), polypeptide 2 (18kDa, elongin B)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8, beta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SF3A1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 3a, subunit 1, 120kDa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 cytochrome oxidase deficient homolog 1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ENPP4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Ectonucleotide pyrophosphatase/phosphodiesterase 4 (putative function)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1996309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KIAA0631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PPP2R5E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2, regulatory subunit B', epsilon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GFPT2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Glutamine-fructose-6-phosphate transaminase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1626927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DKFZP566I1024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Nucleolar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SPATA2L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Spermatogenesis associated 2-like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CYLD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Cylindromatosis (turban tumor syndrome)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Scrapie responsive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C10orf10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10 open reading frame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Kinesin family member 22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H1FX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 histone family, member X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C5orf13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5 open reading frame 13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 stromal cell antigen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DEAD/H (Asp-Glu-Ala-Asp/His) box polypeptide 11 (CHL1-like helicase homolog, 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Cholecystokinin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AF4/FMR2 family,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B-cell CLL/lymphoma 6 (zinc finger protein 51)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MGMT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O-6-methylguanine-DNA methyltransferase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SERPINB5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 peptidase inhibitor, clade B (ovalbumin), member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 (formerly 2A), regulatory subunit B, alpha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regulatory, type I, alpha (tissue specific extinguisher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1663943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KIAA0726 gene product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CPNE1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Copine I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RBBP7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Retinoblastoma binding protein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FASTK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Fas-activated serine/threonine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ZNF609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609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BAIAP2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BAI1-associated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Meningioma (disrupted in balanced translocation)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EFEMP2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EGF-containing fibulin-like extracellular matrix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CITED1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Cbp/p300-interacting transactivator, with Glu/Asp-rich carboxy-terminal domain,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SHROOM2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Shroom family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GPX2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Glutathione peroxidase 2 (gastrointestinal)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HHEX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Hematopoietically expressed homeobox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HIF1A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Hypoxia-inducible factor 1, alpha subunit (basic helix-loop-helix transcription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ARHGEF6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Rac/Cdc42 guanine nucleotide exchange factor (GEF)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3434853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arginine vasopressin receptor 2 (nephrogenic diabetes insipidus)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ARSE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Arylsulfatase E (chondrodysplasia punctata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UBQLN2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Ubiquilin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891949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regulatory, type I,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1605140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1879811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heme oxygenase (decycling)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TCL1A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T-cell leukemia/lymphoma 1A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CD7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TBX19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T-box 19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PTGFR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Prostaglandin F receptor (FP)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H2AFY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H2A histone family, member Y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DBF4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DBF4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2755432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FLJ36210 fis, clone THYMU2000155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U2AF1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U2 small nuclear RNA auxiliary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ARID5A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rich interactive domain 5A (MRF1-like)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RERE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Arginine-glutamic acid dipeptide (RE) repeats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EFNA1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Ephrin-A1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Pescadillo homolog 1, containing BRCT domain (zebrafish)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HS6ST1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Heparan sulfate 6-O-sulfotransferase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VEGFB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Vascular endothelial growth factor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Bridging integrator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CD2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DTYMK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Deoxythymidylate kinase (thymidylate kinase)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homolog gene family, member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CIAO1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Cytosolic iron-sulfur protein assembly 1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1476214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ARTC1 mRNA, complete sequence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TCL1A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T-cell leukemia/lymphoma 1A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VDAC1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Voltage-dependent anion channel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VPS13D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Vacuolar protein sorting 13 homolog D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23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IGFBP5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Insulin-like growth factor binding protein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H1FX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 histone family, member X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ATG7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ATG7 autophagy related 7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ARHGEF18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Rho/rac guanine nucleotide exchange factor (GEF) 18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TTK protein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Dolichyl-phosphate mannosyltransferase polypeptide 2, regulatory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CD5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 IA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NR1H2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receptor subfamily 1, group H,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CHD1L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Chromodomain helicase DNA binding protein 1-like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MAP/microtubule affinity-regulating kinase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 related protein 2/3 complex, subunit 3, 21kDa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2222804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(DNA directed), delta 1, catalytic subunit 125kDa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CREBBP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CREB binding protein (Rubinstein-Taybi syndrome)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PTPN13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non-receptor type 13 (APO-1/CD95 (Fas)-associated phosphatase)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2447837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DNA sequence from clone RP5-1103G7 on chromosome 20p12.2-13. Contains up to five unknown novel genes, the gene for a novel protein kinase domains containing protein similar to phosphoprotein C8FW an the SOX22 gene for SRY (s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C19orf56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19 open reading frame 56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ICAM3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Intercellular adhesion molecule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(G protein-coupled) activity modifying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ISG20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 stimulated exonuclease gene 20kDa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2418918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hepatocellular carcinoma associated protein; breast cancer associated gene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HNF4A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Hepatocyte nuclear factor 4,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 peptidase inhibitor, clade A (alpha-1 antiproteinase, antitrypsin),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VEGFB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Vascular endothelial growth factor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Checkpoint suppressor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TADA2L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Transcriptional adaptor 2 (ADA2 homolog, yeast)-like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deaminase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MAP2K3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 of G-protein signalling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STK24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Serine/threonine kinase 24 (STE20 homolog, 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RABGGTB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 geranylgeranyltransferase, beta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PTTG1IP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Pituitary tumor-transforming 1 interacting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Nucleolar and coiled-body phosphoprotein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cytokine signaling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 protein, palmitoylated 6 (MAGUK p55 subfamily member 6)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2626971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MARCKSL1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MARCKS-like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2-like 1 (PITSLRE proteins)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 of G-protein signalling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NUP210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210kDa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2503119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beta type,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Brain-specific angiogenesis inhibitor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STXBP3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Syntaxin binding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CYP7B1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P450, family 7, subfamily B, polypeptide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SPAG7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 associated antigen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PRKCA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 C,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2743724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Inhibitor of growth family,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GSTA3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Glutathione S-transferase A3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EP400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E1A binding protein p400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ARFIP1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ADP-ribosylation factor interacting protein 1 (arfaptin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3176146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Matrix Gla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RFC5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 factor C (activator 1) 5, 36.5kDa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SLC30A4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30 (zinc transporter), member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3031581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DNAH17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Dynein, axonemal, heavy chain 17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Thymus high mobility group box protein TOX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NFASC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Neurofascin homolog (chicken)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2690019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Transporter 2, ATP-binding cassette, sub-family B (MDR/TAP)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DCBLD1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Discoidin, CUB and LCCL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Parkinson disease (autosomal recessive, early onset)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RASAL1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protein activator like 1 (GAP1 like)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MRS2L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MRS2-like, magnesium homeostasis factor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PEX14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Peroxisomal biogenesis factor 14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1607471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GPR30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30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Calcitonin/calcitonin-related polypeptide,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CLCA1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Chloride channel, calcium activated, family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SORBS3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Sorbin and SH3 domain 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RGS7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 of G-protein signalling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CLDN7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Claudin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Serine peptidase inhibitor, Kunitz type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SLC19A1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19 (folate transporter),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Prolactin-induced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CXCL1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(C-X-C motif) ligand 1 (melanoma growth stimulating activity, alpha)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AQP9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Aquaporin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CYP4F3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P450, family 4, subfamily F, polypeptide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Dynamin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Chloride intracellular channel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ATP4B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H+/K+ exchanging, beta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Syndecan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WNT11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Wingless-type MMTV integration site family, member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histocompatibility complex, class I, 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ELAVL2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 (embryonic lethal, abnormal vision, Drosophila)-like 2 (Hu antigen B)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CORO1A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Coronin, actin binding protein, 1A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RHOBTB2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Rho-related BTB domain 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VDAC1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Voltage-dependent anion channel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CD5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BLZF1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leucine zipper nuclear factor 1 (JEM-1)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DPP9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Dipeptidyl-peptidase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SCNN1D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nonvoltage-gated 1, delta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GALNT2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UDP-N-acetyl-alpha-D-galactosamine:polypeptide N-acetylgalactosaminyltransferase 2 (GalNAc-T2)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Frequently rearranged in advanced T-cell lymphomas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COL2A1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Collagen, type II, alpha 1 (primary osteoarthritis, spondyloepiphyseal dysplasia, congenital)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LOC92312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LOC92312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KLK8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Kallikrein-related peptidase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2608629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P450, subfamily XXIA (steroid 21-hydroxylase, congenital adrenal hyperplasia), polypeptide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Neurotensin receptor 1 (high affinity)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LPHN1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Latrophilin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MBL1P1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Mannose-binding lectin (protein A) 1, pseudogene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GDF11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differentiation factor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LOC91316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 bK246H3.1 (immunoglobulin lambda-like polypeptide 1, pre-B-cell specific)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CELSR3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Cadherin, EGF LAG seven-pass G-type receptor 3 (flamingo homolog, 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KIAA0152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KIAA0152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Polycystic kidney disease 1 (autosomal dominant)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ARHGDIA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 GDP dissociation inhibitor (GDI)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C8orf72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8 open reading frame 72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PRTN3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Proteinase 3 (serine proteinase, neutrophil, Wegener granulomatosis autoantigen)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Period homolog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domains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NFATC4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factor of activated T-cells, cytoplasmic, calcineurin-dependent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PRKCE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 C, epsilon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ROD1 regulator of differentiation 1 (S. pombe)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LMAN2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Lectin, mannose-binding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TPM3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Tropomyosin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EEF1G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elongation factor 1 gamma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ACTG2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Actin, gamma 2, smooth muscle, enteric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DHODH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Dihydroorotate dehydrogenase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Sciellin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PIP5K2A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Phosphatidylinositol-4-phosphate 5-kinase, type II,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and integrin binding 1 (calmyrin)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ATAD3C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 family, AAA domain containing 3C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ZNF460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460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PCDHGC3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Protocadherin gamma subfamily C,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domain 12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TIMM8A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Translocase of inner mitochondrial membrane 8 homolog A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4923601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1, subcomplex unknown, 1, 6kDa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RAB28, member RAS oncogene family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TUBGCP2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Tubulin, gamma complex associated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2538487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butyrophilin, subfamily 3, member A2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3031912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LOC55565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LOC55565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TRPA1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Transient receptor potential cation channel, subfamily A,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3837384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A2b receptor pseudogene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RPS21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S21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Metal response element binding transcription factor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Niemann-Pick disease, type C2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 metallopeptidase domain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HIST1H2BG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cluster 1, H2bg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4896093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28 (sodium-coupled nucleoside transporter),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HAX1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HCLS1 associated protein X-1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FKBP9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FK506 binding protein 9, 63 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GTF2E1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transcription factor IIE, polypeptide 1, alpha 56kDa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NPY2R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Neuropeptide Y receptor Y2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3606345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OCLN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Occludin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DUTP pyrophosphatase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NDUFS6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Fe-S protein 6, 13kDa (NADH-coenzyme Q reductase)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2601553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C2-like domains,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3933661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FLJ30092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AF-1 specific protein phosphatase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5045640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hydroxysteroid (17-beta) dehydrogenase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PCDH8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Protocadherin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density lipoprotein receptor-related protein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Non-metastatic cells 5, protein expressed in (nucleoside-diphosphate kinase)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PDE6B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Phosphodiesterase 6B, cGMP-specific, rod, beta (congenital stationary night blindness 3, autosomal dominant)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SLC7A1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7 (cationic amino acid transporter, y+ system),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LRRFIP1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rich repeat (in FLII) interacting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4914032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voltage-gated channel, Shaw-related subfamily, member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GALNT2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UDP-N-acetyl-alpha-D-galactosamine:polypeptide N-acetylgalactosaminyltransferase 2 (GalNAc-T2)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Deoxycytidine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Matrix metallopeptidase 11 (stromelysin 3)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E2F4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E2F transcription factor 4, p107/p130-binding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ATP5C1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 synthase, H+ transporting, mitochondrial F1 complex, gamma polypeptide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FAM130A1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130, member A1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CUL5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Cullin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SSR4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sequence receptor, delta (translocon-associated protein delta)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ACOT8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Acyl-CoA thioesterase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protein, X-linked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CLPTM1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Cleft lip and palate associated transmembrane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ALCAM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Activated leukocyte cell adhesion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CLDN7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Claudin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8, alpha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FCN2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Ficolin (collagen/fibrinogen domain containing lectin) 2 (hucolin)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488205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24407 mRNA sequence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SACM1L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 suppressor of actin mutations 1-like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SLC16A1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16, member 1 (monocarboxylic acid transporter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PFDN5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Prefoldin subunit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Enoyl Coenzyme A hydratase 1, peroxisomal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V-abl Abelson murine leukemia viral oncogene homolog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Lymphotoxin beta (TNF superfamily, member 3)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Cystathionine-beta-synthase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ACIN1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Apoptotic chromatin condensation inducer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IER2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Immediate early response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5265684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Pp14571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 folding cofactor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4588144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intercellular adhesion molecule 4, Landsteiner-Wiener blood group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NDUFB7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beta subcomplex, 7, 18kDa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Endothelial differentiation, lysophosphatidic acid G-protein-coupled receptor,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SURF5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Surfeit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NHP2L1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NHP2 non-histone chromosome protein 2-like 1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DGCR14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DiGeorge syndrome critical region gene 14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1997185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 sapiens clone 23904 mRNA sequence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domain kinase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NNAT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Neuronatin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PPP3R1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3 (formerly 2B), regulatory subunit B, alpha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C-reactive protein, pentraxin-related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ST8SIA3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ST8 alpha-N-acetyl-neuraminide alpha-2,8-sialyltransferase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961082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MBD4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Methyl-CpG binding domain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MARCKSL1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MARCKS-like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GSTM2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Glutathione S-transferase M2 (muscle)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1 (splicing factor 2, alternate splicing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IMPDH2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 (inosine monophosphate) dehydrogenase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OSBPL3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Oxysterol binding protein-like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1366085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Calcium/calmodulin-dependent protein kinase I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CTNNAL1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Catenin (cadherin-associated protein), alpha-like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EIF4A1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4A, isoform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KIF1C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Kinesin family member 1C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FOXA3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Forkhead box A3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Aryl hydrocarbon receptor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KIAA0182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LPHN3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Latrophilin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TMEM16C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16C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DSCR3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 syndrome critical region gene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CDK2AP1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CDK2-associated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1740788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FLJ42519 fis, clone BRACE3000787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PPFIA1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receptor type, f polypeptide (PTPRF), interacting protein (liprin), alpha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Rtf1, Paf1/RNA polymerase II complex component,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RPL23A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L23a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POLR2D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(RNA) II (DNA directed) polypeptide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PDPN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Podoplanin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1740384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KIAA0403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TADA3L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Transcriptional adaptor 3 (NGG1 homolog, yeast)-like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CXorf9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X open reading frame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DHRSX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Dehydrogenase/reductase (SDR family) X-linked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RAB6A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RAB6A, member RAS oncogene family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Structural maintenance of chromosomes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PPP2R5E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2, regulatory subunit B', epsilon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1223725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hexose-6-phosphate dehydrogenase (glucose 1-dehydrogenase)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regulatory, type I,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KPNB1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Karyopherin (importin) beta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Twinfilin, actin-binding protein, homolog 2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EHHADH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Enoyl-Coenzyme A, hydratase/3-hydroxyacyl Coenzyme A dehydrogenase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PECI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Peroxisomal D3,D2-enoyl-CoA isomerase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NHP2L1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NHP2 non-histone chromosome protein 2-like 1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1781632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 cell glutaminase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TMPO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Thymopoietin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Unc-51-like kinase 2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Suppression of tumorigenicity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Glutathione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Integrin-linked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934100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NBR2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Interferon-induced protein 44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SEPHS2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Selenophosphate synthetase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IER3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Immediate early response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SPRR1B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proline-rich protein 1B (cornifin)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Single-stranded DNA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2370225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TFIIA-alpha/beta-like factor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C12orf4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12 open reading frame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RPP21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 P 21kDa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RRM2B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Ribonucleotide reductase M2 B (TP53 inducible)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TMEM56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56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RAB3IL1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RAB3A interacting protein (rabin3)-like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FAM62B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62 (C2 domain containing) member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2512249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FLJ11481 fis, clone HEMBA1001803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1477429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ALS2CR7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Amyotrophic lateral sclerosis 2 (juvenile) chromosome region, candidate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2966564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CDNA: FLJ22642 fis, clone HSI06970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2122652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HMG20A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High-mobility group 20A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Fuzzy homolog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2743036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FLJ11602 fis, clone HEMBA1003908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2819864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LOC51255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LOC51255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LGI4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Leucine-rich repeat LGI family, member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 (TNFRSF6) binding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C10orf83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10 open reading frame 83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 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2606738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XP_517655.1  similar to KIAA0825 protein [Pan troglodytes]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2592657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2374366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inhibitor of DNA binding 4, dominant negative helix-loop-helix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ASCC3L1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Activating signal cointegrator 1 complex subunit 3-like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C7orf29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7 open reading frame 29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ARL5B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ADP-ribosylation factor-like 5B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p21 protein activator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FZD7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Frizzled homolog 7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GPRASP2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associated sorting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RASGRP3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guanyl releasing protein 3 (calcium and DAG-regulated)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3846507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GAS2L3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arrest-specific 2 like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OR51E2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Olfactory receptor, family 51, subfamily E,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C20orf59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20 open reading frame 59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RNF139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139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2913207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Hect domain and RLD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SLC12A2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12 (sodium/potassium/chloride transporters),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ZNF473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473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ARHGAP20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 GTPase activating protein 20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1848288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S19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ASTN2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Astrotactin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2891379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HOXD8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Homeobox D8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1398105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511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ATP2C1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Ca++ transporting, type 2C,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2348251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FLJ14181 fis, clone NT2RP2004300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accessory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SELI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Selenoprotein I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2155675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XP_001128517.1  hypothetical protein [Homo sapiens]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2877936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C6orf203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6 open reading frame 203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2718565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2262766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S29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PPAPDC1B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Phosphatidic acid phosphatase type 2 domain containing 1B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334768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GABBR1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B receptor,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MFGE8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Milk fat globule-EGF factor 8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ATP1B2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Na+/K+ transporting, beta 2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IGF2BP3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Insulin-like growth factor 2 mRNA binding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Bloom syndrome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1803882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RPP30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 P/MRP 30kDa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CRTAP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Cartilage associated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PAPOLA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Poly(A) polymerase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CAP-GLY domain containing linker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KCTD1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channel tetramerisation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CABLES2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Cdk5 and Abl enzyme substrate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SGTA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glutamine-rich tetratricopeptide repeat (TPR)-containing,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Phosphoprotein enriched in astrocytes 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FLJ38482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FLJ38482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GEMIN4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 (nuclear organelle) associated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2818878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3044614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997948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TncRNA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Trophoblast-derived noncoding RNA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RBPMS2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protein with multiple splicing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RP11-561O23.4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COBW-like placental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LEPREL1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Leprecan-like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HEMGN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Hemogen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PPIB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Peptidylprolyl isomerase B (cyclophilin B)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Argininosuccinate lyase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Centaurin, alpha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2012680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IMAGE:5269981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695016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DKFZp762N156 (from clone DKFZp762N156)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1494531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CDV-1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1507281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TRAPPC1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Trafficking protein particle complex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HPS5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Hermansky-Pudlak syndrome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MYEOV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Myeloma overexpressed gene (in a subset of t(11;14) positive multiple myelomas)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Survival of motor neuron protein interacting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Helicase with zinc finger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KRTAP4-7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Keratin associated protein 4-7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CSPG5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Chondroitin sulfate proteoglycan 5 (neuroglycan C)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RAB3C, member RAS oncogene family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3520224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1639638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1260330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C1orf164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164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PSMB7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beta type,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C5orf33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5 open reading frame 33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NFKBIZ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factor of kappa light polypeptide gene enhancer in B-cells inhibitor, zeta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N4BP1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Nedd4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2054586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FLJ11614 fis, clone HEMBA1004015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LMOD3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Leiomodin 3 (fetal)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Cyclin-dependent kinase 9 (CDC2-related kinase)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protein ligase E3 component n-recognin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 peptidase inhibitor, clade F (alpha-2 antiplasmin, pigment epithelium derived factor),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UBE3C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protein ligase E3C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MAN1A2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Mannosidase, alpha, class 1A,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DENND2D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DENN/MADD domain containing 2D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2291261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XP_516821.2  mediator of RNA polymerase II transcription, subunit 12 homolog (S. cerevisiae)-like [Pan troglodytes]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515055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C1orf174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174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Frequenin homolog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385550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UBADC1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associated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 metallopeptidase domain 15 (metargidin)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HOXA4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Homeobox A4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LRRK2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Leucine-rich repeat kinase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 DNA binding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1649906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microtubule-associated protein 1B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PIGH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 glycan anchor biosynthesis, class H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662122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IGSF21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Immunoglobin superfamily, member 21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KIAA1183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KIAA1183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C16orf5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16 open reading frame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Trimethylguanosine synthase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C,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2289203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IARS2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Isoleucyl-tRNA synthetase 2, mitochondrial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WSB2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and SOCS box-containing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Uracil-DNA glycosylase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Cullin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C17orf79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17 open reading frame 79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AP1G2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Adaptor-related protein complex 1, gamma 2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GSPT2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 to S phase transition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3144431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moderately similar to XP_001072642.1  similar to CG4329-PA, isoform A [Rattus norvegicus]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zipper-EF-hand containing transmembrane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631100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(RNA) II (DNA directed) polypeptide A (220kD)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DNAJB14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B, member 14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LCP2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 cytosolic protein 2 (SH2 domain containing leukocyte protein of 76kDa)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MYBPC2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 binding protein C, fast type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MDFI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MyoD family inhibitor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Fibrinogen-like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PPP1R2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regulatory (inhibitor) subunit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GOSR1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Golgi SNAP receptor complex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2753047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WBSCR22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Williams Beuren syndrome chromosome region 22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voltage-gated, type I,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1511658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fibrinogen, A alpha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ZNF385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385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GRB2-associated binding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A2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MGC15523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MGC15523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SPRR1A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proline-rich protein 1A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SFT2D1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SFT2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2155690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CDNA: FLJ22049 fis, clone HEP09444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MLSTD1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 sterility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Mediator of RNA polymerase II transcription, subunit 6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GPBP1L1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GC-rich promoter binding protein 1-like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RACGAP1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 GTPase activating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C14orf179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14 open reading frame 179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CRNKL1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Crooked neck pre-mRNA splicing factor-like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ATP5O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 synthase, H+ transporting, mitochondrial F1 complex, O subunit (oligomycin sensitivity conferring protein)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EXOSC4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Exosome component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NUP85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85kDa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SESN2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Sestrin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Epithelial V-like antigen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GALNT1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UDP-N-acetyl-alpha-D-galactosamine:polypeptide N-acetylgalactosaminyltransferase 1 (GalNAc-T1)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2346766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HLS_IMAGE_1534603 mRNA sequence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FLT3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Fms-related tyrosine kinase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2418337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1802325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MTP18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protein 18 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Jub, ajuba homolog (Xenopus laevis)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2737804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FLJ20693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ALS2CL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ALS2 C-terminal 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RNF185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185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IDH3B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Isocitrate dehydrogenase 3 (NAD+)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3142705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3684467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DNPEP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Aspartyl aminopeptidase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Dispatched homolog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FUSIP1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FUS interacting protein (serine/arginine-rich)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Ecdysoneless homolog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2472966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DKFZp686P1116 (from clone DKFZp686P1116)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MAD2L1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MAD2 mitotic arrest deficient-like 1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UVRAG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UV radiation resistance associated 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NIPSNAP3A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Nipsnap homolog 3A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PCGF5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Polycomb group ring finger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SECISBP2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SECIS binding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YRDC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YrdC domain containing (E. coli)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LOC126075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LOC126075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WWTR1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WW domain containing transcription regulator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CSRP1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Cysteine and glycine-rich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High-mobility group box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ASXL1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Additional sex combs like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2396760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IMAGE:5268696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Baculoviral IAP repeat-containing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GPR172A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172A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2600279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FLJ40954 fis, clone UTERU2010525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PTPN18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non-receptor type 18 (brain-derived)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FAM46B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46, member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Chromodomain helicase DNA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ATPase,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 (Asp-Glu-Ala-Asp) box polypeptide 46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ZBTB20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and BTB domain containing 20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1605376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VPS4B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Vacuolar protein sorting 4 homolog B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1909889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Iron-responsive element binding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METTL4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Methyltransferase like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C11orf24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11 open reading frame 24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1639524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EGLN1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Egl nine homolog 1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Degenerative spermatocyte homolog 1, lipid desaturase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ZBTB11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and BTB domain containing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ABHD13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Abhydrolase domain containing 13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2504786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RPL37A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L37a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LOC283624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LOC283624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GNAS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GNAS complex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DGKH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Diacylglycerol kinase, 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ZNF292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292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TBRG4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Transforming growth factor beta regulator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KIAA0319L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KIAA0319-like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3407735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Apolipoprotein A-I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ITPKB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 1,4,5-trisphosphate 3-kinase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1253625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Full-length cDNA clone CS0DL008YP09 of B cells (Ramos cell line) Cot 25-normalized of Homo sapiens (human)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KDELC1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KDEL (Lys-Asp-Glu-Leu)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CSNK2A2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Casein kinase 2, alpha prime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Structural maintenance of chromosomes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HDAC1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deacetylase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1534801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XP_528003.2  hypothetical protein [Pan troglodytes]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FLNB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Filamin B, beta (actin binding protein 278)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22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Carboxypeptidase Z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GALNT14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UDP-N-acetyl-alpha-D-galactosamine:polypeptide N-acetylgalactosaminyltransferase 14 (GalNAc-T14)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SELL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Selectin L (lymphocyte adhesion molecule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Sirtuin (silent mating type information regulation 2 homolog) 1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22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2674482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CCDC56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56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DCTN1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Dynactin 1 (p150, glued homolog, 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1822713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butyrophilin, subfamily 3, member A1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High-mobility group box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RP5-1022P6.2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KIAA1434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RAB13, member RAS oncogene family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SF3B2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 3b, subunit 2, 145kDa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2472778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FLJ41369 fis, clone BRCAN2006117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UPF1 regulator of nonsense transcripts homolog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FLJ37464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FLJ37464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IMP4, U3 small nucleolar ribonucleoprotein, homolog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Wiskott-Aldrich syndrome (eczema-thrombocytopenia)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PGF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Placental growth factor, vascular endothelial growth factor-related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CTR9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Ctr9, Paf1/RNA polymerase II complex component,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TEX261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 expressed sequence 261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VCP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Valosin-containing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KIFAP3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Kinesin-associated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1697306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Hexosaminidase A (alpha polypeptide)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UTP11L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UTP11-like, U3 small nucleolar ribonucleoprotein,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MYOZ2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Myozenin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KIAA0404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LOC23130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1962190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Midnolin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TXNDC9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Thioredoxin domain containing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21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FAM48A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48, member 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LRRC59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rich repeat containing 59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SIPA1L1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Signal-induced proliferation-associated 1 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transducer and activator of transcription 3 (acute-phase response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2496526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SNRPB2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ribonucleoprotein polypeptide B''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3729512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FLJ45814 fis, clone NT2RP7018126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EPX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Eosinophil peroxidase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DMTF1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D binding myb-like transcription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WDR37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37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VENTX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VENT homeobox homolog (Xenopus laevis)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KCNJ15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inwardly-rectifying channel, subfamily J, member 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HCST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Hematopoietic cell signal transducer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ITPA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Inosine triphosphatase (nucleoside triphosphate pyrophosphatase)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C, member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1863428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KIAA0036 gene product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Statherin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1, s subcomponent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DGAT2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Diacylglycerol O-acyltransferase homolog 2 (mouse)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1601279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CDNA: FLJ23454 fis, clone HSI06959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GNG12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Guanine nucleotide binding protein (G protein), gamma 12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2023744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1686727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3035832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receptor subfamily 2, group C,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RAB11A, member RAS oncogene family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1907021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CDNA: FLJ22522 fis, clone HRC12491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MRPS5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S5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RETSAT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Retinol saturase (all-trans-retinol 13,14-reductase)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UDP-galactose-4-epimerase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SREBF2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Sterol regulatory element binding transcription factor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LOC91461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BC007901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CDH4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Cadherin 4, type 1, R-cadherin (retinal)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C7orf42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7 open reading frame 42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C10orf46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10 open reading frame 46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Asparaginyl-tRNA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SNRPG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ribonucleoprotein polypeptide 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Tetratricopeptide repeat, ankyrin repeat and coiled-coil 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NUDT22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Nudix (nucleoside diphosphate linked moiety X)-type motif 22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1907369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TATA box binding protein (TBP)-associated factor, RNA polymerase II, N, 68kD (RNA-binding protein 56)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2506194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N-deacetylase/N-sulfotransferase (heparan glucosaminyl)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CBLN1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Cerebellin 1 precursor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CDC25A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25 homolog A (S. pombe)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THOC1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 complex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motif, single stranded interacting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GABPA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 binding protein transcription factor, alpha subunit 60kDa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Purine-rich element binding protein 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KNTC1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Kinetochore associated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SMYD5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SMYD family member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TMEM112B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112B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LRRTM2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rich repeat transmembrane neuronal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Interleukin-1 receptor-associated kinase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GUCA2B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Guanylate cyclase activator 2B (uroguanylin)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KIF2C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Kinesin family member 2C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CAP-GLY domain containing linker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TNFAIP3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factor, alpha-induced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CD47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RHAG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Rh-associated glycoprotein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C19orf47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19 open reading frame 47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Selenoprotein 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kDa selenoprotein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SUPT6H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Ty 6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ELF4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E74-like factor 4 (ets domain transcription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VLDLR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low density lipoprotein receptor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K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Damage-specific DNA binding protein 2, 48kDa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RAD51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RAD51 homolog (RecA homolog, E. coli)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DLG3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Discs, large homolog 3 (neuroendocrine-dlg, 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Oculocutaneous albinism II (pink-eye dilution homolog, mouse)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UQCRH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Ubiquinol-cytochrome c reductase hinge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IRX5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Iroquois homeobox protein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ABCB4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B (MDR/TAP), member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PRR3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Proline rich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ENTPD4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Ectonucleoside triphosphate diphosphohydrolase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LILRB3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Leukocyte immunoglobulin-like receptor, subfamily B (with TM and ITIM domains), member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Serum response factor (c-fos serum response element-binding transcription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4179338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apolipoprotein B (including Ag(x) antigen)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LSAMP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Limbic system-associated membrane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Necdin homolog (mouse)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YWHAH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Tyrosine 3-monooxygenase/tryptophan 5-</w:t>
            </w: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monooxygenase activation protein, eta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CDS1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CDP-diacylglycerol synthase (phosphatidate cytidylyltransferase)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Caldesmon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3149480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anti-Mullerian hormone receptor, type II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TNFSF10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(ligand) superfamily, member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TJP2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Tight junction protein 2 (zona occludens 2)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3421442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S6 kinase, 90kD, polypeptide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1712327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wingless-type MMTV integration site family, member 5A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KIAA1128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KIAA1128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SMARCA5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a, member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(never in mitosis gene a)-related kinase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SUFU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fused homolog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2930175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C9orf9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9 open reading frame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NMDA receptor regulated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Ras-like without CAAX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18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DKK3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Dickkopf homolog 3 (Xenopus laevis)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3206210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 synthase, H+ transporting, mitochondrial F1 complex, alpha subunit, isoform 1, cardiac muscle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SC4MOL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Sterol-C4-methyl oxidase-like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3045817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2247386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GTPBP6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GTP binding protein 6 (putative)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C1orf96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96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ARHGEF7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 guanine nucleotide exchange factor (GEF)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CTSW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Cathepsin W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4106720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3927011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4217059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 sapiens, clone IMAGE:4414697, mRNA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MGAT1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Mannosyl (alpha-1,3-)-glycoprotein beta-1,2-N-acetylglucosaminyltransferase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37A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95901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TSEN2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TRNA splicing endonuclease 2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2959963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2203704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FLJ42306 fis, clone TRACH2001646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RCHY1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and CHY zinc finger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CDH3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Cadherin 3, type 1, P-cadherin (placental)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TNNI1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Troponin I type 1 (skeletal, slow)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22 (KOX 15)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NKRF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NF-kappaB repressing factor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LFNG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LFNG O-fucosylpeptide 3-beta-N-acetylglucosaminyltransferase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 tumor suppressor homolog 3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RP11-50D16.3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 RIKEN cDNA 8030451K01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2773862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L44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3736683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DKFZp451K063 (from clone DKFZp451K063)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Melanoma associated antigen (mutated)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HIF1A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Hypoxia-inducible factor 1, alpha subunit (basic helix-loop-helix transcription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2912987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XP_530610.1  hypothetical protein XP_530610 [Pan troglodytes]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ARID4A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rich interactive domain 4A (RBP1-like)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125776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2245223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 sapiens, clone IMAGE:4346533, mRNA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C (CFTR/MRP),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Enoyl Coenzyme A hydratase, short chain, 1, mitochondrial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2343492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SLC25A5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25 (mitochondrial carrier; adenine nucleotide translocator), member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TSEN34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TRNA splicing endonuclease 34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PBLD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Phenazine biosynthesis-like protein domain containing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SLC27A2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27 (fatty acid transporter),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Carbonic anhydrase X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CLPP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ClpP caseinolytic peptidase, ATP-dependent, proteolytic subunit homolog (E. coli)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NEBL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Nebulette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TPBG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Trophoblast glycoprotein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ATP9B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Class II, type 9B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Adenylate kinase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F (GCN20),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2252991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Azurocidin 1 (cationic antimicrobial protein 37)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UGT8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UDP glycosyltransferase 8 (UDP-galactose ceramide </w:t>
            </w: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galactosyltransferase)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ZZEF1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ZZ-type with EF-hand domain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GPI-anchored membrane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PGK1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Phosphoglycerate kinase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GALNT12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UDP-N-acetyl-alpha-D-galactosamine:polypeptide N-acetylgalactosaminyltransferase 12 (GalNAc-T12)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BTB and CNC homology 1, basic leucine zipper transcription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33091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RAD21 homolog (S. pombe)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EIF5B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5B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KIAA0513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KIAA0513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Chaperonin containing TCP1, subunit 2 (beta)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ATPase,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ALOX5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Arachidonate 5-lipoxygenase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507022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TNIK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TRAF2 and NCK interacting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Spermidine synthase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SRP19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recognition particle 19kDa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ZMYM3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MYM-type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b,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IL6ST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6 signal transducer (gp130, oncostatin M receptor)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receptor type, 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VSNL1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Visinin-like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SPG7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Spastic paraplegia 7, paraplegin (pure and complicated autosomal recessive)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SMARCE1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e,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750770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casein kinase 2, beta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Baculoviral IAP repeat-containing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2832839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leucine zipper transcription factor, ATF-like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TAF9 RNA polymerase II, TATA box binding protein (TBP)-associated factor, 32kDa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Mal, T-cell differentiation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TROVE2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TROVE domain family,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SLC25A46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25, member 46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238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ANP32B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Acidic (leucine-rich) nuclear phosphoprotein 32 family, member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PLEKHC1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 domain containing, family C (with FERM domain)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ZYX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Zyxin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specificity phosphatase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V-crk sarcoma virus CT10 oncogene homolog (avian)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receptor type, 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GABRG3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A receptor, gamma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Fatty acid binding protein 1, liver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CG018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gene CG018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1308333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fucosidase, alpha-L- 1, tissue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Isoleucyl-tRNA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Ferritin, heavy polypeptide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GLMN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Glomulin, FKBP associated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ICAM2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Intercellular adhesion molecule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L19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GZMA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Granzyme A (granzyme 1, cytotoxic T-lymphocyte-associated serine esterase 3)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c,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Guanine nucleotide binding protein (G protein), beta polypeptide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PSMD6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non-ATPase,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PFDN4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Prefoldin subunit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PDCD1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cell death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 family member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COX5A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c oxidase subunit Va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SCN4A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voltage-gated, type IV, alpha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MORC family CW-type zinc finger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PSMB4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beta type,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GTF3A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transcription factor IIIA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Somatostatin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ENTPD2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Ectonucleoside triphosphate diphosphohydrolase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NFKBIL1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factor of kappa light polypeptide gene enhancer in B-cells inhibitor-like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1986737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4 superfamily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GPKOW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patch domain and KOW motifs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EXOSC10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Exosome component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RRAGA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Ras-related GTP binding 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ITGAE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Integrin, alpha E (antigen CD103, human mucosal lymphocyte antigen 1; alpha polypeptide)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RPS6KA3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S6 kinase, 90kDa, polypeptide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Polo-like kinase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CHD9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Chromodomain helicase DNA binding protein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p21 protein activator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FAM107A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107, member 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CD38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1219391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non-receptor type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Activating signal cointegrator 1 complex subunit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Retinitis pigmentosa 9 (autosomal dominant)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homolog gene family, member 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C4orf16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4 open reading frame 16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KIAA1279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KIAA1279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1517380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plexin B3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enhancer of zeste (Drosophila) homolog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ATP6V0E1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H+ transporting, lysosomal 9kDa, V0 subunit e1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ZDHHC3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DHHC-type 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THBS2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Thrombospondin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OSBPL11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Oxysterol binding protein-like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NPAS2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Neuronal PAS domain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Asparagine-linked glycosylation 12 homolog (S. cerevisiae, alpha-1,6-mannosyltransferase)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Maternally expressed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Coagulation factor V (proaccelerin, labile factor)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GM2 ganglioside activator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PPP2R5C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2, regulatory subunit B', gamma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GABRG2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A receptor, gamma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RIPK1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(TNFRSF)-interacting serine-threonine kinase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Topoisomerase I binding, arginine/serine-rich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Calbindin 1, 28kDa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ACLY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 citrate lyase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RTN2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Reticulon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ZNF508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508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AHCTF1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hook containing transcription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N-methylpurine-DNA glycosylase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IGF1R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Insulin-like growth factor 1 receptor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ALDH3B2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Aldehyde dehydrogenase 3 family, member B2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2022039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2108793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CD151 antigen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SNRPB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ribonucleoprotein polypeptides B and B1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EREG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Epiregulin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NAALADL1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N-acetylated alpha-linked acidic dipeptidase-like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LSM5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LSM5 homolog, U6 small nuclear RNA associated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Myeloperoxidase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Proline, glutamic acid and leucine rich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MLLT11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Myeloid/lymphoid or mixed-lineage leukemia (trithorax homolog, Drosophila); translocated to,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Neuregulin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TNFSF11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(ligand) superfamily, member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LRRC58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rich repeat containing 58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Exonuclease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998238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transaldolase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SLC22A18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22 (organic cation transporter), member 18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Leukocyte-associated immunoglobulin-like receptor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emp24 protein transport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Dystroglycan 1 (dystrophin-associated glycoprotein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1746529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minichromosome maintenance deficient (S. cerevisiae) 5 (cell division cycle 46)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Lipase, hepatic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MTMR15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Myotubularin related protein 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2659262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Renin binding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2723965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GATA binding protein 1 (globin transcription factor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FYTTD1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Forty-two-three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HLTF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Helicase-like transcription factor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1510847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interferon-inducible double stranded RNA dependent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SORBS2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Sorbin and SH3 domain 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CHST12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Carbohydrate (chondroitin 4) sulfotransferase 12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ZNF33A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33A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Friend leukemia virus integration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EPS8L1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EPS8-like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SPOCK1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Sparc/osteonectin, cwcv and kazal-like domains proteoglycan (testican)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1511486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CD39-like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STX1A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Syntaxin 1A (brain)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SUMO1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SMT3 suppressor of mif two 3 homolog 1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USP31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specific peptidase 31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HDGF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Hepatoma-derived growth factor (high-mobility group </w:t>
            </w: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protein 1-like)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TGS1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Trimethylguanosine synthase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Prolyl endopeptidase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2382190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ESTs, Weakly similar to The KIAA0138 gene product is novel. [H.sapiens]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C21orf66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21 open reading frame 66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N-acetylneuraminate pyruvate lyase (dihydrodipicolinate synthase)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KLHL2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Kelch-like 2, Mayven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MRPS18B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S18B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1430749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glucosaminyl (N-acetyl) transferase 1, core 2 (beta-1,6-N-acetylglucosaminyltransferase)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DPYD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Dihydropyrimidine dehydrogenase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ADCY2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Adenylate cyclase 2 (brain)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 cell associated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MAP3K9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kinase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ARPP-21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Cyclic AMP-regulated phosphoprotein, 21 kD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receptor type,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2736350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KIAA1335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 SH2-domain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CSTF3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Cleavage stimulation factor, 3' pre-RNA, subunit 3, 77kDa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Endosulfine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1781585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DKFZp564M243 (from clone DKFZp564M243)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2245848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REMOVED_FROM_DATABASE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 of proliferation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GJB5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Gap junction protein, beta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Trafficking protein, kinesin binding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CAMK2B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Calcium/calmodulin-dependent protein kinase (CaM kinase) II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BCL2-associated athanogene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TSNAX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Translin-associated factor X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CCL19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(C-C motif) ligand 19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128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Hemoglobin, zeta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559786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1873338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Full-length cDNA clone CS0DM002YA18 of Fetal liver of Homo sapiens (human)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PPP2CA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 (formerly 2A), catalytic subunit, alpha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DLEU1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Deleted in lymphocytic leukemia,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RILP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 interacting lysosomal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Phospholipase D1, phosphatidylcholine-specific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EIF2B2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2B, subunit 2 beta, 39kDa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D4, zinc and double PHD fingers family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CHST13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Carbohydrate (chondroitin 4) sulfotransferase 13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ZNF408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408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CD46 molecule, complement regulatory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4003377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FLJ37690 fis, clone BRHIP2014386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JARID1A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Jumonji, AT rich interactive domain 1A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KRT6A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Keratin 6A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HNRPLL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L-like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POLR2B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(RNA) II (DNA directed) polypeptide B, 140kDa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RUFY2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 and FYVE domain 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CAP, adenylate cyclase-associated protein, 2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CECR4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 eye syndrome chromosome region, candidate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PDE5A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Phosphodiesterase 5A, cGMP-specific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WHDC1L1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protein homology region 2 domain containing 1-like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LOC219854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LOC219854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DZIP3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DAZ interacting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1924012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FLJ41910 fis, clone PEBLM2007834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FGFR1OP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FGFR1 oncogene partner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LAPTM4B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Lysosomal associated protein transmembrane 4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L7a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TBX15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T-box 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CCNL2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L2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LAPTM5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Lysosomal associated multispanning membrane protein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Feline sarcoma oncogene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ELA3A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Elastase 3A, pancreatic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PITPNA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 transfer protein,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ITGA5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Integrin, alpha 5 (fibronectin receptor, alpha polypeptide)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IGSF11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Immunoglobulin superfamily, member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542944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FLJ11381 fis, clone HEMBA1000501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ZNF277P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277 pseudogene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LOC285016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LOC285016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PSMD8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non-ATPase,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546616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GSTA4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Glutathione S-transferase A4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RAB11FIP1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 family interacting protein 1 (class 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2327380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IHPK2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 hexaphosphate kinase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CHMP2A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Chromatin modifying protein 2A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C18orf1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18 open reading frame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SLC38A4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38, member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NIPSNAP1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Nipsnap homolog 1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TAF7 RNA polymerase II, TATA box binding protein (TBP)-associated factor, 55kDa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RAPGEF5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 guanine nucleotide exchange factor (GEF)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MAPK3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2289974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IMAGE:609899, mRNA sequence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 endonuclease VIII-like 1 (E. coli)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LOC220930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LOC220930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PSMB3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beta type,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321875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moderately similar to XP_517655.1  similar to KIAA0825 protein [Pan troglodytes]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 receptor A2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MLL4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Myeloid/lymphoid or mixed-lineage leukemia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PPP2R5D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2, regulatory subunit B', delta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OTUD3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 domain 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Transporter 1, ATP-binding cassette, sub-family B (MDR/TAP)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RBBP8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Retinoblastoma binding protein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C2orf42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 open reading frame 42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2253951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2373896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KIAA1046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81576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2625593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retinoid X receptor,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41087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LRPAP1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density lipoprotein receptor-related protein associated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Gardner-Rasheed feline sarcoma viral (v-fgr) oncogene homolog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transport factor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282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INTS10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Integrator complex subunit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CEBPZ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CCAAT/enhancer binding protein zeta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344516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JARID1C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Jumonji, AT rich interactive domain 1C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LOC348801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LOC348801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ISCU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Iron-sulfur cluster scaffold homolog (E. coli)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YY1 transcription factor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6-Mar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Membrane-associated ring finger (C3HC4)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PAK4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P21(CDKN1A)-activated kinase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1605233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FLJ32531 fis, clone SMINT2000227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TPSAB1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Tryptase alpha/beta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TMEM185B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185B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ARL6IP4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ADP-ribosylation-like factor 6 interacting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AKR7A2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Aldo-keto reductase family 7, member A2 (aflatoxin aldehyde reductase)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CLPS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Colipase, pancreatic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V-raf murine sarcoma viral oncogene homolog B1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(DNA directed) iota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PTOV1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 tumor overexpressed gene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GZMK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Granzyme K (granzyme 3; tryptase II)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1528507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neutrophil cytosolic factor 4 (40kD)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RPS27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S27 (metallopanstimulin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matrix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PLEKHM1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 domain containing, family M (with RUN domain)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CASQ2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Calsequestrin 2 (cardiac muscle)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PRPF3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PRP3 pre-mRNA processing factor 3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UMOD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Uromodulin (uromucoid, Tamm-Horsfall glycoprotein)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Nucleoside phosphorylase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CXCL10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(C-X-C motif) ligand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SEC61B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Sec61 beta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Histidyl-tRNA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392166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 protein kinase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GGH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Gamma-glutamyl hydrolase (conjugase, folylpolygammaglutamyl hydrolase)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RBBP6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Retinoblastoma binding protein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SRD5A2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Steroid-5-alpha-reductase, alpha polypeptide 2 (3-oxo-5 alpha-steroid delta 4-dehydrogenase alpha 2)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RFX5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Regulatory factor X, 5 (influences HLA class II expression)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MKRN1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Makorin, ring finger protein,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Amyloid beta (A4) precursor-like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Enhancer of mRNA decapping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CFLAR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CASP8 and FADD-like apoptosis regulator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L38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SLC25A17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25 (mitochondrial carrier; peroxisomal membrane protein, 34kDa), member 17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RNASET2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 T2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PRNPIP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Prion protein interacting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BDH1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3-hydroxybutyrate dehydrogenase, type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STAT5A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transducer and activator of transcription 5A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PDE4A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Phosphodiesterase 4A, cAMP-specific (phosphodiesterase E2 dunce homolog, 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Pumilio homolog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PA2G4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Proliferation-associated 2G4, 38kDa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ZNF629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629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S15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2904011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ciliary neurotrophic factor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alpha subcomplex, 2, 8kDa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 protein A3, 14kDa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SEMA3E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 domain, immunoglobulin domain (Ig), short basic domain, secreted, (semaphorin) 3E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ATAD2B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 family, AAA domain containing 2B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TTLL12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 tyrosine ligase-like family, member 12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PAXIP1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PAX interacting (with transcription-activation domain)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Leukocyte receptor cluster (LRC) member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PPP1R10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regulatory (inhibitor) subunit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ETFB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Electron-transfer-flavoprotein, beta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transcription factor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C9orf100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9 open reading frame 100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 protein A1, 70kDa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ANKHD1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and KH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Clathrin interactor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SLC24A1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24 (sodium/potassium/calcium exchanger),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CD44 molecule (Indian blood group)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Kruppel-like factor 1 (erythroid)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ATP1B3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Na+/K+ transporting, beta 3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GUCA2A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Guanylate cyclase activator 2A (guanylin)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GFRA1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GDNF family receptor alpha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DNTT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Deoxynucleotidyltransferase, terminal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2961526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P450, subfamily XIB (steroid 11-beta-hydroxylase), polypeptide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PABPC4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Poly(A) binding protein, cytoplasmic 4 (inducible form)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SDCBP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Syndecan binding protein (syntenin)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C, member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ST6GAL1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ST6 beta-galactosamide alpha-2,6-sialyltranferase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Elastase 2A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 regulatory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BTG3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BTG family, member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(TNF superfamily, member 2)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MGAT2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Mannosyl (alpha-1,6-)-glycoprotein beta-1,2-N-acetylglucosaminyltransferase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KDELR2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KDEL (Lys-Asp-Glu-Leu) endoplasmic reticulum protein retention receptor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1538486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killer cell lectin-like receptor subfamily C, member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CHAF1B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Chromatin assembly factor 1, subunit B (p60)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L14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CYP51A1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P450, family 51, subfamily A, polypeptide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 of G-protein signalling 2, 24kDa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CRHR1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Corticotropin releasing hormone receptor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NDUFB3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beta subcomplex, 3, 12kDa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2414632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lamin B2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Ligase I, DNA, ATP-dependent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2882957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collagen, type XI, alpha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4240009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(C-C motif) receptor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KATNB1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Katanin p80 (WD repeat containing) subunit B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HMMR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Hyaluronan-mediated motility receptor (RHAMM)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IFRD2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Interferon-related developmental regulator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Metal-regulatory transcription factor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CD48 molecule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144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LTA4H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Leukotriene A4 hydrolase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QARS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Glutaminyl-tRNA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 receptor-associated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FBXO28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F-box protein 28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domain 28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182668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factor AP-2 alpha (activating enhancer-binding protein 2 alpha)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NUP43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43kDa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ZNF331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331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 protein A2, 32kDa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Acyl-CoA thioesterase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TNFRSF9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receptor superfamily, member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OTUD4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 domain containing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1832406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GMPPB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GDP-mannose pyrophosphorylase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SLIT3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Slit homolog 3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HIST1H2BK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cluster 1, H2bk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C3AR1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3a receptor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PTH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hormone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XPOT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Exportin, tRNA (nuclear export receptor for tRNAs)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PRKCD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 C, delta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SUPV3L1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var1, 3-like 1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HSD17B3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Hydroxysteroid (17-beta) dehydrogenase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E2D 2 (UBC4/5 homolog, 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ETV6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Ets variant gene 6 (TEL oncogene)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LCK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Lymphocyte-specific protein tyrosine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Nudix (nucleoside diphosphate linked moiety X)-type motif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Syndecan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 (formerly 2A), regulatory subunit A, beta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TADA1L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Transcriptional adaptor 1 (HFI1 homolog, yeast)-like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CDC-like kinase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rich interactive domain 2 (ARID, RFX-like)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Adhesion regulating molecule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119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(RNP1, RRM)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C6orf72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6 open reading frame 72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TSPYL4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TSPY-like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LOC401397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LOC401397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3236109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SCN3B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voltage-gated, type III,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1677133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KIAA0601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ARF3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ADP-ribosylation factor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A (ABC1), member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1930865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Pim-1 oncogene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SH3GL1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SH3-domain GRB2-like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Methyl-CpG binding domain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ENTPD1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Ectonucleoside triphosphate diphosphohydrolase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EPAS1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Endothelial PAS domain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LGALS3BP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Lectin, galactoside-binding, soluble, 3 binding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413767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Full-length cDNA clone CS0DD001YA12 of Neuroblastoma Cot 50-normalized of Homo sapiens (human)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TICAM1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Toll-like receptor adaptor molecule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Tyrosine kinase, non-receptor,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C15orf17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15 open reading frame 17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C22orf16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22 open reading frame 16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Pumilio homolog 2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2447969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SNRPA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ribonucleoprotein polypeptide 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RBBP6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Retinoblastoma binding protein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Ladinin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313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EDEM2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 degradation enhancer, mannosidase alpha-like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FLJ22167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FLJ22167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ALDH1L1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Aldehyde dehydrogenase 1 family, member L1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2627888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ESTs, Moderately similar to ALU1_HUMAN ALU SUBFAMILY J SEQUENCE CONTAMINATION WARNING ENTRY [H.sapiens]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NTF5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Neurotrophin 5 (neurotrophin 4/5)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FXN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Frataxin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SERPINB9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 peptidase inhibitor, clade B (ovalbumin), member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PPP2R2C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 (formerly 2A), regulatory subunit B, gamma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3, node of Ranvier (ankyrin G)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specific peptidase 14 (tRNA-guanine transglycosylase)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GPI-anchored membrane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C15orf24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15 open reading frame 24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TM9SF1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9 superfamily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DHPS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Deoxyhypusine synthase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1739690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length insert cDNA YN73H08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 family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MRPS6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S6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KIAA0574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KIAA0574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Defensin, alpha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STX6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Syntaxin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EIF4E2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4E family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TMED9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emp24 protein transport domain containing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MYLPF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Fast skeletal myosin light chain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ZMIZ2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MIZ-type 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CENPC1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Centromere protein C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LOC147343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LOC147343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PSME3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activator subunit 3 (PA28 gamma; Ki)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ZFP106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106 homolog (mouse)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1B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BTNL9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Butyrophilin-like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TCF12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factor 12 (HTF4, helix-loop-helix transcription factors 4)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933477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TruB pseudouridine (psi) synthase homolog 1 (E. coli)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535623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KIAA0495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KIAA0495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SFRP4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Secreted frizzled-related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HBG2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Hemoglobin, gamma 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PCCB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Propionyl Coenzyme A carboxylase, beta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beta 1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C6orf106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6 open reading frame 106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C9orf58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9 open reading frame 58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PSCDBP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homology, Sec7 and coiled-coil domains, binding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C1orf212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212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FUBP3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 upstream element (FUSE) binding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225746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KIAA1609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KIAA1609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Impact homolog (mouse)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PCDH11Y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Protocadherin 11 Y-linked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ATPase,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a, member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METTL7A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Methyltransferase like 7A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vault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FOXJ2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Forkhead box J2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MGC61598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 ankyrin-repeat protein Nrarp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KIAA1840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KIAA1840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HADHB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Hydroxyacyl-Coenzyme A dehydrogenase/3-ketoacyl-Coenzyme A thiolase/enoyl-Coenzyme A hydratase (trifunctional protein), beta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TRMU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TRNA 5-methylaminomethyl-2-thiouridylate methyltransferase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2666301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 from chromosome 5q21-22, clone:843Ex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RSL1D1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L1 domain containing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RUNX3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Runt-related transcription factor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PDGFC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Platelet derived growth factor 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ABHD10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Abhydrolase domain containing 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SLC9A1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Solute carrier family 9 (sodium/hydrogen exchanger), </w:t>
            </w: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member 1 (antiporter, Na+/H+, amiloride sensitive)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MATR3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BRCA1 associated protein-1 (ubiquitin carboxy-terminal hydrolase)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TACC3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Transforming, acidic coiled-coil containing protein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CDC14A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CDC14 cell division cycle 14 homolog A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HMGN4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mobility group nucleosomal binding domain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REXO1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REX1, RNA exonuclease 1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TUSC3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suppressor candidate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D4S234E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segment on chromosome 4 (unique) 234 expressed sequence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NDFIP2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Nedd4 family interacting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Threonyl-tRNA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SLC30A9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30 (zinc transporter), member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USP39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specific peptidase 39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FAM127B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127, member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 upstream element (FUSE)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AACS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Acetoacetyl-CoA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HDGF2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Hepatoma-derived growth factor-related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FLJ22028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FLJ22028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NCAPH2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Non-SMC condensin II complex, subunit H2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Tectonic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CFDP1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Craniofacial development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TTC35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Tetratricopeptide repeat domain 35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 domain 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2288730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E2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MGC39584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gene supported by BC029568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 (embryonic lethal, abnormal vision, Drosophila)-like 1 (Hu antigen 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TXNL1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Thioredoxin-like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MLLT1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Myeloid/lymphoid or mixed-lineage leukemia (trithorax homolog, Drosophila); translocated to,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RRM1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Ribonucleotide reductase M1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CEBPG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CCAAT/enhancer binding protein (C/EBP), gamma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1431969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FLJ41088 fis, clone ASTRO2002459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Thioesterase superfamily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 (Src homology 2 domain containing) transforming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KLHDC4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Kelch domain containing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V-fos FBJ murine osteosarcoma viral oncogene homolog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2107270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DNA-binding transcriptional activator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SYT17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Synaptotagmin XVII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RAMP2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(G protein-coupled) activity modifying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GNAQ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Guanine nucleotide binding protein (G protein), q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2747113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leukocyte immunoglobulin-like receptor, subfamily B (with TM and ITIM domains),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RRAGB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Ras-related GTP binding 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SLC6A7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6 (neurotransmitter transporter, L-proline), member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HDAC7A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deacetylase 7A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arrest-specific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ZNF177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177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TAS2R14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Taste receptor, type 2, member 14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DAZAP2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DAZ associated protein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GHRHR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hormone releasing hormone receptor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EEF1E1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elongation factor 1 epsilon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SSSCA1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Sjogren's syndrome/scleroderma autoantigen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ANXA1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Annexin A1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KRT6B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Keratin 6B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Defender against cell death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Sterile alpha motif and leucine zipper containing kinase AZK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TRIM31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Tripartite motif-containing 31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Ferritin, light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DNA-binding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SLC17A3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17 (sodium phosphate), member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EPB41L2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Erythrocyte membrane protein band 4.1-like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TGM3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Transglutaminase 3 (E polypeptide, protein-glutamine-gamma-glutamyltransferase)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RASGRF2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protein-specific guanine nucleotide-releasing factor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receptor type,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Acid phosphatase 6, lysophosphatidic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2532692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proprotein convertase subtilisin/kexin type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C16orf53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16 open reading frame 53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Brain and reproductive organ-expressed (TNFRSF1A modulator)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ALDH6A1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Aldehyde dehydrogenase 6 family, member A1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SUSD5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Sushi domain containing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NCAN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Neurocan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DUSP26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specificity phosphatase 26 (putative)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ZNF267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267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RGAG4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Retrotransposon gag domain containing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1998708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Full-length cDNA clone CS0DF030YM05 of Fetal brain of Homo sapiens (human)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TRIAD3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TRIAD3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SLC20A1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20 (phosphate transporter),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TMED10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emp24-like trafficking protein 10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CCDC57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57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NCAPH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Non-SMC condensin I complex, subunit H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PPP3CB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3 (formerly 2B), catalytic subunit, beta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Acetyl-Coenzyme A acetyltransferase 1 (acetoacetyl Coenzyme A thiolase)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SUV39H1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variegation 3-9 homolog 1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CMYA5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Cardiomyopathy associated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2926307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VANGL1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Vang-like 1 (van gogh, 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Cyclin-dependent kinase 9 (CDC2-related kinase)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FADD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 (TNFRSF6)-associated via death domain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PDHB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Pyruvate dehydrogenase (lipoamide)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ZBTB5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and BTB domain containing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1433260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950186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guanylate cyclase 2D, membrane (retina-specific)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TIAL1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TIA1 cytotoxic granule-associated RNA binding protein-like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 family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PDGFD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Platelet derived growth factor 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2749278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KIAA0265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KIAA0265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cytokine signaling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LOC257407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LOC257407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SCARB2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Scavenger receptor class B,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KPNA4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Karyopherin alpha 4 (importin alpha 3)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CSNK1A1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Casein kinase 1, alpha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GMFG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Glia maturation factor, gamma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TMEM77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77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1404401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IMAGE:4077090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2806295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DUSP8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specificity phosphatase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1759794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 glycan, class C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CKMT2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Creatine kinase, mitochondrial 2 (sarcomeric)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GCAT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Glycine C-acetyltransferase (2-amino-3-ketobutyrate coenzyme A ligase)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FEM1C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Fem-1 homolog c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UNC5A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Unc-5 homolog A (C. elegans)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PRPF40A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PRP40 pre-mRNA processing factor 40 homolog A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MPHOSPH1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M-phase phosphoprotein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2799504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2648612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CREB3L1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 responsive element binding protein 3-like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PRMT1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arginine methyltransferase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KIAA1688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KIAA1688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2916261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TRIM33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Tripartite motif-containing 33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VPS29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Vacuolar protein sorting 29 homolog (S. cerevisiae)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MOBK1B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MOB1, Mps One Binder kinase activator-like 1B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1372694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C1orf194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194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YPEL4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Yippee-like 4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CRISPLD2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Cysteine-rich secretory protein LCCL domain containing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SNX17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Sorting nexin 17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Docking protein 1, 62kDa (downstream of tyrosine kinase 1)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JOSD3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Josephin domain 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MYH11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Myosin, heavy chain 11, smooth muscle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ZNF300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300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GLCCI1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Glucocorticoid induced transcript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KALRN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Kalirin, RhoGEF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SMPD2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Sphingomyelin phosphodiesterase 2, neutral membrane (neutral sphingomyelinase)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HSP90AB1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protein 90kDa alpha (cytosolic), class B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PHF7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PHD finger protein 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CENPA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Centromere protein 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GFAP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Glial fibrillary acidic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Phosphoprotein associated with glycosphingolipid microdomains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TIMELESS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Timeless homolog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RBM15B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 15B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182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Serum amyloid A1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ORC2L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 recognition complex, subunit 2-like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CALM2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Calmodulin 2 (phosphorylase kinase, delta)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839947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ryanodine receptor 1 (skeletal)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2285350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2115411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EPRS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Glutamyl-prolyl-tRNA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MGC42105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MGC42105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Nucleotide binding protein 1 (MinD homolog, E. coli)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Homeodomain interacting protein kinase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TBL1X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Transducin (beta)-like 1X-linked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TIMM17A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Translocase of inner mitochondrial membrane 17 homolog A (yeast)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BLOC1S1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Biogenesis of lysosome-related organelles complex-1, subunit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2845548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XP_001064630.1  similar to apobec-1 complementation factor [Rattus norvegicus]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PPP1CB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catalytic subunit, beta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STARD3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domain containing 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TP53 regulated inhibitor of apoptosis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TCR gamma alternate reading frame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SRPR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recognition particle receptor ('docking protein')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NODAL modulator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PDZD8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PDZ domain containing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NEK9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(never in mitosis gene a)- related kinase 9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IL3RA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3 receptor, alpha (low affinity)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SPOCK2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Sparc/osteonectin, cwcv and kazal-like domains proteoglycan (testican)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2259550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PPP2R2B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 (formerly 2A), regulatory subunit B, beta isoform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2310314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NP_005236.2  tumor suppressor 1 precursor [Homo sapiens]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WDR42A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42A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C1QTNF1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C1q and tumor necrosis factor related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NP_066953.1  isomerase A isoform 1 [Homo sapiens]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391601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FLJ34214 fis, clone FCBBF3021807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1756235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SPATS2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Spermatogenesis associated, serine-rich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EIF3S9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3, subunit 9 eta, 116kDa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CDC42SE2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 small effector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Activating signal cointegrator 1 complex subunit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 BCR-related 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SP110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SP110 nuclear body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CCNH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H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TAF11 RNA polymerase II, TATA box binding protein (TBP)-associated factor, 28kDa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HERPUD1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Homocysteine-inducible, endoplasmic reticulum stress-inducible, ubiquitin-like domain member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PRKACB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catalytic, beta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GFI1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factor independent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ACOX2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Acyl-Coenzyme A oxidase 2, branched chain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PIK3CG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Phosphoinositide-3-kinase, catalytic, gamma polypeptide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 and kidney enriched inositol phosphatase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197870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fibroblast growth factor 1 (acidic)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410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NR3C1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receptor subfamily 3, group C, member 1 (glucocorticoid receptor)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IL13RA2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13 receptor, alpha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hormone receptor interactor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10 (transformer 2 homolog, 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ESRRA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Estrogen-related receptor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PRSS12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Protease, serine, 12 (neurotrypsin, motopsin)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IRF8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 regulatory factor 8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2954670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KIAA0196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KIAA0196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22654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COX8A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c oxidase subunit 8A (ubiquitous)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MDH1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Malate dehydrogenase 1, NAD (soluble)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TNIP1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TNFAIP3 interacting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morphogenetic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MRPS14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S14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Tripartite motif-containing 22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20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NAP1L4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Nucleosome assembly protein 1-like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Myelin basic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SNCA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Synuclein, alpha (non A4 component of amyloid precursor)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RNF103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103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IL11RA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11 receptor,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Spermidine/spermine N1-acetyltransferase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Deoxycytidine kinase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C7orf28B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7 open reading frame 28B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2902846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KIAA0964 protein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RAC2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Ras-related C3 botulinum toxin substrate 2 (rho family, small GTP binding protein Rac2)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RCN1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Reticulocalbin 1, EF-hand calcium binding domain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2055538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spectrin, beta, non-erythrocytic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32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ZNHIT1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HIT type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peroxidase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POLR3F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(RNA) III (DNA directed) polypeptide F, 39 kDa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991756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retinal degeneration, slow (retinitis pigmentosa 7)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ACAA1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Acetyl-Coenzyme A acyltransferase 1 (peroxisomal 3-oxoacyl-Coenzyme A thiolase)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FOXG1B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Forkhead box G1B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SPHK1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Sphingosine kinase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ADAT1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deaminase, tRNA-specific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1256859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moderately similar to XP_574914.2  similar to leucine rich repeat containing 34 [Rattus norvegicus]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BMI1 polycomb ring finger oncogene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RABGGTA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 geranylgeranyltransferase, alpha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TRA2A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Transformer-2 alpha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PCBP1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Poly(rC) binding protein 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TYMS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Thymidylate synthetase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morphogenetic protein 6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ECT2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Epithelial cell transforming sequence 2 oncogene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3099947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XP_001078693.1  hypothetical protein [Rattus norvegicus]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 family member 2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LOC730092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RRN3 RNA polymerase I transcription factor homolog (S. cerevisiae) pseudogene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MEF2C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MADS box transcription enhancer factor 2, polypeptide C (myocyte enhancer factor 2C)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RPP38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 P/MRP 38kDa subunit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SLC12A5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12, (potassium-chloride transporter) member 5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IPW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Imprinted in Prader-Willi syndrome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TULP4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Tubby like protein 4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SLC26A11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26, member 11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HES1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Hairy and enhancer of split 1, (Drosophila)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2874615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COX7B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c oxidase subunit VIIb</w:t>
            </w:r>
          </w:p>
        </w:tc>
      </w:tr>
      <w:tr w:rsidR="00AC19B2" w:rsidRPr="00AC19B2" w:rsidTr="00AC19B2">
        <w:trPr>
          <w:trHeight w:val="29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2899601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B2" w:rsidRPr="00AC19B2" w:rsidRDefault="00AC19B2" w:rsidP="00AC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FLJ44256 fis, clone TKIDN2013287</w:t>
            </w:r>
          </w:p>
        </w:tc>
      </w:tr>
    </w:tbl>
    <w:p w:rsidR="00AC19B2" w:rsidRPr="00AC19B2" w:rsidRDefault="00AC19B2">
      <w:pPr>
        <w:rPr>
          <w:rFonts w:ascii="Times New Roman" w:hAnsi="Times New Roman" w:cs="Times New Roman"/>
          <w:sz w:val="24"/>
          <w:szCs w:val="24"/>
        </w:rPr>
      </w:pPr>
    </w:p>
    <w:sectPr w:rsidR="00AC19B2" w:rsidRPr="00AC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B2"/>
    <w:rsid w:val="00130EF8"/>
    <w:rsid w:val="00661F18"/>
    <w:rsid w:val="00812B89"/>
    <w:rsid w:val="00AC19B2"/>
    <w:rsid w:val="00C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9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9B2"/>
    <w:rPr>
      <w:color w:val="800080"/>
      <w:u w:val="single"/>
    </w:rPr>
  </w:style>
  <w:style w:type="paragraph" w:customStyle="1" w:styleId="xl65">
    <w:name w:val="xl65"/>
    <w:basedOn w:val="Normal"/>
    <w:rsid w:val="00AC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C1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C1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C1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9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9B2"/>
    <w:rPr>
      <w:color w:val="800080"/>
      <w:u w:val="single"/>
    </w:rPr>
  </w:style>
  <w:style w:type="paragraph" w:customStyle="1" w:styleId="xl65">
    <w:name w:val="xl65"/>
    <w:basedOn w:val="Normal"/>
    <w:rsid w:val="00AC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C1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C1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C1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11372</Words>
  <Characters>64824</Characters>
  <Application>Microsoft Office Word</Application>
  <DocSecurity>0</DocSecurity>
  <Lines>540</Lines>
  <Paragraphs>152</Paragraphs>
  <ScaleCrop>false</ScaleCrop>
  <Company/>
  <LinksUpToDate>false</LinksUpToDate>
  <CharactersWithSpaces>76044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3</cp:revision>
  <dcterms:created xsi:type="dcterms:W3CDTF">2017-05-09T19:12:00Z</dcterms:created>
  <dcterms:modified xsi:type="dcterms:W3CDTF">2017-05-09T21:26:00Z</dcterms:modified>
</cp:coreProperties>
</file>