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89" w:rsidRPr="00B8642E" w:rsidRDefault="00B8642E">
      <w:pPr>
        <w:rPr>
          <w:rFonts w:ascii="Times New Roman" w:hAnsi="Times New Roman" w:cs="Times New Roman"/>
          <w:sz w:val="24"/>
          <w:szCs w:val="24"/>
        </w:rPr>
      </w:pPr>
      <w:r w:rsidRPr="00B8642E">
        <w:rPr>
          <w:rFonts w:ascii="Times New Roman" w:hAnsi="Times New Roman" w:cs="Times New Roman"/>
          <w:sz w:val="24"/>
          <w:szCs w:val="24"/>
        </w:rPr>
        <w:t>Appendix G.</w:t>
      </w:r>
      <w:r w:rsidR="00172D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2D40">
        <w:rPr>
          <w:rFonts w:ascii="Times New Roman" w:hAnsi="Times New Roman" w:cs="Times New Roman"/>
          <w:sz w:val="24"/>
          <w:szCs w:val="24"/>
        </w:rPr>
        <w:t xml:space="preserve">Overlapping genes </w:t>
      </w:r>
      <w:r w:rsidR="00E25AE6">
        <w:rPr>
          <w:rFonts w:ascii="Times New Roman" w:hAnsi="Times New Roman" w:cs="Times New Roman" w:hint="eastAsia"/>
          <w:sz w:val="24"/>
          <w:szCs w:val="24"/>
        </w:rPr>
        <w:t>with</w:t>
      </w:r>
      <w:r w:rsidR="00172D40">
        <w:rPr>
          <w:rFonts w:ascii="Times New Roman" w:hAnsi="Times New Roman" w:cs="Times New Roman"/>
          <w:sz w:val="24"/>
          <w:szCs w:val="24"/>
        </w:rPr>
        <w:t xml:space="preserve"> replicate </w:t>
      </w:r>
      <w:r w:rsidR="00CA7764">
        <w:rPr>
          <w:rFonts w:ascii="Times New Roman" w:hAnsi="Times New Roman" w:cs="Times New Roman" w:hint="eastAsia"/>
          <w:sz w:val="24"/>
          <w:szCs w:val="24"/>
        </w:rPr>
        <w:t>3</w:t>
      </w:r>
      <w:r w:rsidR="00172D40">
        <w:rPr>
          <w:rFonts w:ascii="Times New Roman" w:hAnsi="Times New Roman" w:cs="Times New Roman" w:hint="eastAsia"/>
          <w:sz w:val="24"/>
          <w:szCs w:val="24"/>
        </w:rPr>
        <w:t>.</w:t>
      </w: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2985"/>
        <w:gridCol w:w="5940"/>
      </w:tblGrid>
      <w:tr w:rsidR="00B8642E" w:rsidRPr="00B8642E" w:rsidTr="00B8642E">
        <w:trPr>
          <w:trHeight w:val="29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 name or Incyte clone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  <w:bookmarkStart w:id="0" w:name="_GoBack"/>
            <w:bookmarkEnd w:id="0"/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FK506 binding protein 12-rapamycin associated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1830083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4, regulatory subunit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2365327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HIV TAT specific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TUBA4A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Tubulin, alpha 4a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1593787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A receptor, beta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CTRB1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Chymotrypsinogen B1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LMAN1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Lectin, mannose-binding,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DEXI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Dexamethasone-induced transcript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ANKRD15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domain 15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IGF2R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Insulin-like growth factor 2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receptor, ionotropic, kainate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CTNND1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Catenin (cadherin-associated protein), delta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3869412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 box D4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AKR1C2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Aldo-keto reductase family 1, member C2 (dihydrodiol dehydrogenase 2; bile acid binding protein; 3-alpha hydroxysteroid dehydrogenase, type III)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3033131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8-oxoguanine DNA glycosylase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DPYSL4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Dihydropyrimidinase-like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Enah/Vasp-like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TTRAP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 and TNF receptor associated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STRN3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Striatin, calmodulin binding protein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CCKBR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Cholecystokinin B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Carbonyl reductase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1692960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deaminase, RNA-specific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SLC6A4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6 (neurotransmitter transporter, serotonin),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PTTG1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Pituitary tumor-transforming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RORC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RAR-related orphan receptor 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TFAM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factor A, mitochondrial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OLFM4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Olfactomedin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ABCC3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C (CFTR/MRP),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DHX38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DEAH (Asp-Glu-Ala-His) box polypeptide 38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BTG2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BTG family,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ACVR1B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Activin A receptor, type IB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MYD88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Myeloid differentiation primary response gene (88)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ENPP1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Ectonucleotide pyrophosphatase/phosphodiesterase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LTBP4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Latent transforming growth factor beta binding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MGEA5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Meningioma expressed antigen 5 (hyaluronidase)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1570216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protocadherin 2 (cadherin-like 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1297082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tachykinin receptor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Surfeit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CTSD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Cathepsin 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CCDC95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95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Actin, gamma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CEACAM5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Carcinoembryonic antigen-related cell adhesion molecule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PRKACA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catalytic,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Survival of motor neuron 1, telomeric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MRPS27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S27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UBTF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Upstream binding transcription factor, RNA polymerase 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(3d/Epstein Barr virus) receptor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CD37 molecule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LCMT2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carboxyl methyltransferase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Der1-like domain family,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AAMP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Angio-associated, migratory cell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GUCY1B3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Guanylate cyclase 1, soluble, beta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Matrix metallopeptidase 1 (interstitial collagenase)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INPP5B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 polyphosphate-5-phosphatase, 75kDa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CRYAB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Crystallin, alpha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DDIT3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DNA-damage-inducible transcript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Adrenocortical dysplasia homolog (mouse)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PDIA4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disulfide isomerase family A,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KLF5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Kruppel-like factor 5 (intestinal)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PTHR1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Parathyroid hormone receptor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PITX2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Paired-like homeodomain transcription factor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4093234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23676 mRNA sequence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MAP3K13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kinase 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NISCH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Nischarin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C, member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FAM13C1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13, member C1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TNNC2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Troponin C type 2 (fast)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IDH3A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Isocitrate dehydrogenase 3 (NAD+)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MAPKAPK5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kinase-activated protein kinase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5-methyltetrahydrofolate-homocysteine methyltransferase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Matrix metallopeptidase 13 (collagenase 3)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E3 ubiquitin protein ligase, HECT domain containing,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YEATS4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YEATS domain containing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UBE1C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Ubiquitin-activating enzyme E1C (UBA3 homolog, 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C3orf40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3 open reading frame 40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sialic acid binding Ig-like lectin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SNUPN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Snurportin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C7orf24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7 open reading frame 24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RAB14, member RAS oncogene family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domain 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PNMA1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Paraneoplastic antigen MA1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H1 (H)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ATP6V1D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H+ transporting, lysosomal 34kDa, V1 subunit 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PAWR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PRKC, apoptosis, WT1, regulator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LRPPRC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Leucine-rich PPR-motif containing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C14orf79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14 open reading frame 79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Stannin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Microtubule associated serine/threonine kinase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VAV1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Vav 1 oncogene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HEXIM1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Hexamethylene bis-acetamide inducible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CDP-diacylglycerol synthase (phosphatidate cytidylyltransferase)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D-aspartate oxidase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HCN3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Hyperpolarization activated cyclic nucleotide-gated potassium channel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Toll-like receptor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Glycyl-tRNA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DCTN6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Dynactin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termination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Phosphoribosyl pyrophosphate synthetase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465152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karyopherin alpha 1 (importin alpha 5)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RNMT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(guanine-7-) methyltransferase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PRPF6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PRP6 pre-mRNA processing factor 6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GLRB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Glycine receptor,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Cullin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ribonucleoprotein domain family,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2061226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c oxidase subunit VIa polypeptide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B3GALNT1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Beta-1,3-N-acetylgalactosaminyltransferase 1 (globoside blood group)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GRK6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kinase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p21 protein activator (GTPase activating protein)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Uridine-cytidine kinase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PIK3CB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Phosphoinositide-3-kinase, catalytic, beta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Nucleolar protein 1, 120kDa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ZNF508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508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DDX3X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 (Asp-Glu-Ala-Asp) box polypeptide 3, X-linked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 receptor, type 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A,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1942845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HLA-B associated transcript-3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PRPF4B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PRP4 pre-mRNA processing factor 4 homolog B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RBM15B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 15B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SNCG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Synuclein, gamma (breast cancer-specific protein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MLH3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MutL homolog 3 (E. coli)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GANAB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Glucosidase, alpha; neutral AB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LPHN2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Latrophilin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HMGN3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mobility group nucleosomal binding domain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C8B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8, beta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 N2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SF3A1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 3a, subunit 1, 120kDa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Telomeric repeat binding factor (NIMA-interacting)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E2G 1 (UBC7 homolog, 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PCSK7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Proprotein convertase subtilisin/kexin type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SNAP25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Synaptosomal-associated protein, 25kDa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NHSL1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NHS-like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Guanine nucleotide binding protein (G protein), beta polypeptide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Caspase 7, apoptosis-related cysteine peptidase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KCNN4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intermediate/small conductance calcium-activated channel, subfamily N,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Arrestin, beta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1858604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Nucleolar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TTC28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Tetratricopeptide repeat domain 28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Scrapie responsive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marrow stromal cell antigen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CSF2RB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Colony stimulating factor 2 receptor, beta, low-affinity (granulocyte-macrophage)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Cholecystokinin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CXCL12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(C-X-C motif) ligand 12 (stromal cell-derived factor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C6orf106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6 open reading frame 106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Retinal G protein coupled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3186653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A2a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HNRPU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U (scaffold attachment factor 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B-cell CLL/lymphoma 6 (zinc finger protein 51)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Cellular repressor of E1A-stimulated genes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MAFG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V-maf musculoaponeurotic fibrosarcoma oncogene homolog G (avian)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Apolipoprotein 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CD79B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CD79b molecule, immunoglobulin-associated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Immunoglobulin (CD79A)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BMS1L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BMS1-like, ribosome assembly protein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NUP93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93kDa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Adenosylmethionine decarboxylase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34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Phosphomannomutase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Mucin 1, cell surface associated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Chimerin (chimaerin)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ATP5D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 synthase, H+ transporting, mitochondrial F1 complex, delta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CEBPA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CCAAT/enhancer binding protein (C/EBP),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 (Asp-Glu-Ala-Asp) box polypeptide 18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Lamin A/C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HIF1A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Hypoxia-inducible factor 1, alpha subunit (basic helix-loop-helix transcription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3068764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OSGIN2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Oxidative stress induced growth inhibitor family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EXOC3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Exocyst complex component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transcription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Hepatic leukemia factor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regulatory, type I,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1821174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 antigen (p55)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VAMP3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Vesicle-associated membrane protein 3 (cellubrevin)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PEX11A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Peroxisomal biogenesis factor 11A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UGT2B17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 glucuronosyltransferase 2 family, polypeptide B17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ARID5A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rich interactive domain 5A (MRF1-like)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Glycoprotein 2 (zymogen granule membrane)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RERE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Arginine-glutamic acid dipeptide (RE) repeats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EFNA1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Ephrin-A1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NEL-like 2 (chicken)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HS6ST1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Heparan sulfate 6-O-sulfotransferase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1638346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receptor superfamily,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VEGFB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Vascular endothelial growth factor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Bridging integrator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1688845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KIAA0752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CTAGE5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CTAGE family,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IRF8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 regulatory factor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CIAO1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Cytosolic iron-sulfur protein assembly 1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2446995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AMP-activated, alpha 2 catalytic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LOC339123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LOC339123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IGFBP5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Insulin-like growth factor binding protein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Processing of precursor 7, ribonuclease P subunit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RREB1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responsive element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H1FX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 histone family, member X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2169635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voltage-gated, type V, alpha polypeptide (long (electrocardiographic) QT syndrome 3)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ATG7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ATG7 autophagy related 7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ERLIN2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 lipid raft associated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UPK3A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Uroplakin 3A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1468512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DKFZp586F2224 (from clone DKFZp586F2224)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ZNF204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204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UCHL5IP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UCHL5 interacting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PLEKHM2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 domain containing, family M (with RUN domain)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2378205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DNA sequence from clone 1170K4 on chromosome 22q12.2-13.1. Contains three novel genes, one of which codes for a Trypsin family protein with class A LDL receptor domains, and the IL2RB gene for Interleukin 2 Receptor, Beta (I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ASPHD1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Aspartate beta-hydroxylase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CLDN1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Claudin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PFKFB3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6-phosphofructo-2-kinase/fructose-2,6-biphosphatase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2192092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24627 mRNA sequence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TNFSF13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(ligand) superfamily, member 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Mediator of RNA polymerase II transcription, subunit 6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1800286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 sapiens Chromosome 16 BAC clone CIT987-SKA-345G4  ~complete genomic sequence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V-ets erythroblastosis virus E26 oncogene homolog (avian)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 domain containing serine/threonine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MEP1B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Meprin A,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PCBP2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Poly(rC) binding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KIAA1641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KIAA1641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OSBPL3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Oxysterol binding protein-like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Vac14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FOS-like antigen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2447837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DNA sequence from clone RP5-1103G7 on chromosome 20p12.2-13. Contains up to five unknown novel genes, the gene for a novel protein kinase domains containing protein similar to phosphoprotein C8FW an the SOX22 gene for SRY (s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SNAPC5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Small nuclear RNA activating complex, polypeptide 5, </w:t>
            </w: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DTNA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Dystrobrevin,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Adenosylmethionine decarboxylase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(G protein-coupled) activity modifying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Tripartite motif-containing 28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1695917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3-hydroxymethyl-3-methylglutaryl-Coenzyme A lyase (hydroxymethylglutaricaciduria)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KIAA0859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KIAA0859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deaminase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Basigin (Ok blood group)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enhancer binding factor 2, 45kDa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MAP2K3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EIF4EBP1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4E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PRMT3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arginine methyltransferase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EIF4E3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4E family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ZNF804A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804A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MAPRE2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Microtubule-associated protein, RP/EB family,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RABGGTB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 geranylgeranyltransferase, beta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LY6H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 antigen 6 complex, locus H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Nucleolar and coiled-body phosphoprotein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cytokine signaling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SIVA1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SIVA1, apoptosis-inducing factor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MEGF6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Multiple EGF-like-domains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MPP6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 protein, palmitoylated 6 (MAGUK p55 subfamily member 6)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2626971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ATP2C2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Ca++ transporting, type 2C,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GIPC1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GIPC PDZ domain containing family,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SRCAP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Snf2-related CBP activator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PDGFRA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Platelet-derived growth factor receptor, alpha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SLC22A1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22 (organic cation transporter),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KIAA0251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ABCB6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B (MDR/TAP), member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GRIK5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receptor, ionotropic, kainate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voltage-gated channel, Shal-related subfamily,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E2A (RAD6 homolog)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SPAG7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 associated antigen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HSD17B2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Hydroxysteroid (17-beta) dehydrogenase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2930448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KIAA0635 gene product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CHRNA2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Cholinergic receptor, nicotinic, alpha 2 (neuronal)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RFC5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 factor C (activator 1) 5, 36.5kDa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Branched chain aminotransferase 2, mitochondrial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Janus kinase 3 (a protein tyrosine kinase, leukocyte)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POLD3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(DNA-directed), delta 3, accessory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P21/Cdc42/Rac1-activated kinase 1 (STE20 homolog, 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Docking protein 2, 56kDa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CDKN2D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Cyclin-dependent kinase inhibitor 2D (p19, inhibits CDK4)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CDK5R1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Cyclin-dependent kinase 5, regulatory subunit 1 (p35)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CRSP2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Cofactor required for Sp1 transcriptional activation, subunit 2, 150kDa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Twinfilin, actin-binding protein, homolog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MCM3 minichromosome maintenance deficient 3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PITPNB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 transfer protein,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PSMA6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alpha type,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KIAA0672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KIAA0672 gene product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PEX14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Peroxisomal biogenesis factor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PHTF2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Putative homeodomain transcription factor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HMGCS1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3-hydroxy-3-methylglutaryl-Coenzyme A synthase 1 (soluble)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PHF20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PHD finger protein 20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E74-like factor 2 (ets domain transcription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2B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Serine peptidase inhibitor, Kunitz type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PPM1D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1D magnesium-dependent, delta isoform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PLXDC1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Plexin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Prolactin-induced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CXCL1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(C-X-C motif) ligand 1 (melanoma growth stimulating activity, alpha)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Glycerol-3-phosphate dehydrogenase 1 (soluble)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2994202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DNA sequence from PAC 75N13 on chromosome Xq21.1. Contains ZNF6 like gene, ESTs, STSs and CpG islands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C1orf95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95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HIST1H2AE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cluster 1, H2ae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Leptin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RHOBTB2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Rho-related BTB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VDAC1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Voltage-dependent anion channel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PTPN11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non-receptor type 11 (Noonan syndrome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SPRR3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proline-rich protein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Caspase 3, apoptosis-related cysteine peptidase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KRT83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Keratin 83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Frequently rearranged in advanced T-cell lymphomas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FGF13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Fibroblast growth factor 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ARHGEF5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 guanine nucleotide exchange factor (GEF)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HSPA9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70kDa protein 9 (mortalin)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FCGRT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 fragment of IgG, receptor, transporter,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HNRPAB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A/B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ARHGDIA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 GDP dissociation inhibitor (GDI)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SCARF1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Scavenger receptor class F,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2500225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DKFZp547P042 (from clone DKFZp547P042)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Paraoxonase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HOXD1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Homeobox D1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HIST1H1D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cluster 1, H1d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3599074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Cri-du-chat region mRNA, clone NIBB11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RHBDL1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Rhomboid, veinlet-like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KCNJ5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inwardly-rectifying channel, subfamily J,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SLC2A3P1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 (facilitated glucose transporter), member 3 pseudogene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3553605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X-prolyl aminopeptidase (aminopeptidase P) 2, membrane-bound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GRM4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receptor, metabotropic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TNRC5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Trinucleotide repeat containing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POLE2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(DNA directed), epsilon 2 (p59 subunit)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TPM3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Tropomyosin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5167474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nebulin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Acetyl-Coenzyme A acetyltransferase 1 (acetoacetyl Coenzyme A thiolase)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AKAP4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kinase (PRKA) anchor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AKR1C4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Aldo-keto reductase family 1, member C4 (chlordecone reductase; 3-alpha hydroxysteroid dehydrogenase, type I; dihydrodiol dehydrogenase 4)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H3F3A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H3 histone, family 3A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PIP5K2A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Phosphatidylinositol-4-phosphate 5-kinase, type II,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and integrin binding 1 (calmyrin)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3438934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CDC14 (cell division cycle 14, S. cerevisiae) homolog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SLC10A1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10 (sodium/bile acid cotransporter family),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HYAL1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Hyaluronoglucosaminidase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 interacting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PPID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Peptidylprolyl isomerase D (cyclophilin 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S100A9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 calcium binding protein A9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CCL18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(C-C motif) ligand 18 (pulmonary and activation-regulated)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NAALADL1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N-acetylated alpha-linked acidic dipeptidase-like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ZNF184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184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 calcium binding protein A5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2895226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3617839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NR1I2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receptor subfamily 1, group I,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GRIN2A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receptor, ionotropic, N-methyl D-aspartate 2A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1954674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prepronociceptin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TGFBR1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Transforming growth factor, beta receptor I (activin A receptor type II-like kinase, 53kDa)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VEGFA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Vascular endothelial growth factor 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 (fps/fes related) tyrosine kinase (phosphoprotein NCP94)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UQCRB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Ubiquinol-cytochrome c reductase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GSTA2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Glutathione S-transferase A2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NDUFS6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Fe-S protein 6, 13kDa (NADH-coenzyme Q reductase)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CNTN2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Contactin 2 (axonal)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1861772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RPL31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L31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2601553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C4BPB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component 4 binding protein,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5092727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tubby (mouse) homolog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3933661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5063036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4912536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TATA box binding protein (TBP)-associated factor, RNA polymerase II, H, 30kD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SLC22A2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22 (organic cation transporter),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4984469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24739 mRNA sequence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UTP14A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UTP14, U3 small nucleolar ribonucleoprotein, homolog A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ATP6V1G1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H+ transporting, lysosomal 13kDa, V1 subunit G1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PCDH8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Protocadherin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XIAP associated factor-1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DAZL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Deleted in azoospermia-like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CDH22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Cadherin-like 22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H2AFZ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H2A histone family, member Z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1869139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binding protein P22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Non-metastatic cells 5, protein expressed in (nucleoside-</w:t>
            </w: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diphosphate kinase)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BCAS2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 carcinoma amplified sequence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5311604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pre-T/NK cell associated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Dickkopf homolog 1 (Xenopus laevis)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RBMY1A1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protein, Y-linked, family 1, member 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443092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butyrate response factor 2 (EGF-response factor 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BCLAF1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BCL2-associated transcription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Plakophilin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E2F transcription factor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1 (splicing factor 2, alternate splicing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B3GNTL1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UDP-GlcNAc:betaGal beta-1,3-N-acetylglucosaminyltransferase-like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CLCN1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Chloride channel 1, skeletal muscle (Thomsen disease, autosomal dominant)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698901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translocase of inner mitochondrial membrane 8 (yeast) homolog 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Elastase 2B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ATPase,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CDH2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Cadherin 2, type 1, N-cadherin (neuronal)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CDH2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Cadherin 2, type 1, N-cadherin (neuronal)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B-cell CLL/lymphoma 6 (zinc finger protein 51)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SLC16A1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16, member 1 (monocarboxylic acid transporter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DCTD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DCMP deaminase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MCM7 minichromosome maintenance deficient 7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NPM3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Nucleophosmin/nucleoplasmin,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NUP93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93kDa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Enoyl Coenzyme A hydratase 1, peroxisomal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ATG16L2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ATG16 autophagy related 16-like 2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550326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carbamoyl-phosphate synthetase 2, aspartate transcarbamylase, and dihydroorotase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WNT1 inducible signaling pathway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beta 1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E2A (RAD6 homolog)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RHEB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homolog enriched in brain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DFNA5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Deafness, autosomal dominant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ARHGDIA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 GDP dissociation inhibitor (GDI)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SQLE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Squalene epoxidase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XRCC5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X-ray repair complementing defective repair in Chinese hamster cells 5 (double-strand-break rejoining; Ku autoantigen, 80kDa)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NDUFB7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beta subcomplex, 7, 18kDa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294379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P450, subfamily IIE (ethanol-inducible)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551626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transforming growth factor beta-activated kinase-binding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C22orf28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22 open reading frame 28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UDP-N-acteylglucosamine pyrophosphorylase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GABRA6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A receptor, alpha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AP3S1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Adaptor-related protein complex 3, sigma 1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TSPY1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 specific protein, Y-linked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ZNF432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432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CRADD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CASP2 and RIPK1 domain containing adaptor with death domain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 calcium binding protein A2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FAM62A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62 (C2 domain containing), member 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RCVRN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348234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cGMP-dependent, type 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5043572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HLA-G histocompatibility antigen, class I, G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LY6D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 antigen 6 complex, locus 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Calcium/calmodulin-dependent protein kinase 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GRB7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factor receptor-bound protein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961082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KIAA0143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KIAA0143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DHRS3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Dehydrogenase/reductase (SDR family)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PIWIL1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Piwi-like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64394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calpain-like protease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GRB2-associated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FLJ36492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FLJ36492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CCL18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(C-C motif) ligand 18 (pulmonary and activation-regulated)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1 (splicing factor 2, alternate splicing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MCM7 minichromosome maintenance deficient 7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DNAJC11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C, member 11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PDCD4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cell death 4 (neoplastic transformation inhibitor)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DUSP11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specificity phosphatase 11 (RNA/RNP complex 1-interacting)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KIAA0913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KIAA0913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RNASE4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Ribonuclease, RNase A family,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Ligase III, DNA, ATP-dependent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RAP1 interacting factor homolog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2040657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PRRG2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Proline rich Gla (G-carboxyglutamic acid)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ALOX15B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Arachidonate 15-lipoxygenase, type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CDC42EP2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 effector protein (Rho GTPase binding)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SDHB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Succinate dehydrogenase complex, subunit B, iron sulfur (Ip)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SCGB2A1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Secretoglobin, family 2A,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MAP3K14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kinase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SPAG6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 associated antigen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Chitinase 1 (chitotriosidase)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GCNT2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Glucosaminyl (N-acetyl) transferase 2, I-branching enzyme (I blood group)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CXCL6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(C-X-C motif) ligand 6 (granulocyte chemotactic protein 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USH1C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Usher syndrome 1C (autosomal recessive, severe)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SOX5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SRY (sex determining region Y)-box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Delta-like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DVL1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Dishevelled, dsh homolog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CPNE6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Copine VI (neuronal)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EIF3S2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3, subunit 2 beta, 36kDa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NGFR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Nerve growth factor receptor (TNFR superfamily, member 16)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LDB2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domain binding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RASGRP1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guanyl releasing protein 1 (calcium and DAG-regulated)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E2L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PRMT3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arginine methyltransferase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PDPN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Podoplanin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IGSF6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Immunoglobulin superfamily, member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2112785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purinergic receptor P2X, ligand-gated ion channel,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UPK1B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Uroplakin 1B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1740384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KIAA0403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Tetratricopeptide repeat domain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CD164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CD164 molecule, sialomucin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CXorf9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X open reading frame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CACNA2D1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alpha 2/delta subunit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NHLH1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Nescient helix loop helix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DHRSX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Dehydrogenase/reductase (SDR family) X-linked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SLC6A13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6 (neurotransmitter transporter, GABA), member 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Kininogen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963211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mannosidase, alpha, class 1A,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CNR2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Cannabinoid receptor 2 (macrophage)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DEAD/H (Asp-Glu-Ala-Asp/His) box polypeptide 12 (CHL1-like helicase homolog, 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2112288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adducin 2 (beta)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CYFIP1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Cytoplasmic FMR1 interacting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TRMT1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TRM1 tRNA methyltransferase 1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NOXA1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NADPH oxidase activator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 calcium binding protein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NCK adaptor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L12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PECI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Peroxisomal D3,D2-enoyl-CoA isomerase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 (neuronal/epithelial high affinity glutamate transporter, system Xag),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CDKN1A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Cyclin-dependent kinase inhibitor 1A (p21, Cip1)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Glutamic-oxaloacetic transaminase 1, soluble (aspartate aminotransferase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Integrin-linked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beta 2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MMP23B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Matrix metallopeptidase 23B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IFI44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Interferon-induced protein 44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Periostin, osteoblast specific factor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C (CFTR/MRP),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IER3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Immediate early response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EFCBP2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EF-hand calcium binding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CFP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Complement factor properdin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3145490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bromodomain, testis-specific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ELK1, member of ETS oncogene family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Metastasis associated 1 family,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MAN2A2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Mannosidase, alpha, class 2A,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SLC14A2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14 (urea transporter),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 imprinted in Prader-Willi/Angelman syndrome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CNOT2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CCR4-NOT transcription complex, subunit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C12orf4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12 open reading frame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PPP3CA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3 (formerly 2B), catalytic subunit, alpha isoform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LOC202347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LOC202347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beta subcomplex, 2, 8kDa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MRPL30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L30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KIAA1429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KIAA1429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homolog gene family, member F (in filopodia)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RPP21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 P 21kDa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THAP8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THAP domain containing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1798965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XP_001140330.1  similar to ankyrin repeat domain 10 isoform 3 [Pan troglodytes]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CPNE3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Copine III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2195489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FAM62B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62 (C2 domain containing) member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C20orf4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20 open reading frame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2512249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FLJ11481 fis, clone HEMBA1001803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S100PBP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S100P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NBPF1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Neuroblastoma breakpoint family,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2597109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NP_608540.1  [Drosophila melanogaster]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2743036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FLJ11602 fis, clone HEMBA1003908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RBM25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 25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92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GPR160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160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C10orf83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10 open reading frame 83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2182201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2592657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protein PRAC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2378423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2590267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TMEPAI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Transmembrane, prostate androgen induced RNA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NCOR1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receptor co-repressor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2544622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XP_001172939.1  hypothetical protein [Pan troglodytes]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2017475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FLJ33420 fis, clone BRACE2020028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LOC642346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 golgi autoantigen, golgin subfamily a-like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XAGE1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antigen family,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GPRASP2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associated sorting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WRNIP1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Werner helicase interacting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3846507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MAP3K7IP2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kinase 7 interacting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ATP6V1C1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H+ transporting, lysosomal 42kDa, V1 subunit C1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OR51E2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Olfactory receptor, family 51, subfamily E,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SLC12A2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12 (sodium/potassium/chloride transporters),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RPESP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RPE-spondin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N4BP2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Nedd4 binding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1376651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FLJ31513 fis, clone NT2RI1000127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511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ATCAY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Ataxia, cerebellar, Cayman type (caytaxin)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Phosphoprotein associated with glycosphingolipid microdomains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UBE2W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E2W (putative)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2831248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IVNS1ABP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Influenza virus NS1A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3843969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FBXO32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F-box protein 32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TTC21B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Tetratricopeptide repeat domain 21B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SUCLA2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Succinate-CoA ligase, ADP-forming, beta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LOC130074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FLYWCH1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FLYWCH-type zinc finger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2219252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length insert cDNA YI37C01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ZC3H10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CCCH-type containing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LYAR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FLJ20425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RNASEH1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 H1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C9orf5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9 open reading frame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Apolipoprotein 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1436012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FLJ34311 fis, clone FEBRA2008255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1639661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moderately similar to XP_001054207.1  similar to MASK-4E-BP3 protein [Rattus norvegicus]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23 (KOX 16)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1813721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FBXO8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F-box protein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BBS2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Bardet-Biedl syndrome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ITGA2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Integrin, alpha 2 (CD49B, alpha 2 subunit of VLA-2 receptor)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C9orf85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9 open reading frame 85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SHROOM3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Shroom family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Adenomatosis polyposis coli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C11orf71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11 open reading frame 71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2513394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mannan-binding lectin serine protease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291636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WIPF1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WAS/WASL interacting protein family,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FAM20A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20, member 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EWSR1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Ewing sarcoma breakpoint region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TAF4B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TAF4b RNA polymerase II, TATA box binding protein (TBP)-associated factor, 105kDa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RPS29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S29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2556393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CD86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CD86 molecule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PPAPDC1B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Phosphatidic acid phosphatase type 2 domain containing 1B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TBC1D22A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 domain family, member 22A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1405820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SGPP1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Sphingosine-1-phosphate phosphatase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GABBR1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B receptor,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MFGE8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Milk fat globule-EGF factor 8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PAPOLA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Poly(A) polymerase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407032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NP_071385.1  protein LOC63933 isoform 2 [Homo sapiens]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OR7E38P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Olfactory receptor, family 7, subfamily E, member 38 pseudogene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SFRS15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15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SGTA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glutamine-rich tetratricopeptide repeat (TPR)-containing,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TCF7L2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factor 7-like 2 (T-cell specific, HMG-box)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ACTL6A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Actin-like 6A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G3BP2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GTPase activating protein (SH3 domain) binding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FZD5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Frizzled homolog 5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694279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DCBLD1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Discoidin, CUB and LCCL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 binding endothelial regulator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1478654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37 (endothelin receptor type B-like)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3013507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 sapiens cDNA FLJ10022 fis, clone HEMBA1000588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DBNDD1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Dysbindin (dystrobrevin binding protein 1)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RPLP0-like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 ribosomal protein P0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1640094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997948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TncRNA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Trophoblast-derived noncoding RNA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2673080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2738488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ARSJ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Arylsulfatase family, member J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1908734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Docking protein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Argininosuccinate lyase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Centaurin, alpha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2075522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IMAGE:4817413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1507281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TRAPPC1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Trafficking protein particle complex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PTCD2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Pentatricopeptide repeat domain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DNAH1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Dynein, axonemal, heavy chain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1465831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IMAGE:3878708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CDIPT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CDP-diacylglycerol--inositol 3-phosphatidyltransferase (phosphatidylinositol synthase)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CHRNA3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Cholinergic receptor, nicotinic, alpha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PDCD6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Programmed cell death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C20orf74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20 open reading frame 74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1684421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FLJ41537 fis, clone BRTHA2017985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LOC51255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LOC51255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1481310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3462557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 box D13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RAB3C, member RAS oncogene family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855928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1633393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LOC151146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LOC151146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TRIM66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Tripartite motif-containing 66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PRSS3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Protease, serine, 3 (mesotrypsin)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SEMA3A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 domain, immunoglobulin domain (Ig), short basic domain, secreted, (semaphorin) 3A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1639638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1260330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MGC3207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MGC3207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SLC18A1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18 (vesicular monoamine),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MGC26647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MGC26647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GPR137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137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1997605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N4BP1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Nedd4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SCNN1A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nonvoltage-gated 1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Leptin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IFITM3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 induced transmembrane protein 3 (1-8U)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TRABD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TraB domain containing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UBXD3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UBX domain containing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PILRA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Paired immunoglobin-like type 2 receptor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CCDC80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80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1403168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inositol(myo)-1(or 4)-monophosphatase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MAN1A2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Mannosidase, alpha, class 1A,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226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476348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RPIA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Ribose 5-phosphate isomerase A (ribose 5-phosphate epimerase)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ILF3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enhancer binding factor 3, 90kDa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Uroporphyrinogen decarboxylase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Paralemmin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637283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TNNI3K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TNNI3 interacting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NXPH1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Neurexophilin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 DNA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1511484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N-acetylglucosaminyl transferase component Gpi1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2, G1 to S and G2 to 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COL14A1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Collagen, type XIV, alpha 1 (undulin)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SLC6A6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6 (neurotransmitter transporter, taurine), member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GFER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factor, augmenter of liver regeneration (ERV1 homolog, 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NDUFA10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alpha subcomplex, 10, 42kDa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C16orf5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16 open reading frame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68729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C1orf41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41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1823641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PPCS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Phosphopantothenoylcysteine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862356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B3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Fibrinogen-like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SLC27A3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27 (fatty acid transporter),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2754723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GNPDA1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Glucosamine-6-phosphate deaminase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voltage-gated, type I,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SNX19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Sorting nexin 19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606593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MGC15523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MGC15523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NT5E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5'-nucleotidase, ecto (CD73)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ANKRD46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domain 46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F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TATDN2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TatD DNase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PLXNC1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Plexin C1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Melanoma inhibitory activity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SEMA6A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 domain, transmembrane domain (TM), and cytoplasmic domain, (semaphorin) 6A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TMEM101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101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Spleen tyrosine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PDX1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Pancreatic and duodenal homeobox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C11orf2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11 open reading frame2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WDR81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81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NUP85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85kDa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DDEF1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Development and differentiation enhancing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2414525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Full-length cDNA clone CS0DF007YP05 of Fetal brain of Homo sapiens (human)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1708552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XP_001147416.1  spermidine/spermine N1-acetyl transferase-like 1 [Pan troglodytes]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Epithelial V-like antigen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FLT3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Fms-related tyrosine kinase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WDR67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67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MTP18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protein 18 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DDHD2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DDHD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RNF185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185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1701814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gastrulation brain homeo box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DDX55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 (Asp-Glu-Ala-Asp) box polypeptide 55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CLSTN1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Calsyntenin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DNPEP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Aspartyl aminopeptidase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TTYH1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Tweety homolog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DLL4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Delta-like 4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NFE2L3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factor (erythroid-derived 2)-like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Acyl-Coenzyme A dehydrogenase, long chain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1673167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erythropoietin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protein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DKFZP686A01247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DKFZP686A01247 hypothetical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adaptor of phosphotyrosine and 3-phosphoinositides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C20orf119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20 open reading frame 119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AKAP13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kinase (PRKA) anchor protein 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2766987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DHRS12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Dehydrogenase/reductase (SDR family) member 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200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ALDH16A1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Aldehyde dehydrogenase 16 family, member 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ASXL1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Additional sex combs like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CORO2B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Coronin, actin binding protein, 2B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ElaC homolog 1 (E. coli)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2396760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IMAGE:5268696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C7orf36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7 open reading frame 36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CEP192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Centrosomal protein 192kDa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alpha subcomplex, 5, 13kDa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2399458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MYCBP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C-myc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DDX46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 (Asp-Glu-Ala-Asp) box polypeptide 46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1509519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FLJ20699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FLJ20699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Iron-responsive element binding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SH3-domain GRB2-like (endophilin) interacting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EIF2AK1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2-alpha kinase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Melanoma antigen family A,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1621205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MS4A6A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Membrane-spanning 4-domains, subfamily A, member 6A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2350560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DHX36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DEAH (Asp-Glu-Ala-His) box polypeptide 36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LACTB2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Lactamase, beta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 (Src homology 2 domain containing) transforming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CSNK2A2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Casein kinase 2, alpha prime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ASNA1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ArsA arsenite transporter, ATP-binding, homolog 1 (bacterial)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HIST1H1C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cluster 1, H1c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CEP63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Centrosomal protein 63kDa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GALNT14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UDP-N-acetyl-alpha-D-galactosamine:polypeptide N-acetylgalactosaminyltransferase 14 (GalNAc-T14)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Selectin L (lymphocyte adhesion molecule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PPP2R5A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2, regulatory subunit B', alpha isoform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1673876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v-myc avian myelocytomatosis viral oncogene homolog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2674482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SCYE1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inducible cytokine subfamily E, member 1 (endothelial monocyte-activating)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DDX23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 (Asp-Glu-Ala-Asp) box polypeptide 23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FNIP1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Folliculin interacting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DHX9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DEAH (Asp-Glu-Ala-His) box polypeptide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1822713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butyrophilin, subfamily 3, member 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PSCD1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homology, Sec7 and coiled-coil domains 1(cytohesin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PDK4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Pyruvate dehydrogenase kinase, isozyme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SF3B2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 3b, subunit 2, 145kDa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MFAP4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Microfibrillar-associated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UPF1 regulator of nonsense transcripts homolog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Wiskott-Aldrich syndrome (eczema-thrombocytopenia)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SP100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SP100 nuclear antigen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COL9A3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Collagen, type IX, alpha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Carboxylesterase 1 (monocyte/macrophage serine esterase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240817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KIAA0284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KIAA0284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MRPL54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L54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CTR9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Ctr9, Paf1/RNA polymerase II complex component,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COBRA1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Cofactor of BRCA1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SYNPO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Synaptopodin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ZCCHC14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CCHC domain containing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WDR59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59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Midnolin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1906936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1696224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70kD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RDH10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Retinol dehydrogenase 10 (all-trans)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HCST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Hematopoietic cell signal transducer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GSTT1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Glutathione S-transferase theta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Statherin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DLG1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Discs, large homolog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NSDHL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NAD(P) dependent steroid dehydrogenase-like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MAP2K5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RAB11A, member RAS oncogene family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WW domain containing adaptor with coiled-coil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HAGH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Hydroxyacylglutathione hydrolase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YARS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Tyrosyl-tRNA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UDP-galactose-4-epimerase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PABPN1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Poly(A) binding protein, nuclear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CTNNA1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Catenin (cadherin-associated protein), alpha 1, 102kDa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PRKRIP1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PRKR interacting protein 1 (IL11 inducible)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WDTC1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and tetratricopeptide repeats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ICMT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Isoprenylcysteine carboxyl methyltransferase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TNKS1BP1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Tankyrase 1 binding protein 1, 182kDa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BYSL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Bystin-like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Asparaginyl-tRNA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PTMS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Parathymosin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NUDT22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Nudix (nucleoside diphosphate linked moiety X)-type motif 22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A receptor, pi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SEC14L1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SEC14-like 1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NFATC1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factor of activated T-cells, cytoplasmic, calcineurin-dependent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DHX34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DEAH (Asp-Glu-Ala-His) box polypeptide 34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 (neutral amino acid transporter),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SCNN1G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nonvoltage-gated 1, gamma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FCGR3B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 fragment of IgG, low affinity IIIb, receptor (CD16b)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CBLN1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Cerebellin 1 precursor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MYO5A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 VA (heavy chain 12, myoxin)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182802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hydroxy-delta-5-steroid dehydrogenase, 3 beta- and steroid delta-isomerase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GABPA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 binding protein transcription factor, alpha subunit 60kDa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NECAP2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NECAP endocytosis associated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Flavin containing monooxygenase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ZBTB39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and BTB domain containing 39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SMYD5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SMYD family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TMEM112B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112B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1 (splicing factor 2, alternate splicing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80275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excision repair cross-complementing rodent repair deficiency, complementation group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Serum amyloid A4, constitutive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Desmocollin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TNFAIP3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factor, alpha-induced protein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STX8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Syntaxin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2201371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 from chromosome 5q31-33 region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KIR2DL4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Killer cell immunoglobulin-like receptor, two domains, long cytoplasmic tail,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2189383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NP_003119.2  beta, non-erythrocytic 1 isoform 1 [Homo sapiens]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40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BPHL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Biphenyl hydrolase-like (serine hydrolase; breast epithelial mucin-associated antigen)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KLHL9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Kelch-like 9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DGKD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Diacylglycerol kinase, delta 130kDa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Gamma-aminobutyric acid (GABA) A receptor, beta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ELF4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E74-like factor 4 (ets domain transcription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WNK1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WNK lysine deficient protein kinase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GOLGA1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Golgi autoantigen, golgin subfamily a,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Damage-specific DNA binding protein 2, 48kDa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NSMAF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Neutral sphingomyelinase (N-SMase) activation associated factor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 metallopeptidase domain 2 (fertilin beta)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ATP1A2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Na+/K+ transporting, alpha 2 (+)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TNFRSF10B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receptor superfamily, member 10b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PRDX1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Peroxiredoxin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PRR3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Proline rich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Macrophage scavenger receptor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SRF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Serum response factor (c-fos serum response element-binding transcription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YWHAH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Tyrosine 3-monooxygenase/tryptophan 5-monooxygenase activation protein, eta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3149480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anti-Mullerian hormone receptor, type II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2251851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23908 mRNA sequence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KCNH2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voltage-gated channel, subfamily H (eag-related),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RBPMS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protein with multiple splicing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MAP3K10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kinase kinase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2209136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Clone 23728 mRNA sequence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KIAA1128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KIAA1128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SCN9A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Sodium channel, voltage-gated, type IX, alpha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a,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APBB1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Amyloid beta (A4) precursor protein-binding, family B, member 1 (Fe65)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FLRT1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Fibronectin leucine rich transmembrane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KCNQ2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Potassium voltage-gated channel, KQT-like subfamily,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FGFR2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Fibroblast growth factor receptor 2 (bacteria-expressed kinase, keratinocyte growth factor receptor, craniofacial dysostosis 1, Crouzon syndrome, Pfeiffer syndrome, Jackson-Weiss syndrome)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Kinesin family member 1B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1998269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1848981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HDAC9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Histone deacetylase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HSPA4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70kDa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2745159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KRT18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Keratin 18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TLR3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Toll-like receptor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CEP27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Centrosomal protein 27kDa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3045817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STX6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Syntaxin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MAGOH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Mago-nashi homolog, proliferation-associated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Apolipoprotein 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RP13-401N8.2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gene supported by BC042812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CCNY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Y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C6orf168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6 open reading frame 168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LOC283658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LOC283658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MAPK9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ANAPC10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Anaphase promoting complex subunit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KCNIP4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Kv channel interacting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4217059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 sapiens, clone IMAGE:4414697, mRNA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PFAS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Phosphoribosylformylglycinamidine synthase (FGAR amidotransferase)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1842589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ZNF707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707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SCAMP1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Secretory carrier membrane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1208476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IMAGE:5301514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1612969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retinol-binding protein 1, cellular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2818928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62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KIAA2026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KIAA2026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CRYZ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Crystallin, zeta (quinone reductase)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KRTAP4-7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Keratin associated protein 4-7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2156608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DKFZp686L15210 (from clone DKFZp686L15210)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CAP-GLY domain containing linker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SLC26A8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26, member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22 (KOX 15)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BDH2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3-hydroxybutyrate dehydrogenase, type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1282617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period (Drosophila) homolog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RABEPK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Rab9 effector protein with kelch motifs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 tumor suppressor homolog 3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118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2773862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MRPL44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L44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DNASE1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Deoxyribonuclease 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LMOD1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Leiomodin 1 (smooth muscle)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Neuropilin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Tetratricopeptide repeat domain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ELAVL4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 (embryonic lethal, abnormal vision, Drosophila)-like 4 (Hu antigen 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1686856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2912987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strongly similar to XP_530610.1  hypothetical protein XP_530610 [Pan troglodytes]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L2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3202075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ZBTB34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and BTB domain containing 34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SLC29A1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29 (nucleoside transporters),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MRPL19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L19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SLC25A5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25 (mitochondrial carrier; adenine nucleotide translocator),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TSEN34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TRNA splicing endonuclease 34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MYO9A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 IXA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SENP5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SUMO1/sentrin specific peptidase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Lipopolysaccharide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MAFG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V-maf musculoaponeurotic fibrosarcoma oncogene homolog G (avian)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Paternally expressed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2060017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CLPP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ClpP caseinolytic peptidase, ATP-dependent, proteolytic subunit homolog (E. coli)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2826117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POLR2H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(RNA) II (DNA directed) polypeptide H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LOC153222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Adult retina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TTLL5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 tyrosine ligase-like family,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COG8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 of oligomeric golgi complex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RALBP1 associated Eps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BDNF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Brain-derived neurotrophic factor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LOC284939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LOC284939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Azurocidin 1 (cationic antimicrobial protein 37)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SGCB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Sarcoglycan, beta (43kDa dystrophin-associated glycoprotein)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PGK1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Phosphoglycerate kinase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MEP1A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Meprin A, alpha (PABA peptide hydrolase)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PPIG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Peptidylprolyl isomerase G (cyclophilin G)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Sjogren syndrome antigen B (autoantigen 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WNK1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WNK lysine deficient protein kinase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PSMC3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ATPase,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BRCA1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Breast cancer 1, early onset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TNIK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TRAF2 and NCK interacting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Nephroblastoma overexpressed gene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Spermidine synthase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ANXA3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Annexin A3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b,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COX4I1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c oxidase subunit IV isoform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SDF2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Stromal cell-derived factor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CCL17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Chemokine (C-C motif) ligand 17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STXBP1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Syntaxin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 peptidase inhibitor, clade A (alpha-1 antiproteinase, antitrypsin),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GTF2F2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transcription factor IIF, polypeptide 2, 30kDa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MGC17330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HGFL gene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COX7A2L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c oxidase subunit VIIa polypeptide 2 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BIRC3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Baculoviral IAP repeat-containing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SLC15A2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15 (H+/peptide transporter),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Mal, T-cell differentiation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PIP5K1B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Phosphatidylinositol-4-phosphate 5-kinase, type I,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TMEM115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115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RNASE4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Ribonuclease, RNase A family,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SLC25A46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25, member 46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ZNF238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238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SLC39A6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39 (zinc transporter), member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CD40LG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CD40 ligand (TNF superfamily, member 5, hyper-IgM syndrome)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SGCB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Sarcoglycan, beta (43kDa dystrophin-associated glycoprotein)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Kinesin heavy chain member 2A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LY75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 antigen 75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Rho family GTPase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SRGAP3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SLIT-ROBO Rho GTPase activating protein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Lupus brain antigen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TDGF1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Teratocarcinoma-derived growth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FAM38A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38, member 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Caspase 5, apoptosis-related cysteine peptidase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AGPS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Alkylglycerone phosphate synthase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LCT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Uridine phosphorylase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SMARCC1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SWI/SNF related, matrix associated, actin dependent regulator of chromatin, subfamily c,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High-mobility group box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PSMD6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non-ATPase,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ABCB10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B (MDR/TAP), member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 family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VPS72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Vacuolar protein sorting 72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Acetylcholinesterase (Yt blood group)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Transducer of ERBB2,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AURKB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Aurora kinase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RALGPS1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Ral GEF with PH domain and SH3 binding motif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PRSS1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Protease, serine, 1 (trypsin 1)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RP11-56A21.1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 to KIAA0592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gamma subunit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Proteolipid protein 2 (colonic epithelium-enriched)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TRAF-type zinc finger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SLC16A5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16, member 5 (monocarboxylic acid transporter 6)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FGB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Fibrinogen beta chain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RPS6KA3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Ribosomal protein S6 kinase, 90kDa, polypeptide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regulatory, type II,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GFPT1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Glutamine-fructose-6-phosphate transaminase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Reelin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PPY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Pancreatic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DIAPH2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Diaphanous homolog 2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TBC1D9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 domain family, member 9 (with GRAM domain)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ST6GALNAC6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ST6 (alpha-N-acetyl-neuraminyl-2,3-beta-galactosyl-1,3)-N-acetylgalactosaminide alpha-2,6-sialyltransferase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PSME4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activator subunit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JAKMIP2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Janus kinase and microtubule interacting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ZDHHC3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DHHC-type containing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C3orf63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3 open reading frame 63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leucine zipper transcription factor, ATF-like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NFU1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NFU1 iron-sulfur cluster scaffold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ZNF415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415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LAG3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Lymphocyte-activation gene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Calbindin 1, 28kDa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MIPEP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intermediate peptidase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HNF4A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Hepatocyte nuclear factor 4,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Apolipoprotein A-II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PDIA5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disulfide isomerase family A,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PDE6D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Phosphodiesterase 6D, cGMP-specific, rod, delta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AHCTF1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hook containing transcription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CPT1B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Carnitine palmitoyltransferase 1B (muscle)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N-methylpurine-DNA glycosylase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Myelin-associated oligodendrocyte basic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RNASE3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Ribonuclease, RNase A family, 3 (eosinophil cationic protein)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818192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glutamate-cysteine ligase (gamma-glutamylcysteine synthetase), catalytic (72.8kD)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Ectodermal-neural cortex (with BTB-like domain)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SNRPE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ribonucleoprotein polypeptide 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SCL/TAL1 interrupting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SLC9A9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Solute carrier family 9 (sodium/hydrogen exchanger), </w:t>
            </w: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member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SLC12A3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12 (sodium/chloride transporters),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NUDCD2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NudC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POLR2F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(RNA) II (DNA directed) polypeptide F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2298442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toll-like receptor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CNOT6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CCR4-NOT transcription complex, subunit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SASH1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 and SH3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C1orf66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66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177171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period (Drosophila) homolog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PHOX2B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Paired-like homeobox 2b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KIAA0258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KIAA0258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MSX1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Msh homeobox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JARID1D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Jumonji, AT rich interactive domain 1D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2183580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 IXB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RANBP9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 binding protein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TNFRSF8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receptor superfamily, member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PLEKHF2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 domain containing, family F (with FYVE domain)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MTSS1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Metastasis suppressor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ZNF335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335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Exonuclease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CCDC45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45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MT1M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Metallothionein 1M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CRAMP1L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Crm, cramped-like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Serpin peptidase inhibitor, clade A (alpha-1 antiproteinase, antitrypsin),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HUS1 checkpoint homolog (S. pombe)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Exostoses (multiple)-like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STK39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Serine threonine kinase 39 (STE20/SPS1 homolog, 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Synapsin II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CD5L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CD5 molecule-like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1746529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minichromosome maintenance deficient (S. cerevisiae) 5 (cell division cycle 46)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ATRNL1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Attractin-like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CCDC100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100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SLC35E3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35, member E3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Nucleotide-binding oligomerization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Neurotrimin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2723965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1638384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PHF16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PHD finger protein 16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3763496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synaptotagmin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TLK2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Tousled-like kinase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BRPF3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Bromodomain and PHD finger containing,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HMGA2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 mobility group AT-hook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LOC133874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gene LOC133874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UHRF1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Ubiquitin-like, containing PHD and RING finger domains,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import 7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RAB3GAP1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RAB3 GTPase activating protein subunit 1 (catalytic)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3358708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kallikrein 2, prostatic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1602726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FLJ36555 fis, clone TRACH2008716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Neuralized homolog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PAX8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Paired box gene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PSMB10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beta type,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CLEC2B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C-type lectin domain family 2, member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HDGF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Hepatoma-derived growth factor (high-mobility group protein 1-like)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2800618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ADH1A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 dehydrogenase 1A (class I), alpha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MCM2 minichromosome maintenance deficient 2, mitotin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2382190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ESTs, Weakly similar to The KIAA0138 gene product is novel. [H.sapiens]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N-ethylmaleimide-sensitive factor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TGM4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Transglutaminase 4 (prostate)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ITPR2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 1,4,5-triphosphate receptor, type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KLHL2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Kelch-like 2, Mayven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MRPS18B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S18B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1486087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collagen, type IX, alpha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Germ cell associated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CLCN5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Chloride channel 5 (nephrolithiasis 2, X-linked, Dent disease)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CHPT1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Choline phosphotransferase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Caspase 1, apoptosis-related cysteine peptidase (interleukin 1, beta, convertase)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ARPP-21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Cyclic AMP-regulated phosphoprotein, 21 kD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2191490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SHC SH2-domain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ZNF135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135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Histidine ammonia-lyase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EHMT2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Euchromatic histone-lysine N-methyltransferase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2397717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FLJ32568 fis, clone SPLEN2000098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PTPRCAP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receptor type, C-associated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3969907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KIAA0514 gene product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ADORA2B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Adenosine A2b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ZNF512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512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BET1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CAMK2B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Calcium/calmodulin-dependent protein kinase (CaM kinase) II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Barrier to autointegration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CAMLG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modulating ligand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THNSL1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Threonine synthase-like 1 (bacterial)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CMYA5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Cardiomyopathy associated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CCDC93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93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COBL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Cordon-bleu homolog (mouse)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C1orf91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91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ACVR2B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Activin A receptor, type IIB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AP1G1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Adaptor-related protein complex 1, gamma 1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Nitric oxide synthase 3 (endothelial cell)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559786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DNTTIP2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Deoxynucleotidyltransferase, terminal, interacting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ZNF131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131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Pyruvate kinase, muscle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RAI16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Retinoic acid induced 16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Phospholipase D1, phosphatidylcholine-specific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KMO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Kynurenine 3-monooxygenase (kynurenine 3-hydroxylase)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EIF2B2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2B, subunit 2 beta, 39kDa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PDLIM2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PDZ and LIM domain 2 (mystique)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LARP7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ribonucleoprotein domain family, member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KRT6A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Keratin 6A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SNX13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Sorting nexin 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RUFY2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 and FYVE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4000275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CAP, adenylate cyclase-associated protein, 2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CNKSR1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Connector enhancer of kinase suppressor of Ras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GPR65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protein-coupled receptor 65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C20orf177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20 open reading frame 177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LAPTM4B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Lysosomal associated protein transmembrane 4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Non-metastatic cells 1, protein (NM23A) expressed 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Feline sarcoma oncogene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SCGB3A2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Secretoglobin, family 3A,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KIAA0265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KIAA0265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PIK3CD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Phosphoinositide-3-kinase, catalytic, delta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542944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FLJ11381 fis, clone HEMBA1000501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NTRK2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Neurotrophic tyrosine kinase, receptor, type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SLIT1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Slit homolog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Disabled homolog 2, mitogen-responsive phosphoprotein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TSEN54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TRNA splicing endonuclease 54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(peptidylprolyl cis/trans isomerase) NIMA-interacting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SCTR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Secretin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546616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1367516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RAB11FIP1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RAB11 family interacting protein 1 (class 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SLC38A4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38,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ADSL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Adenylosuccinate lyase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ZNF202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202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IQSEC1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 motif and Sec7 domain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CSNK2A1P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Casein kinase 2, alpha 1 polypeptide pseudogene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Pim-2 oncogene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MAPK3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Denticleless homolog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DTNBP1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Dystrobrevin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SLC17A5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17 (anion/sugar transporter), member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non-ATPase,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KIAA0247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KIAA0247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ERBB3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V-erb-b2 erythroblastic leukemia viral oncogene homolog 3 (avian)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LRRC51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rich repeat containing 51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RASSF2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 association (RalGDS/AF-6) domain family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DNASE1L1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Deoxyribonuclease I-like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FECH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Ferrochelatase (protoporphyria)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NTRK3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Neurotrophic tyrosine kinase, receptor, type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2625593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retinoid X receptor,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LRPAP1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density lipoprotein receptor-related protein associated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LOC375295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gene supported by BC013438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Acireductone dioxygenase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1324209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moderately similar to XP_001142857.1  hypothetical protein [Pan troglodytes]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METTL1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Methyltransferase 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LIFR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Leukemia inhibitory factor receptor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NUTF2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transport factor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Phosphatidylserine decarboxylase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KHDRBS3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 domain containing, RNA binding, signal transduction associated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INTS10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Integrator complex subunit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Huntingtin interacting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HPCAL1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Hippocalcin-like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PIK4CB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Phosphatidylinositol 4-kinase, catalytic, beta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HSD17B10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Hydroxysteroid (17-beta) dehydrogenase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MICAL2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Microtubule associated monoxygenase, calponin and LIM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alpha type,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TRERF1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Transcriptional regulating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Nidogen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1425861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FLJ44755 fis, clone BRACE3031161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ARL6IP4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ADP-ribosylation-like factor 6 interacting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TTC32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Tetratricopeptide repeat domain 32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TBC1D22B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 domain family, member 22B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Sulfatase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ATP6V0E2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H+ transporting V0 subunit e2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2323525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Tyrosine kinase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663057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1728607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inducible cytokine subfamily D (Cys-X3-Cys), member 1 (fractalkine, neurotactin)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CLPS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Colipase, pancreatic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V-raf murine sarcoma viral oncogene homolog B1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(DNA directed) iota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PTOV1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Prostate tumor overexpressed gene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NFIC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factor I/C (CCAAT-binding transcription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Epidermal growth factor receptor pathway substrate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CASQ2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Calsequestrin 2 (cardiac muscle)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Tousled-like kinase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BCS1L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BCS1-like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PCYT1B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Phosphate cytidylyltransferase 1, choline,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SEC61B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Sec61 beta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ERCC1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Excision repair cross-complementing rodent repair deficiency, complementation group 1 (includes overlapping antisense sequence)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Histidyl-tRNA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RFX5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Regulatory factor X, 5 (influences HLA class II expression)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MKRN1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Makorin, ring finger protein,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PNPLA4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Patatin-like phospholipase domain containing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Formyl peptide receptor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GLB1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Galactosidase, beta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BDH1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3-hydroxybutyrate dehydrogenase, type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2590673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flavin containing monooxygenase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COCH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Coagulation factor C homolog, cochlin (Limulus polyphemus)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1669780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YLPM1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YLP motif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UGP2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UDP-glucose pyrophosphorylase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TNXB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Tenascin XB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ISLR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Immunoglobulin superfamily containing leucine-rich repeat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Asparagine-linked glycosylation 11 homolog (S. cerevisiae, alpha-1,2-mannosyltransferase)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Inositol(myo)-1(or 4)-monophosphatase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TGIF2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TGFB-induced factor homeobox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2555590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v-myb avian myeloblastosis viral oncogene homolog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C6orf137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6 open reading frame 137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RTCD1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terminal phosphate cyclase domain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TTLL4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 tyrosine ligase-like family,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GFRA2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GDNF family receptor alpha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TTLL12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Tubulin tyrosine ligase-like family, member 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ALMS1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Alstrom syndrome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PAXIP1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PAX interacting (with transcription-activation domain)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HRASLS3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HRAS-like suppressor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SLC7A2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7 (cationic amino acid transporter, y+ system),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UGT2B7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UDP glucuronosyltransferase 2 family, polypeptide B7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CNTNAP1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Contactin associated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Tyrosinase-related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MYBPH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 binding protein H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SEMA5A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 domain, seven thrombospondin repeats (type 1 and type 1-like), transmembrane domain (TM) and short cytoplasmic domain, (semaphorin) 5A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TSC22D3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TSC22 domain family,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KIAA0409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KIAA0409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RAB7L1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RAB7, member RAS oncogene family-like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PPP1R1A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regulatory (inhibitor) subunit 1A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CCND3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D3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BCHE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Butyrylcholinesterase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Glucokinase (hexokinase 4, maturity onset diabetes of the young 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F8A1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Coagulation factor VIII-associated (intronic transcript)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CDC27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27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KBTBD11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Kelch repeat and BTB (POZ) domain containing 11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MTTP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Microsomal triglyceride transfer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ZNF24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24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IRF5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 regulatory factor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EXOSC7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Exosome component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MYL6B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Myosin, light chain 6B, alkali, smooth muscle and non-muscle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KDELR2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KDEL (Lys-Asp-Glu-Leu) endoplasmic reticulum protein retention receptor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SLURP1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Secreted LY6/PLAUR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CYP51A1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P450, family 51, subfamily A, polypeptide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Nibrin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DKFZP761N09121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DKFZp761N09121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MORN repeat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USP9Y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 specific peptidase 9, Y-linked (fat facets-like, 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SLC39A14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39 (zinc transporter), member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ELAV (embryonic lethal, abnormal vision, Drosophila)-like 3 (Hu antigen C)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CSNK1D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Casein kinase 1, delta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1830303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KIAA0237 gene product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2986240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collagen, type X, alpha 1 (Schmid metaphyseal chondrodysplasia)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Fibroblast activation protein,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CD48 molecule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RNF144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144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1985566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Homo sapiens chromosome 19, cosmid F22329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CD72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CD72 molecule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OAS2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2'-5'-oligoadenylate synthetase 2, 69/71kDa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Microtubule-associated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MAPK12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Mitogen-activated protein kinase 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Microtubule-associated protein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SLC12A7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12 (potassium/chloride transporters), member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domain 28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B3GAT1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Beta-1,3-glucuronyltransferase 1 (glucuronosyltransferase P)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EMG1 nucleolar protein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IFIT3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Interferon-induced protein with tetratricopeptide repeats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NUP43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43kDa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1807264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phosphodiesterase I/nucleotide pyrophosphatase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CGGBP1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CGG triplet repeat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PLXND1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Plexin D1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Calreticulin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NUP62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Nucleoporin 62kDa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NRXN1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Neurexin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 protein A2, 32kDa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TNFRSF17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necrosis factor receptor superfamily, member 17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Aspartoacylase (Canavan disease)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FAM20B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Family with sequence similarity 20, member 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FBXO45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F-box protein 45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1435811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POMGNT1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O-linked mannose beta1,2-N-acetylglucosaminyltransferase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(DNA directed), alpha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Cysteinyl-tRNA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EGF-like repeats and discoidin I-like domains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1507151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MEOX1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Mesenchyme homeobox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51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PPM1G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1G (formerly 2C), magnesium-dependent, gamma isoform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NEO1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Neogenin homolog 1 (chicken)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GRIN2C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receptor, ionotropic, N-methyl D-aspartate 2C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1822809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DKFZp762M127 (from clone DKFZp762M127)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2652730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Full-length cDNA clone CS0CAP004YK17 of Thymus of Homo sapiens (human)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Leukemia inhibitory factor (cholinergic differentiation factor)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LOC728655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LOC728655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ADRM1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Adhesion regulating molecule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TMEM119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119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RBM3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motif (RNP1, RRM) protein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TM9SF4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9 superfamily protein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IGF2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Insulin-like growth factor 2 (somatomedin 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DHX40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DEAH (Asp-Glu-Ala-His) box polypeptide 40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TCF7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factor 7 (T-cell specific, HMG-box)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SNX21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Sorting nexin family member 21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RAD23B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RAD23 homolog B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RAE1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RAE1 RNA export 1 homolog (S. pombe)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MOBKL1A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MOB1, Mps One Binder kinase activator-like 1A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1677133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KIAA0601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NEDD8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 precursor cell expressed, developmentally down-regulated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2099962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2133481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FRZB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Frizzled-related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ABCA3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ATP-binding cassette, sub-family A (ABC1),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1930865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OSGIN1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Oxidative stress induced growth inhibitor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LGALS3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Lectin, galactoside-binding, soluble,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828953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TXNDC10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Thioredoxin domain containing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MEIS3P1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Meis homeobox 3 pseudogene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EPAS1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Endothelial PAS domain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LGALS3BP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Lectin, galactoside-binding, soluble, 3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Tektin 2 (testicular)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1227602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ESTs, Weakly similar to ALU1_HUMAN ALU SUBFAMILY J SEQUENCE CONTAMINATION WARNING ENTRY [H.sapiens]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851764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FLJ13446 fis, clone PLACE1002968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PTCD3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Pentatricopeptide repeat domain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1653974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 full length insert cDNA clone EUROIMAGE 826033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Pumilio homolog 2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ARIH2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Ariadne homolog 2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Ladinin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KIAA0355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KIAA0355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MTX3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Metaxin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OXSM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3-oxoacyl-ACP synthase, mitochondrial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MAP6D1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MAP6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SFRS11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factor, arginine/serine-rich 11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PSMB6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subunit, beta type,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2627888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ESTs, Moderately similar to ALU1_HUMAN ALU SUBFAMILY J SEQUENCE CONTAMINATION WARNING ENTRY [H.sapiens]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NTF5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Neurotrophin 5 (neurotrophin 4/5)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1332963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ZDHHC8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DHHC-type containing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ISCA1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Iron-sulfur cluster assembly 1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Gcom1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GRINL1A combined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1900378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KIAA0365 gene product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DPP8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Dipeptidyl-peptidase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2373457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2223757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2925432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PRMT5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arginine methyltransferase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SNRPD3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ribonucleoprotein D3 polypeptide 18kDa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UCP2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Uncoupling protein 2 (mitochondrial, proton carrier)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GSK3A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Glycogen synthase kinase 3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C22orf27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22 open reading frame 27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3352319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HIF3A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Hypoxia inducible factor 3, alpha subunit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2916295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vesicle-associated membrane protein 2 (synaptobrevin 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870631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IMAGE:4814828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 receptor A4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Mevalonate (diphospho) decarboxylase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QPCT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Glutaminyl-peptide cyclotransferase (glutaminyl cyclase)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2754640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1367862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HSF4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transcription factor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hCG_1815491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HCG1815491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Myosin, light chain 2, regulatory, cardiac, slow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ITIH2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Inter-alpha (globulin) inhibitor H2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CD24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CD24 molecule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Activator of basal transcription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ZMIZ2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MIZ-type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2930621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tyrosine 3-monooxygenase/tryptophan 5-monooxygenase activation protein, beta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PYCR2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Pyrroline-5-carboxylate reductase family,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TRA@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 cell receptor alpha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ITGBL1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Integrin, beta-like 1 (with EGF-like repeat domains)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SLCO3A1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organic anion transporter family, member 3A1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DKFZP686E2158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LOC643155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P2RX5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Purinergic receptor P2X, ligand-gated ion channel,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PPP1R12B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regulatory (inhibitor) subunit 12B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RSPO4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R-spondin family,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Neurotensin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KIAA0495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KIAA0495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MARCO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Macrophage receptor with collagenous structure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LDHA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Lactate dehydrogenase 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PRKAR2A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kinase, cAMP-dependent, regulatory, type II,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PCCB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Propionyl Coenzyme A carboxylase, beta polypeptide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PSCDBP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Pleckstrin homology, Sec7 and coiled-coil domains,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C1orf212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 open reading frame 212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MEOX2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Mesenchyme homeobox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FUBP3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 upstream element (FUSE) binding protein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NDRG1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N-myc downstream regulated gene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PCOLCE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Procollagen C-endopeptidase enhancer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PCDH11Y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Protocadherin 11 Y-linked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FCHO1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FCH domain only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SIRT4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Sirtuin (silent mating type information regulation 2 homolog) 4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NOLC1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Nucleolar and coiled-body phosphoprotein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SUMO3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SMT3 suppressor of mif two 3 homolog 3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CDH11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Cadherin 11, type 2, OB-cadherin (osteoblast)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1938947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IMAGE:3030163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TRMU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TRNA 5-methylaminomethyl-2-thiouridylate methyltransferase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NECAP2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NECAP endocytosis associated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PCF11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PCF11, cleavage and polyadenylation factor subunit,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HSPA5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70kDa protein 5 (glucose-regulated protein, 78kDa)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ATP8B1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ATPase, Class I, type 8B,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DCN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Decorin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Scaffold attachment factor B2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GLIPR1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 pathogenesis-related 1 (glioma)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RUNX3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Runt-related transcription factor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ANKRD1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Ankyrin repeat domain 1 (cardiac muscle)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ABLIM3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 binding LIM protein family,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SLC9A1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9 (sodium/hydrogen exchanger), member 1 (antiporter, Na+/H+, amiloride sensitive)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TMEM16A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16A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SLC41A1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41,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GREB1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CDC14A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CDC14 cell division cycle 14 homolog A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ITPR1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Inositol 1,4,5-triphosphate receptor, type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1967543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C16orf58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16 open reading frame 58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RFXANK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Regulatory factor X-associated ankyrin-containing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VAMP5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Vesicle-associated membrane protein 5 (myobrevin)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TUSC3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Tumor suppressor candidate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SLC39A4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39 (zinc transporter),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GOLGA8A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Golgi autoantigen, golgin subfamily a, 8A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Threonyl-tRNA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Baculoviral IAP repeat-containing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TCF21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factor 21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RIPK1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(TNFRSF)-interacting serine-threonine kinase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KLHL28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Kelch-like 28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 receptor B3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AKAP9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kinase (PRKA) anchor protein (yotiao)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955697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moderately similar to XP_001070964.1  similar to FRG1 protein (FSHD region gene 1 protein) [Rattus norvegicus]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HPCAL4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Hippocalcin like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JAKMIP1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Janus kinase and microtubule interacting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RNPS1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 binding protein S1, serine-rich domain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BET1L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Blocked early in transport 1 homolog (S. cerevisiae)-like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Thioesterase superfamily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ARL3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ADP-ribosylation factor-like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HLA-DRB1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histocompatibility complex, class II, DR beta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SYT17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Synaptotagmin XVII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Receptor (G protein-coupled) activity modifying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Actin, alpha 2, smooth muscle, aorta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SR140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U2-associated SR140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C20orf3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20 open reading frame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SLC6A7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6 (neurotransmitter transporter, L-proline), member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TAS2R14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Taste receptor, type 2, member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THOC4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 complex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BCL7B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B-cell CLL/lymphoma 7B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ANXA1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Annexin 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ITM2A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Integral membrane protein 2A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HSPA14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 shock 70kDa protein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Defender against cell death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POU2F1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 domain, class 2, transcription factor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IL7R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7 receptor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567938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integrin, alpha X (antigen CD11C (p150), alpha polypeptide)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PNN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Pinin, desmosome associated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SLC17A3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17 (sodium phosphate), member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Hemoglobin, delta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627843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C16orf53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16 open reading frame 53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IFIT5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Interferon-induced protein with tetratricopeptide repeats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1772770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MADS box transcription enhancer factor 2, polypeptide A (myocyte enhancer factor 2A)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Malic enzyme 1, NADP(+)-dependent, cytosolic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ALDH6A1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Aldehyde dehydrogenase 6 family, member 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DNA2L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DNA2 DNA replication helicase 2-like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COMMD1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Copper metabolism (Murr1)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LOC285986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LOC285986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3252932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IMAGE:4425104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RGAG4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Retrotransposon gag domain containing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TESK2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Testis-specific kinase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1781378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TMED10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emp24-like trafficking protein 10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Deleted in bladder cancer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CCDC57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Coiled-coil domain containing 57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PPP1CA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phosphatase 1, catalytic subunit, alpha isoform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TRPC4AP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Transient receptor potential cation channel, subfamily C, member 4 associated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CCRK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cycle related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PCDH7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Protocadherin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3187892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2258157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2926307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Septin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CDK9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Cyclin-dependent kinase 9 (CDC2-related kinase)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ASGR1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Asialoglycoprotein receptor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PDHB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Pyruvate dehydrogenase (lipoamide) beta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receptor, ionotrophic, AMPA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1289539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MRNA; cDNA DKFZp686G08203 (from clone DKFZp686G08203)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RAD52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RAD52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27177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Lymphocyte-specific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2239834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2806295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DUSP8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 specificity phosphatase 8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CKMT2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Creatine kinase, mitochondrial 2 (sarcomeric)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KIF1B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Kinesin family member 1B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GCAT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Glycine C-acetyltransferase (2-amino-3-ketobutyrate coenzyme A ligase)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CDYL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Chromodomain protein, Y-like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ORC6L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 recognition complex, subunit 6 like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WDR26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WD repeat domain 26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FEM1C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Fem-1 homolog c (C. elegans)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2256174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BMP8B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morphogenetic protein 8b (osteogenic protein 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EPM2AIP1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EPM2A (laforin) interacting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CHERP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homeostasis endoplasmic reticulum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CHAC2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ChaC, cation transport regulator homolog 2 (E. coli)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CAMK2N1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Calcium/calmodulin-dependent protein kinase II inhibitor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RNF13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 finger protein 13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BSCL2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Bernardinelli-Seip congenital lipodystrophy 2 (seipin)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Methionyl aminopeptidase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CACNA2D4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Calcium channel, voltage-dependent, alpha 2/delta subunit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VPS29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Vacuolar protein sorting 29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631136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Matrix metallopeptidase 2 (gelatinase A, 72kDa gelatinase, 72kDa type IV collagenase)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SIAHBP1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Fuse-binding protein-interacting repressor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REG1A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Regenerating islet-derived 1 alpha (pancreatic stone protein, pancreatic thread protein)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CRISPLD2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Cysteine-rich secretory protein LCCL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ZNF300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 protein 300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459890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Stress-induced-phosphoprotein 1 (Hsp70/Hsp90-organizing protein)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PSMD5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Proteasome (prosome, macropain) 26S subunit, non-ATPase,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SNAPC5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RNA activating complex, polypeptide 5, 19kDa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SPG20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Spastic paraplegia 20, spartin (Troyer syndrome)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SMPD2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Sphingomyelin phosphodiesterase 2, neutral membrane (neutral sphingomyelinase)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Glutamate receptor, ionotropic, kainate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PHF7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PHD finger protein 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EIF4G3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4 gamma,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GFAP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Glial fibrillary acidic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IQGAP2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IQ motif containing GTPase activating protein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Mastermind-like 1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G6PD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Glucose-6-phosphate dehydrogenase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CCNE1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Cyclin E1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BMPR1B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 morphogenetic protein receptor, type IB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EPHX1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Epoxide hydrolase 1, microsomal (xenobiotic)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HNRPC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Heterogeneous nuclear ribonucleoprotein C (C1/C2)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E2F6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E2F transcription factor 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Serum amyloid A1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CALM2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Calmodulin 2 (phosphorylase kinase, delta)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AZIN1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Antizyme inhibitor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ATP5F1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ATP synthase, H+ transporting, mitochondrial F0 complex, subunit B1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EPRS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Glutamyl-prolyl-tRNA synthetase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APBA2BP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Amyloid beta (A4) precursor protein-binding, family A, member 2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DnaJ (Hsp40) homolog, subfamily A,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COMMD10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 domain containing 10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MGC42105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Hypothetical protein MGC42105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TSTA3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Tissue specific transplantation antigen P35B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TBL1X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Transducin (beta)-like 1X-linked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L1CAM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L1 cell adhesion molecule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AIM1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Absent in melanoma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LSM8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LSM8 homolog, U6 small nuclear RNA associated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Vasoactive intestinal peptide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POLR3G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(RNA) III (DNA directed) polypeptide G (32kD)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HAX1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HCLS1 associated protein X-1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COPS3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COP9 constitutive photomorphogenic homolog subunit 3 (Arabidopsis)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2845548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locus, weakly similar to XP_001064630.1  similar to apobec-1 complementation factor [Rattus norvegicus]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STARD4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domain containing 4, sterol regulated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TP53 regulated inhibitor of apoptosis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TCR gamma alternate reading frame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CUGBP1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CUG triplet repeat, RNA binding protein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MFAP5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Microfibrillar associated protein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194162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SUPT5H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Suppressor of Ty 5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ZPBP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Zona pellucida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PHEX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Phosphate regulating endopeptidase homolog, X-linked (hypophosphatemia, vitamin D resistant rickets)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NFATC3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Nuclear factor of activated T-cells, cytoplasmic, calcineurin-dependent 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7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56919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thymopoietin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767348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Incyte EST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Amylo-1, 6-glucosidase, 4-alpha-glucanotransferase (glycogen debranching enzyme, glycogen storage disease type III)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SF3B3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Splicing factor 3b, subunit 3, 130kDa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POLM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Polymerase (DNA directed), mu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CYBB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Cytochrome b-245, beta polypeptide (chronic granulomatous disease)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2259550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RUVBL1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RuvB-like 1 (E. coli)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EXOC5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Exocyst complex component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 domain containing serine/threonine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TMEM55A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Transmembrane protein 55A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MS4A4A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Membrane-spanning 4-domains, subfamily A, member 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899118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CDNA clone IMAGE:6025865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CNN1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Calponin 1, basic, smooth muscle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POFUT1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O-fucosyltransferase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MFNG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MFNG O-fucosylpeptide 3-beta-N-acetylglucosaminyltransferase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UNC84B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Unc-84 homolog B (C. elegans)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SPATS2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Spermatogenesis associated, serine-rich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RABIF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 interacting factor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P21 (CDKN1A)-activated kinase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EIF3S9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3, subunit 9 eta, 116kDa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CDC42SE2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CDC42 small effector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FOXN2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Forkhead box N2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Activating signal cointegrator 1 complex subunit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COX15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COX15 homolog, cytochrome c oxidase assembly protein (yeast)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TBC1D16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TBC1 domain family, member 16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SLC34A1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34 (sodium phosphate), member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PZP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Pregnancy-zone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GFI1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Growth factor independent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PTPN14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phosphatase, non-receptor type 14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IL13RA2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13 receptor, alpha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SLC35B3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35, member B3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166337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arginase, liver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Carboxypeptidase A2 (pancreatic)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SLC18A2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Solute carrier family 18 (vesicular monoamine),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NDUFB10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NADH dehydrogenase (ubiquinone) 1 beta subcomplex, 10, 22kDa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PPIL5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Peptidylprolyl isomerase (cyclophilin)-like 5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FKBP11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FK506 binding protein 11, 19 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3815547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3880684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ADFP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Adipose differentiation-related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Cysteine-rich protein 1 (intestinal)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MST1R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Macrophage stimulating 1 receptor (c-met-related tyrosine kinase)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SNRPD2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 nuclear ribonucleoprotein D2 polypeptide 16.5kDa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SPAG9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Sperm associated antigen 9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Ras-like without CAAX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Gap junction protein, alpha 1, 43kDa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Myelin basic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POLR3C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Polymerase (RNA) III (DNA directed) polypeptide C </w:t>
            </w: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(62kD)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CDC16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 division cycle 16 homolog (S. cerevisiae)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FMOD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Fibromodulin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HOXB6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Homeobox B6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MRPL44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Mitochondrial ribosomal protein L44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LYPLA2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Lysophospholipase II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PTPDC1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Protein tyrosine phosphatase domain containing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2055538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spectrin, beta, non-erythrocytic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ZNHIT1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Zinc finger, HIT type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NAPA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N-ethylmaleimide-sensitive factor attachment protein,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ACAA1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Acetyl-Coenzyme A acyltransferase 1 (peroxisomal 3-oxoacyl-Coenzyme A thiolase)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LRRC17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Leucine rich repeat containing 17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EIF2B2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Eukaryotic translation initiation factor 2B, subunit 2 beta, 39kDa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DBNDD2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Dysbindin (dystrobrevin binding protein 1) domain containing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SPHK1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Sphingosine kinase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C7orf28A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Chromosome 7 open reading frame 28A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TFDP1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 factor Dp-1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Mal, T-cell differentiation protein-like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CD14 molecule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GNG11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Guanine nucleotide binding protein (G protein), gamma 11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MAOA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Monoamine oxidase 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SMAD family member 2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 RNA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UBE2S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Ubiquitin-conjugating enzyme E2S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CACYBP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Calcyclin binding protein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RNASE2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Ribonuclease, RNase A family, 2 (liver, eosinophil-derived neurotoxin)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 cytokine, down-regulator of HLA II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PGM1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Phosphoglucomutase 1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IL10RA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Interleukin 10 receptor, alpha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GALC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Galactosylceramidase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Thyroglobulin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PPAT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Phosphoribosyl pyrophosphate amidotransferase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AXL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AXL receptor tyrosine kinase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HES1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Hairy and enhancer of split 1, (Drosophila)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2874615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  <w:tr w:rsidR="00B8642E" w:rsidRPr="00B8642E" w:rsidTr="00B8642E">
        <w:trPr>
          <w:trHeight w:val="290"/>
        </w:trPr>
        <w:tc>
          <w:tcPr>
            <w:tcW w:w="2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2881469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42E" w:rsidRPr="00B8642E" w:rsidRDefault="00B8642E" w:rsidP="00B864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86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Transcribed locus</w:t>
            </w:r>
          </w:p>
        </w:tc>
      </w:tr>
    </w:tbl>
    <w:p w:rsidR="00B8642E" w:rsidRPr="00B8642E" w:rsidRDefault="00B8642E">
      <w:pPr>
        <w:rPr>
          <w:rFonts w:ascii="Times New Roman" w:hAnsi="Times New Roman" w:cs="Times New Roman"/>
          <w:sz w:val="24"/>
          <w:szCs w:val="24"/>
        </w:rPr>
      </w:pPr>
    </w:p>
    <w:sectPr w:rsidR="00B8642E" w:rsidRPr="00B8642E" w:rsidSect="00B8642E">
      <w:pgSz w:w="12240" w:h="15840"/>
      <w:pgMar w:top="1440" w:right="36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2E"/>
    <w:rsid w:val="00172D40"/>
    <w:rsid w:val="00812B89"/>
    <w:rsid w:val="00B8642E"/>
    <w:rsid w:val="00CA21EC"/>
    <w:rsid w:val="00CA7764"/>
    <w:rsid w:val="00E2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4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42E"/>
    <w:rPr>
      <w:color w:val="800080"/>
      <w:u w:val="single"/>
    </w:rPr>
  </w:style>
  <w:style w:type="paragraph" w:customStyle="1" w:styleId="xl63">
    <w:name w:val="xl63"/>
    <w:basedOn w:val="Normal"/>
    <w:rsid w:val="00B864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864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8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8642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B8642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4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42E"/>
    <w:rPr>
      <w:color w:val="800080"/>
      <w:u w:val="single"/>
    </w:rPr>
  </w:style>
  <w:style w:type="paragraph" w:customStyle="1" w:styleId="xl63">
    <w:name w:val="xl63"/>
    <w:basedOn w:val="Normal"/>
    <w:rsid w:val="00B864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8642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8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B8642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B8642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45</Pages>
  <Words>11614</Words>
  <Characters>66201</Characters>
  <Application>Microsoft Office Word</Application>
  <DocSecurity>0</DocSecurity>
  <Lines>551</Lines>
  <Paragraphs>155</Paragraphs>
  <ScaleCrop>false</ScaleCrop>
  <Company/>
  <LinksUpToDate>false</LinksUpToDate>
  <CharactersWithSpaces>77660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4</cp:revision>
  <dcterms:created xsi:type="dcterms:W3CDTF">2017-05-09T19:15:00Z</dcterms:created>
  <dcterms:modified xsi:type="dcterms:W3CDTF">2017-05-09T21:26:00Z</dcterms:modified>
</cp:coreProperties>
</file>