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添加FreeRTOS到自己的stm32工程中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到官网下载FreeRTOS源码包，并解压出源文件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57065" cy="266700"/>
            <wp:effectExtent l="0" t="0" r="635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添加FreeRTOS源文件到自己的工程中</w:t>
      </w:r>
    </w:p>
    <w:p>
      <w:pPr>
        <w:numPr>
          <w:numId w:val="0"/>
        </w:numPr>
      </w:pPr>
      <w:r>
        <w:drawing>
          <wp:inline distT="0" distB="0" distL="114300" distR="114300">
            <wp:extent cx="3695065" cy="3980815"/>
            <wp:effectExtent l="0" t="0" r="635" b="63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FreeRTOSv10.1.1\FreeRTOS\Source</w:t>
      </w:r>
      <w:r>
        <w:rPr>
          <w:rFonts w:hint="eastAsia"/>
          <w:lang w:val="en-US" w:eastAsia="zh-CN"/>
        </w:rPr>
        <w:t>\list.c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FreeRTOSv10.1.1\FreeRTOS\Source</w:t>
      </w:r>
      <w:r>
        <w:rPr>
          <w:rFonts w:hint="eastAsia"/>
          <w:lang w:val="en-US" w:eastAsia="zh-CN"/>
        </w:rPr>
        <w:t>\task.c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FreeRTOSv10.1.1\FreeRTOS\Source\portable\MemMang\heap_4.c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FreeRTOSv10.1.1\FreeRTOS\Source\portable\RVDS\ARM_CM3</w:t>
      </w:r>
      <w:r>
        <w:rPr>
          <w:rFonts w:hint="eastAsia"/>
          <w:lang w:val="en-US" w:eastAsia="zh-CN"/>
        </w:rPr>
        <w:t>\port.c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FreeRTOSv10.1.1\FreeRTOS\Demo\CORTEX_STM32F103_Keil\FreeRTOSConfig.h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修改文件：</w:t>
      </w:r>
    </w:p>
    <w:p>
      <w:pPr>
        <w:numPr>
          <w:numId w:val="0"/>
        </w:numPr>
      </w:pPr>
      <w:r>
        <w:drawing>
          <wp:inline distT="0" distB="0" distL="114300" distR="114300">
            <wp:extent cx="2828290" cy="247650"/>
            <wp:effectExtent l="0" t="0" r="10160" b="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895215" cy="2904490"/>
            <wp:effectExtent l="0" t="0" r="635" b="1016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43370" cy="1512570"/>
            <wp:effectExtent l="0" t="0" r="5080" b="11430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创建任务，测试是否添加成功</w:t>
      </w:r>
    </w:p>
    <w:p>
      <w:pPr>
        <w:numPr>
          <w:numId w:val="0"/>
        </w:numPr>
      </w:pPr>
      <w:r>
        <w:drawing>
          <wp:inline distT="0" distB="0" distL="114300" distR="114300">
            <wp:extent cx="3666490" cy="4618990"/>
            <wp:effectExtent l="0" t="0" r="10160" b="1016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仿真结果：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561965" cy="3171190"/>
            <wp:effectExtent l="0" t="0" r="635" b="10160"/>
            <wp:docPr id="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工具：keil5</w:t>
      </w:r>
      <w:r>
        <w:rPr>
          <w:rFonts w:hint="eastAsia"/>
          <w:lang w:val="en-US" w:eastAsia="zh-CN"/>
        </w:rPr>
        <w:tab/>
        <w:t>FreeRTOS源码包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21EA42"/>
    <w:multiLevelType w:val="singleLevel"/>
    <w:tmpl w:val="C721EA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391E"/>
    <w:rsid w:val="03B61A0F"/>
    <w:rsid w:val="03DC66D4"/>
    <w:rsid w:val="045A33A4"/>
    <w:rsid w:val="05D32713"/>
    <w:rsid w:val="06E70531"/>
    <w:rsid w:val="0881531E"/>
    <w:rsid w:val="0BBB67EC"/>
    <w:rsid w:val="0D942B1E"/>
    <w:rsid w:val="0DF53D13"/>
    <w:rsid w:val="1024791C"/>
    <w:rsid w:val="104D4CE5"/>
    <w:rsid w:val="1C831F0B"/>
    <w:rsid w:val="1D634E8E"/>
    <w:rsid w:val="1D7E6ED6"/>
    <w:rsid w:val="1E401413"/>
    <w:rsid w:val="1E922B52"/>
    <w:rsid w:val="23D8798D"/>
    <w:rsid w:val="299D2E8F"/>
    <w:rsid w:val="29F130F9"/>
    <w:rsid w:val="2FB34DEC"/>
    <w:rsid w:val="328B174C"/>
    <w:rsid w:val="32D57F9F"/>
    <w:rsid w:val="3546444B"/>
    <w:rsid w:val="36BD2948"/>
    <w:rsid w:val="40DE1FF8"/>
    <w:rsid w:val="435746EC"/>
    <w:rsid w:val="43C12E33"/>
    <w:rsid w:val="440570FA"/>
    <w:rsid w:val="497707F2"/>
    <w:rsid w:val="49C032C0"/>
    <w:rsid w:val="4B4314A5"/>
    <w:rsid w:val="4B565FBB"/>
    <w:rsid w:val="4B7436A3"/>
    <w:rsid w:val="51576DF3"/>
    <w:rsid w:val="53624672"/>
    <w:rsid w:val="54DC31D5"/>
    <w:rsid w:val="55211E5A"/>
    <w:rsid w:val="56626970"/>
    <w:rsid w:val="5A1149C6"/>
    <w:rsid w:val="5A7B1D52"/>
    <w:rsid w:val="5B820E32"/>
    <w:rsid w:val="5F815A76"/>
    <w:rsid w:val="60BE37DD"/>
    <w:rsid w:val="64E9056F"/>
    <w:rsid w:val="6535130E"/>
    <w:rsid w:val="657A6D5C"/>
    <w:rsid w:val="65B4572F"/>
    <w:rsid w:val="6705745F"/>
    <w:rsid w:val="69EA602E"/>
    <w:rsid w:val="6B370092"/>
    <w:rsid w:val="6BC8474A"/>
    <w:rsid w:val="72FE41E2"/>
    <w:rsid w:val="78D2616F"/>
    <w:rsid w:val="78DC038A"/>
    <w:rsid w:val="78E3620C"/>
    <w:rsid w:val="7A844D3F"/>
    <w:rsid w:val="7E72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newuser</dc:creator>
  <cp:lastModifiedBy>蓝剑威</cp:lastModifiedBy>
  <dcterms:modified xsi:type="dcterms:W3CDTF">2018-10-02T15:50:47Z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