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D7E" w:rsidRPr="002F73BC" w:rsidRDefault="0084111B" w:rsidP="005679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7" w:lineRule="atLeast"/>
        <w:jc w:val="left"/>
        <w:rPr>
          <w:rFonts w:ascii="宋体" w:eastAsia="宋体" w:hAnsi="宋体" w:cs="宋体" w:hint="eastAsia"/>
          <w:color w:val="000000"/>
          <w:kern w:val="0"/>
          <w:sz w:val="30"/>
          <w:szCs w:val="30"/>
        </w:rPr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ab/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ab/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ab/>
      </w:r>
      <w:proofErr w:type="spellStart"/>
      <w:r w:rsidR="00DA22DC" w:rsidRPr="002F73B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Github</w:t>
      </w:r>
      <w:proofErr w:type="spellEnd"/>
      <w:r w:rsidRPr="002F73B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使用样例说明</w:t>
      </w:r>
    </w:p>
    <w:p w:rsidR="00DA22DC" w:rsidRPr="00420229" w:rsidRDefault="00DA22DC" w:rsidP="005679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7" w:lineRule="atLeast"/>
        <w:jc w:val="left"/>
        <w:rPr>
          <w:rFonts w:ascii="宋体" w:eastAsia="宋体" w:hAnsi="宋体" w:cs="宋体" w:hint="eastAsia"/>
          <w:color w:val="000000"/>
          <w:kern w:val="0"/>
          <w:sz w:val="28"/>
          <w:szCs w:val="28"/>
        </w:rPr>
      </w:pPr>
      <w:r w:rsidRPr="0042022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一、fork + </w:t>
      </w:r>
      <w:proofErr w:type="spellStart"/>
      <w:r w:rsidRPr="0042022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pull_request</w:t>
      </w:r>
      <w:proofErr w:type="spellEnd"/>
      <w:r w:rsidRPr="0042022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模式</w:t>
      </w:r>
    </w:p>
    <w:p w:rsidR="00B5184B" w:rsidRDefault="00B5184B" w:rsidP="005679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7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以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hujia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-team的</w:t>
      </w:r>
      <w:proofErr w:type="spellStart"/>
      <w:r w:rsidR="00E84E6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vehicle_detect_repo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为例说明。</w:t>
      </w:r>
    </w:p>
    <w:p w:rsidR="00B5184B" w:rsidRDefault="00B5184B" w:rsidP="005679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7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1)、以用户自己的账户访问</w:t>
      </w:r>
      <w:r w:rsidRPr="00B5184B">
        <w:rPr>
          <w:rFonts w:ascii="宋体" w:eastAsia="宋体" w:hAnsi="宋体" w:cs="宋体"/>
          <w:color w:val="000000"/>
          <w:kern w:val="0"/>
          <w:sz w:val="20"/>
          <w:szCs w:val="20"/>
        </w:rPr>
        <w:t>https://github.com/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hujia-team,进入要fork的repository，点击右上角的fork，选择自己的账户，则fork成功。</w:t>
      </w:r>
    </w:p>
    <w:p w:rsidR="00B5184B" w:rsidRDefault="00F05CD3" w:rsidP="005679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7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>
        <w:rPr>
          <w:rFonts w:ascii="宋体" w:eastAsia="宋体" w:hAnsi="宋体" w:cs="宋体" w:hint="eastAsi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274310" cy="1740697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0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84B" w:rsidRDefault="00B5184B" w:rsidP="005679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7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2）、进入自己的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github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主页面，查看自己的repositories，则可以看看刚刚fork的项目：</w:t>
      </w:r>
    </w:p>
    <w:p w:rsidR="00B5184B" w:rsidRDefault="00F05CD3" w:rsidP="005679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7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>
        <w:rPr>
          <w:rFonts w:ascii="宋体" w:eastAsia="宋体" w:hAnsi="宋体" w:cs="宋体" w:hint="eastAsi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937235" cy="5100917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690" cy="5106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84B" w:rsidRDefault="00B5184B" w:rsidP="005679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7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3）、进入到自己的仓库，clone该项目（可以用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github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的客户端，也可以用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git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bash）</w:t>
      </w:r>
    </w:p>
    <w:p w:rsidR="00B5184B" w:rsidRDefault="00F2315F" w:rsidP="005679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7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>
        <w:rPr>
          <w:rFonts w:ascii="宋体" w:eastAsia="宋体" w:hAnsi="宋体" w:cs="宋体" w:hint="eastAsi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276552" cy="2222671"/>
            <wp:effectExtent l="19050" t="0" r="298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596" cy="2223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noProof/>
          <w:color w:val="000000"/>
          <w:kern w:val="0"/>
          <w:sz w:val="20"/>
          <w:szCs w:val="20"/>
        </w:rPr>
        <w:t xml:space="preserve"> </w:t>
      </w:r>
    </w:p>
    <w:p w:rsidR="00B5184B" w:rsidRDefault="008B7C33" w:rsidP="005679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7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>
        <w:rPr>
          <w:rFonts w:ascii="宋体" w:eastAsia="宋体" w:hAnsi="宋体" w:cs="宋体" w:hint="eastAsi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064760" cy="430530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430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84B" w:rsidRDefault="00B5184B" w:rsidP="005679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7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4D65B5" w:rsidRDefault="00021BAE" w:rsidP="005679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7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</w:t>
      </w:r>
      <w:r w:rsidR="004D65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)、在本地修改文件，然后提交本自己的仓库</w:t>
      </w:r>
    </w:p>
    <w:p w:rsidR="003313AB" w:rsidRDefault="00123497" w:rsidP="005679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7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>
        <w:rPr>
          <w:rFonts w:ascii="宋体" w:eastAsia="宋体" w:hAnsi="宋体" w:cs="宋体" w:hint="eastAsi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473575" cy="385445"/>
            <wp:effectExtent l="19050" t="0" r="317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575" cy="385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497" w:rsidRDefault="00123497" w:rsidP="005679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7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>
        <w:rPr>
          <w:rFonts w:ascii="宋体" w:eastAsia="宋体" w:hAnsi="宋体" w:cs="宋体" w:hint="eastAsi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172710" cy="3002915"/>
            <wp:effectExtent l="19050" t="0" r="889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710" cy="300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497" w:rsidRDefault="00123497" w:rsidP="005679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7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F05CD3" w:rsidRDefault="00021BAE" w:rsidP="005679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7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5）</w:t>
      </w:r>
      <w:r w:rsidR="00F05CD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、在自己的仓库页面，点击pull request</w:t>
      </w:r>
    </w:p>
    <w:p w:rsidR="00F05CD3" w:rsidRDefault="005314FE" w:rsidP="005679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7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>
        <w:rPr>
          <w:rFonts w:ascii="宋体" w:eastAsia="宋体" w:hAnsi="宋体" w:cs="宋体" w:hint="eastAsia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5274310" cy="3359728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9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BAE" w:rsidRDefault="00021BAE" w:rsidP="005679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7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F05CD3" w:rsidRDefault="004079A6" w:rsidP="005679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7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创建pull request</w:t>
      </w:r>
    </w:p>
    <w:p w:rsidR="004079A6" w:rsidRDefault="004079A6" w:rsidP="005679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7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>
        <w:rPr>
          <w:rFonts w:ascii="宋体" w:eastAsia="宋体" w:hAnsi="宋体" w:cs="宋体" w:hint="eastAsi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274310" cy="3022778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2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382" w:rsidRDefault="00446382" w:rsidP="005679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7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可以编写pull request的title和comment，点击create pull request</w:t>
      </w:r>
      <w:r w:rsidR="00186D1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, 即可。</w:t>
      </w:r>
    </w:p>
    <w:p w:rsidR="00B5184B" w:rsidRPr="007F21D1" w:rsidRDefault="00B5184B" w:rsidP="005679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7" w:lineRule="atLeast"/>
        <w:jc w:val="left"/>
        <w:rPr>
          <w:rFonts w:ascii="宋体" w:eastAsia="宋体" w:hAnsi="宋体" w:cs="宋体" w:hint="eastAsia"/>
          <w:color w:val="000000"/>
          <w:kern w:val="0"/>
          <w:sz w:val="28"/>
          <w:szCs w:val="28"/>
        </w:rPr>
      </w:pPr>
      <w:r w:rsidRPr="007F21D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二、如</w:t>
      </w:r>
      <w:r w:rsidR="002F73BC" w:rsidRPr="007F21D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何</w:t>
      </w:r>
      <w:r w:rsidRPr="007F21D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同步远程分支到本地</w:t>
      </w:r>
    </w:p>
    <w:p w:rsidR="00B5184B" w:rsidRDefault="004A222F" w:rsidP="005679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7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1）、检查一下是否设置了指向上游仓库（主仓库）的远程点</w:t>
      </w:r>
    </w:p>
    <w:p w:rsidR="004A222F" w:rsidRDefault="004A222F" w:rsidP="005679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7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274310" cy="984066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4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22F" w:rsidRDefault="004A222F" w:rsidP="005679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7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图中即为上游仓库路径</w:t>
      </w:r>
    </w:p>
    <w:p w:rsidR="004A222F" w:rsidRDefault="004A222F" w:rsidP="005679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7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如果没有则添加:</w:t>
      </w:r>
    </w:p>
    <w:p w:rsidR="004A222F" w:rsidRDefault="004A222F" w:rsidP="005679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7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274310" cy="472415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F76" w:rsidRDefault="003B2F76" w:rsidP="005679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7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2)、拉取远程仓库</w:t>
      </w:r>
    </w:p>
    <w:p w:rsidR="003B2F76" w:rsidRDefault="003B2F76" w:rsidP="005679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7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136515" cy="2061845"/>
            <wp:effectExtent l="19050" t="0" r="698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206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F76" w:rsidRDefault="00C04917" w:rsidP="005679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7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3)、切换到自己的branch并合并</w:t>
      </w:r>
    </w:p>
    <w:p w:rsidR="00C04917" w:rsidRDefault="00C04917" w:rsidP="005679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7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274310" cy="2144868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4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917" w:rsidRPr="0056794A" w:rsidRDefault="00C04917" w:rsidP="005679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7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则就将远程的branch同步到本地。</w:t>
      </w:r>
    </w:p>
    <w:sectPr w:rsidR="00C04917" w:rsidRPr="0056794A" w:rsidSect="00E90E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4EB4" w:rsidRDefault="00944EB4" w:rsidP="00DA22DC">
      <w:r>
        <w:separator/>
      </w:r>
    </w:p>
  </w:endnote>
  <w:endnote w:type="continuationSeparator" w:id="0">
    <w:p w:rsidR="00944EB4" w:rsidRDefault="00944EB4" w:rsidP="00DA22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4EB4" w:rsidRDefault="00944EB4" w:rsidP="00DA22DC">
      <w:r>
        <w:separator/>
      </w:r>
    </w:p>
  </w:footnote>
  <w:footnote w:type="continuationSeparator" w:id="0">
    <w:p w:rsidR="00944EB4" w:rsidRDefault="00944EB4" w:rsidP="00DA22D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1857"/>
    <w:rsid w:val="00021BAE"/>
    <w:rsid w:val="00052398"/>
    <w:rsid w:val="00123497"/>
    <w:rsid w:val="00186D1E"/>
    <w:rsid w:val="002F73BC"/>
    <w:rsid w:val="003313AB"/>
    <w:rsid w:val="003545E5"/>
    <w:rsid w:val="003B2F76"/>
    <w:rsid w:val="004079A6"/>
    <w:rsid w:val="00420229"/>
    <w:rsid w:val="00446382"/>
    <w:rsid w:val="004A222F"/>
    <w:rsid w:val="004D65B5"/>
    <w:rsid w:val="005314FE"/>
    <w:rsid w:val="0056794A"/>
    <w:rsid w:val="00631857"/>
    <w:rsid w:val="007F21D1"/>
    <w:rsid w:val="0083596A"/>
    <w:rsid w:val="0084111B"/>
    <w:rsid w:val="008777EA"/>
    <w:rsid w:val="008B6D7E"/>
    <w:rsid w:val="008B7C33"/>
    <w:rsid w:val="00944EB4"/>
    <w:rsid w:val="00B5184B"/>
    <w:rsid w:val="00C04917"/>
    <w:rsid w:val="00DA22DC"/>
    <w:rsid w:val="00E84E62"/>
    <w:rsid w:val="00E90ECB"/>
    <w:rsid w:val="00F05CD3"/>
    <w:rsid w:val="00F23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0EC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777E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B6D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3185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3185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777E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8777EA"/>
  </w:style>
  <w:style w:type="paragraph" w:styleId="HTML">
    <w:name w:val="HTML Preformatted"/>
    <w:basedOn w:val="a"/>
    <w:link w:val="HTMLChar"/>
    <w:uiPriority w:val="99"/>
    <w:semiHidden/>
    <w:unhideWhenUsed/>
    <w:rsid w:val="005679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6794A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8B6D7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DA22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DA22DC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DA22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DA22D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2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X250</dc:creator>
  <cp:lastModifiedBy>X250</cp:lastModifiedBy>
  <cp:revision>42</cp:revision>
  <dcterms:created xsi:type="dcterms:W3CDTF">2015-05-06T10:43:00Z</dcterms:created>
  <dcterms:modified xsi:type="dcterms:W3CDTF">2015-05-18T09:12:00Z</dcterms:modified>
</cp:coreProperties>
</file>