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vlt9m61zhbsq" w:id="0"/>
      <w:bookmarkEnd w:id="0"/>
      <w:r w:rsidDel="00000000" w:rsidR="00000000" w:rsidRPr="00000000">
        <w:rPr>
          <w:rFonts w:ascii="Roboto" w:cs="Roboto" w:eastAsia="Roboto" w:hAnsi="Roboto"/>
          <w:b w:val="1"/>
          <w:sz w:val="34"/>
          <w:szCs w:val="34"/>
          <w:rtl w:val="0"/>
        </w:rPr>
        <w:t xml:space="preserve">YouTube İçerik Üretiminde Adobe Photoshop'u Kullanmak</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Photoshop, görsel düzenleme ve tasarım dünyasında bir devrim yaratmış ve yıllar içinde içerik üreticileri için vazgeçilmez bir araç haline gelmiştir. YouTube içerik üreticileri için de, Photoshop'un sunduğu geniş özellikler ve esneklik, videolarını daha etkileyici ve profesyonel hale getirmek için büyük önem taşımaktadır. Bu makale, Adobe Photoshop'un YouTube içerik üretiminde nasıl kullanılabileceğini ve bu aracın sunduğu avantajları detaylandıracaktır.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zrh9kmmzqdx" w:id="1"/>
      <w:bookmarkEnd w:id="1"/>
      <w:r w:rsidDel="00000000" w:rsidR="00000000" w:rsidRPr="00000000">
        <w:rPr>
          <w:rFonts w:ascii="Roboto" w:cs="Roboto" w:eastAsia="Roboto" w:hAnsi="Roboto"/>
          <w:b w:val="1"/>
          <w:color w:val="000000"/>
          <w:sz w:val="33"/>
          <w:szCs w:val="33"/>
          <w:rtl w:val="0"/>
        </w:rPr>
        <w:t xml:space="preserve">Adobe Photoshop ve YouTube İçerik Üreticiliği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Görsel Tasarım ve Düzenleme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Photoshop, YouTube videolarınız için thumbnail, banner ve görsel içerikler oluşturmanın yanı sıra, videolarınızda kullanılacak grafiklerin ve resimlerin düzenlenmesi için ideal bir araçtır. Yüksek kaliteli ve dikkat çekici görseller, videolarınızın izlenme oranını ve kanalınızın çekiciliğini artırabilir.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Yaratıcılığı Özgür Bırakmak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Photoshop'un geniş araç yelpazesi, içerik üreticilerine sınırsız yaratıcılık imkanı sunar. Karmaşık düzenlemeler, kompozisyonlar ve görsel efektler ile fikirlerinizi gerçeğe dönüştürebilirsiniz. Bu, videolarınızın benzersiz ve unutulmaz olmasını sağlar.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Profesyonel Kalitede Sonuçlar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Photoshop, renk düzeltme, ışık ayarları ve diğer gelişmiş düzenleme özellikleri ile profesyonel kalitede sonuçlar elde etmenizi sağlar. Bu özellikler, videolarınızın görsel kalitesini artırarak izleyicileriniz üzerinde daha büyük bir etki yaratır.</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mqeqeju0zqs" w:id="2"/>
      <w:bookmarkEnd w:id="2"/>
      <w:r w:rsidDel="00000000" w:rsidR="00000000" w:rsidRPr="00000000">
        <w:rPr>
          <w:rFonts w:ascii="Roboto" w:cs="Roboto" w:eastAsia="Roboto" w:hAnsi="Roboto"/>
          <w:b w:val="1"/>
          <w:color w:val="000000"/>
          <w:sz w:val="33"/>
          <w:szCs w:val="33"/>
          <w:rtl w:val="0"/>
        </w:rPr>
        <w:t xml:space="preserve">Photoshop ile YouTube Videolarınızı Nasıl Geliştirebilirsiniz?</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Thumbnail ve Banner Tasarımı</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Etkileyici bir thumbnail veya banner, izleyicilerin videonuzu tıklamasını sağlayan ilk adımdır. Photoshop, bu görsel unsurları tasarlamanız için gerekli tüm araçları sunar. Özelleştirilebilir katmanlar, filtreler ve efektler ile dikkat çekici tasarımlar oluşturabilirsiniz.</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Görsel İçerik Entegrasyonu</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Videolarınızda kullanacağınız görsel içerikleri, Photoshop ile düzenleyebilir ve iyileştirebilirsiniz. Bu, videolarınızın görsel anlatımını güçlendirir ve içeriklerinizin daha profesyonel görünmesini sağlar.</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 Oluşturma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Photoshop, marka kimliğinizi ve görsel stilinizi oluşturmanıza yardımcı olur. Tutarlı renk paletleri, tipografiler ve tasarım elementleri kullanarak, izleyicilerinizin kanalınızı kolayca tanımasını ve hatırlamasını sağlayabilirsiniz.</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l9qf8jn58ly" w:id="3"/>
      <w:bookmarkEnd w:id="3"/>
      <w:r w:rsidDel="00000000" w:rsidR="00000000" w:rsidRPr="00000000">
        <w:rPr>
          <w:rFonts w:ascii="Roboto" w:cs="Roboto" w:eastAsia="Roboto" w:hAnsi="Roboto"/>
          <w:b w:val="1"/>
          <w:color w:val="000000"/>
          <w:sz w:val="33"/>
          <w:szCs w:val="33"/>
          <w:rtl w:val="0"/>
        </w:rPr>
        <w:t xml:space="preserve">Photoshop'un Kullanım Kolaylığı ve Öğrenme Süreci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Adobe Photoshop, başlangıç seviyesinden ileri seviyeye kadar her tür kullanıcıya hitap eder. Çevrimiçi eğitimler, tutorial videolar ve topluluk destekleri, yeni başlayanların bile kısa sürede etkili sonuçlar elde etmesini sağlar.</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Photoshop, YouTube içerik üreticilerinin görsel tasarım ihtiyaçlarını karşılayan güçlü bir araçtır. Thumbnail ve banner tasarımından, videolarda kullanılacak görsel içeriklerin düzenlenmesine kadar geniş bir kullanım alanı sunar. Photoshop'un sunduğu özellikler ve esneklik, içerik üreticilerine yaratıcılıklarını sergileme ve videolarını daha profesyonel bir seviyeye taşıma imkanı verir.</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