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color w:val="374151"/>
          <w:sz w:val="24"/>
          <w:szCs w:val="24"/>
        </w:rPr>
      </w:pPr>
      <w:bookmarkStart w:colFirst="0" w:colLast="0" w:name="_bsk2yv9q1arv" w:id="0"/>
      <w:bookmarkEnd w:id="0"/>
      <w:r w:rsidDel="00000000" w:rsidR="00000000" w:rsidRPr="00000000">
        <w:rPr>
          <w:rFonts w:ascii="Roboto" w:cs="Roboto" w:eastAsia="Roboto" w:hAnsi="Roboto"/>
          <w:b w:val="1"/>
          <w:sz w:val="34"/>
          <w:szCs w:val="34"/>
          <w:rtl w:val="0"/>
        </w:rPr>
        <w:t xml:space="preserve">Adobe Premiere Pro İle Profesyonel YouTube İçerikleri Üretmek</w:t>
      </w:r>
      <w:r w:rsidDel="00000000" w:rsidR="00000000" w:rsidRPr="00000000">
        <w:rPr>
          <w:rtl w:val="0"/>
        </w:rPr>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Adobe Premiere Pro, profesyonel video düzenleme dünyasında lider bir yazılımdır ve YouTube içerik üreticileri için de olağanüstü bir araçtır. İçerik üreticilerinin ihtiyaç duyduğu esneklik, gelişmiş düzenleme özellikleri ve teknik kapasiteyi sunan Premiere Pro, videolarınızı sıradanlıktan çıkarıp profesyonel bir seviyeye taşır. Bu makale, Adobe Premiere Pro'nun teknik kullanım özelliklerini, YouTube içerik üreticiliğindeki yeri ve içerik üreticilerinin bu araçtan nasıl faydalanabileceklerini ayrıntılı olarak ele alacaktır.</w:t>
      </w:r>
    </w:p>
    <w:p w:rsidR="00000000" w:rsidDel="00000000" w:rsidP="00000000" w:rsidRDefault="00000000" w:rsidRPr="00000000" w14:paraId="0000000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hhvlk7wnbvew" w:id="1"/>
      <w:bookmarkEnd w:id="1"/>
      <w:r w:rsidDel="00000000" w:rsidR="00000000" w:rsidRPr="00000000">
        <w:rPr>
          <w:rFonts w:ascii="Roboto" w:cs="Roboto" w:eastAsia="Roboto" w:hAnsi="Roboto"/>
          <w:b w:val="1"/>
          <w:color w:val="000000"/>
          <w:sz w:val="33"/>
          <w:szCs w:val="33"/>
          <w:rtl w:val="0"/>
        </w:rPr>
        <w:t xml:space="preserve">Premiere Pro'nun Temel Özellikleri ve Avantajları</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Zengin Format Desteği ve Yüksek Kaliteli Çıktılar</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Premiere Pro, geniş bir video formatı yelpazesini destekler ve 4K, 8K gibi yüksek çözünürlüklerde çıktılar üretebilir. Bu, videolarınızın farklı platformlarda ve cihazlarda sorunsuz bir şekilde oynatılmasını sağlar.</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Esnek Zaman Çizelgesi ve Çok Katmanlı Düzenleme</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Premiere Pro'nun zaman çizelgesi, birden fazla video ve ses katmanını kolayca yönetmenize olanak tanır. Bu, karmaşık düzenlemeler ve yaratıcı kompozisyonlar için mükemmeldir.</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Gelişmiş Renk Düzeltme ve Grading Aracı</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Renk düzeltme ve grading, Premiere Pro'nun güçlü özelliklerindendir. Lumetri Color paneli, renk tonlarını hassas bir şekilde ayarlayarak videolarınızın görsel kalitesini ve estetik çekiciliğini artırmanıza yardımcı olur.</w:t>
      </w:r>
    </w:p>
    <w:p w:rsidR="00000000" w:rsidDel="00000000" w:rsidP="00000000" w:rsidRDefault="00000000" w:rsidRPr="00000000" w14:paraId="0000000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bu53ibv80djv" w:id="2"/>
      <w:bookmarkEnd w:id="2"/>
      <w:r w:rsidDel="00000000" w:rsidR="00000000" w:rsidRPr="00000000">
        <w:rPr>
          <w:rFonts w:ascii="Roboto" w:cs="Roboto" w:eastAsia="Roboto" w:hAnsi="Roboto"/>
          <w:b w:val="1"/>
          <w:color w:val="000000"/>
          <w:sz w:val="33"/>
          <w:szCs w:val="33"/>
          <w:rtl w:val="0"/>
        </w:rPr>
        <w:t xml:space="preserve">Premiere Pro'nun Teknik Kullanım Özellikleri</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Dinamik Link ve After Effects Entegrasyonu</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Premiere Pro, Adobe After Effects ile sorunsuz entegrasyon sağlar. Dinamik Link özelliği sayesinde, After Effects'te yapılan değişiklikler otomatik olarak Premiere Pro projesine yansır. Bu, görsel efektler ve hareketli grafikler için büyük bir kolaylık sağlar.</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Ses Düzenleme ve Gelişmiş Ses Araçları</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Premiere Pro, ses düzenleme konusunda da güçlü özelliklere sahiptir. Gelişmiş ses mikseri, ses seviyelerini ayarlamak, ses efektleri eklemek ve ses kalitesini iyileştirmek için idealdir.</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Çok Kameralı Düzenleme</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Çok kameralı düzenleme özelliği, birden fazla kamera açısından çekilmiş görüntüleri eş zamanlı olarak düzenlemenize olanak tanır. Bu, özellikle röportajlar ve canlı etkinlikler için kullanışlıdır.</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Hızlı İhracat ve Medya Kodlayıcı Entegrasyonu</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Premiere Pro, hızlı ve etkili bir ihracat süreci sunar. Adobe Media Encoder entegrasyonu, videolarınızı çeşitli formatlarda ve ayarlarda kodlayabilmenizi sağlar.</w:t>
      </w:r>
    </w:p>
    <w:p w:rsidR="00000000" w:rsidDel="00000000" w:rsidP="00000000" w:rsidRDefault="00000000" w:rsidRPr="00000000" w14:paraId="0000001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3y328ym7ivds" w:id="3"/>
      <w:bookmarkEnd w:id="3"/>
      <w:r w:rsidDel="00000000" w:rsidR="00000000" w:rsidRPr="00000000">
        <w:rPr>
          <w:rFonts w:ascii="Roboto" w:cs="Roboto" w:eastAsia="Roboto" w:hAnsi="Roboto"/>
          <w:b w:val="1"/>
          <w:color w:val="000000"/>
          <w:sz w:val="33"/>
          <w:szCs w:val="33"/>
          <w:rtl w:val="0"/>
        </w:rPr>
        <w:t xml:space="preserve">YouTube İçerik Üreticileri için Premiere Pro Kullanımı</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Etkileyici Video Geçişleri ve Efektler</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Premiere Pro'nun geniş efekt kütüphanesi, videolarınıza dinamizm ve yaratıcılık katar. Özelleştirilebilir geçişler ve efektler, içeriğinize özgünlük katmanıza yardımcı olur.</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Renk Grading ile Görsel Kaliteyi Artırmak</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Renk grading, videolarınızı estetik olarak daha çekici hale getirir. Premiere Pro'nun Lumetri Color paneli, renk düzeltme ve grading için kapsamlı araçlar sunar.</w:t>
      </w:r>
    </w:p>
    <w:p w:rsidR="00000000" w:rsidDel="00000000" w:rsidP="00000000" w:rsidRDefault="00000000" w:rsidRPr="00000000" w14:paraId="0000001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xqje85t1b7un" w:id="4"/>
      <w:bookmarkEnd w:id="4"/>
      <w:r w:rsidDel="00000000" w:rsidR="00000000" w:rsidRPr="00000000">
        <w:rPr>
          <w:rFonts w:ascii="Roboto" w:cs="Roboto" w:eastAsia="Roboto" w:hAnsi="Roboto"/>
          <w:b w:val="1"/>
          <w:color w:val="000000"/>
          <w:sz w:val="33"/>
          <w:szCs w:val="33"/>
          <w:rtl w:val="0"/>
        </w:rPr>
        <w:t xml:space="preserve">Premiere Pro'nun Kullanım Kolaylığı ve Öğrenme Süreci</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b w:val="1"/>
          <w:color w:val="000000"/>
          <w:sz w:val="33"/>
          <w:szCs w:val="33"/>
        </w:rPr>
      </w:pPr>
      <w:r w:rsidDel="00000000" w:rsidR="00000000" w:rsidRPr="00000000">
        <w:rPr>
          <w:rFonts w:ascii="Roboto" w:cs="Roboto" w:eastAsia="Roboto" w:hAnsi="Roboto"/>
          <w:color w:val="374151"/>
          <w:sz w:val="24"/>
          <w:szCs w:val="24"/>
          <w:rtl w:val="0"/>
        </w:rPr>
        <w:t xml:space="preserve">Adobe Premiere Pro, başlangıç seviyesinden ileri seviyeye kadar her kullanıcıya hitap eder. Çevrimiçi eğitimler, tutorial videolar ve kullanıcı toplulukları, yeni başlayanların kısa sürede etkili sonuçlar elde etmesini sağlar.</w:t>
      </w:r>
      <w:r w:rsidDel="00000000" w:rsidR="00000000" w:rsidRPr="00000000">
        <w:rPr>
          <w:rtl w:val="0"/>
        </w:rPr>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Adobe Premiere Pro, YouTube içerik üreticileri için güçlü ve esnek bir video düzenleme aracıdır. Gelişmiş düzenleme özellikleri, renk düzeltme ve grading, ses düzenleme ve çok kameralı düzenleme gibi teknik özellikleri ile Premiere Pro, videolarınızı profesyonel bir seviyeye taşımanıza yardımcı olur. Bu yazılım, içerik üreticilerine yaratıcılıklarını sergileme ve videolarını daha etkileyici bir hale getirme fırsatı sunar.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