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4mr180clpxz2" w:id="0"/>
      <w:bookmarkEnd w:id="0"/>
      <w:r w:rsidDel="00000000" w:rsidR="00000000" w:rsidRPr="00000000">
        <w:rPr>
          <w:rFonts w:ascii="Roboto" w:cs="Roboto" w:eastAsia="Roboto" w:hAnsi="Roboto"/>
          <w:b w:val="1"/>
          <w:sz w:val="34"/>
          <w:szCs w:val="34"/>
          <w:rtl w:val="0"/>
        </w:rPr>
        <w:t xml:space="preserve">YouTube İçerik Üretiminde Anahtar Kelimeler</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içerik üreticiliği yapmak, sadece yaratıcı ve etkileyici videolar çekmekle sınırlı değildir; aynı zamanda etkili bir SEO (Arama Motoru Optimizasyonu) stratejisi gerektirir. Bu stratejinin temel taşlarından biri de "keyword" yani anahtar kelimelerdir. Bu makale, anahtar kelimelerin ne olduğunu, önemini, YouTube içerik üreticiliğinde nasıl kullanıldığını ve içerik üreticilerinin bu araçtan nasıl faydalanabileceklerini detaylı bir şekilde ele alacaktır.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r19xqn0goex" w:id="1"/>
      <w:bookmarkEnd w:id="1"/>
      <w:r w:rsidDel="00000000" w:rsidR="00000000" w:rsidRPr="00000000">
        <w:rPr>
          <w:rFonts w:ascii="Roboto" w:cs="Roboto" w:eastAsia="Roboto" w:hAnsi="Roboto"/>
          <w:b w:val="1"/>
          <w:color w:val="000000"/>
          <w:sz w:val="33"/>
          <w:szCs w:val="33"/>
          <w:rtl w:val="0"/>
        </w:rPr>
        <w:t xml:space="preserve">Anahtar Kelimeler Nedir ve Neden Önemlidir?</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SEO'nun Temel Bileşeni: Anahtar Kelimeler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kelimeler, içeriklerinizin konusunu ve içeriğini tanımlayan kelimeler veya kelime öbekleridir. Bu kelimeler, izleyicilerin arama motorlarında aradıkları terimlerle eşleştiğinde, içeriklerinizin bulunabilirliğini ve görünürlüğünü artırır.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Üreticiliğinde Anahtar Kelimelerin Rolü</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dünyanın en büyük ikinci arama motorudur ve kullanıcılar içerik bulmak için anahtar kelimeleri kullanır. Doğru anahtar kelimeleri kullanmak, videolarınızın hedef kitle tarafından kolayca bulunmasını sağlar ve organik trafiğinizi artırır.</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yriox6l8762" w:id="2"/>
      <w:bookmarkEnd w:id="2"/>
      <w:r w:rsidDel="00000000" w:rsidR="00000000" w:rsidRPr="00000000">
        <w:rPr>
          <w:rFonts w:ascii="Roboto" w:cs="Roboto" w:eastAsia="Roboto" w:hAnsi="Roboto"/>
          <w:b w:val="1"/>
          <w:color w:val="000000"/>
          <w:sz w:val="33"/>
          <w:szCs w:val="33"/>
          <w:rtl w:val="0"/>
        </w:rPr>
        <w:t xml:space="preserve">Anahtar Kelimelerin YouTube İçerik Üretiminde Kullanımı</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Başlık, Açıklama ve Etiketlerde Anahtar Kelimeler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Videolarınızın başlığı, açıklaması ve etiketleri, anahtar kelimelerinizi entegre etmek için ideal yerlerdir. Bu alanlarda doğru anahtar kelimeleri kullanmak, videolarınızın arama sonuçlarında daha üst sıralarda yer almasına yardımcı olur.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Planlaması ve Hedef Kitle Analizi</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 araştırması, hedef kitlenizin ne aradığını anlamanıza ve içerik planlamanızı bu bilgilere göre şekillendirmenize yardımcı olur. Bu, içeriklerinizin daha alakalı ve etkili olmasını sağlar.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ve Trafik Artışı</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Doğru anahtar kelimeleri kullanmak, videolarınızın SEO performansını iyileştirir ve organik arama trafiğini artırır. Bu, kanalınızın genel görünürlüğünü ve popülerliğini artırmada kritik bir rol oynar.</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qodoz82me3fh" w:id="3"/>
      <w:bookmarkEnd w:id="3"/>
      <w:r w:rsidDel="00000000" w:rsidR="00000000" w:rsidRPr="00000000">
        <w:rPr>
          <w:rFonts w:ascii="Roboto" w:cs="Roboto" w:eastAsia="Roboto" w:hAnsi="Roboto"/>
          <w:b w:val="1"/>
          <w:color w:val="000000"/>
          <w:sz w:val="33"/>
          <w:szCs w:val="33"/>
          <w:rtl w:val="0"/>
        </w:rPr>
        <w:t xml:space="preserve">Anahtar Kelimelerin Etkili Kullanımı için İpuçları</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Detaylı Anahtar Kelime Araştırması</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 araştırması yapmak, hangi terimlerin hedef kitleniz tarafından sıklıkla arandığını anlamanıza yardımcı olur. Google Keyword Planner, Ahrefs ve SEMrush gibi araçlar bu araştırmada kullanışlıdır.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Uzun Kuyruklu Anahtar Kelimelerin Kullanımı</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Uzun kuyruklu anahtar kelimeler, genellikle daha spesifik ve daha az rekabetçidir. Bu tür anahtar kelimeler, hedef kitlenize daha doğrudan ulaşmanıza yardımcı olur.</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Analitik Verileri Kullanarak İyileştirme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Analytics ve diğer analitik araçlar, anahtar kelimelerinizin performansını izlemenize ve gerekirse stratejinizi iyileştirmenize olanak tanır.</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et6reaio29o" w:id="4"/>
      <w:bookmarkEnd w:id="4"/>
      <w:r w:rsidDel="00000000" w:rsidR="00000000" w:rsidRPr="00000000">
        <w:rPr>
          <w:rFonts w:ascii="Roboto" w:cs="Roboto" w:eastAsia="Roboto" w:hAnsi="Roboto"/>
          <w:b w:val="1"/>
          <w:color w:val="000000"/>
          <w:sz w:val="33"/>
          <w:szCs w:val="33"/>
          <w:rtl w:val="0"/>
        </w:rPr>
        <w:t xml:space="preserve">YouTube İçerik Üreticileri için Anahtar Kelimelerin Önemi</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Hedef Kitleye Ulaşmak ve Etkileşimi Artırmak</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Doğru anahtar kelimeler, içeriklerinizi ilgili izleyicilere ulaştırır ve etkileşimi artırır. Bu, abone sayınızın ve videolarınızın izlenme süresinin artmasına yardımcı olur.</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 Bilinirliği ve Otoritenin Artması</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Anahtar kelimeler, marka bilinirliğinizi ve YouTube'daki otoritenizi artırmanıza yardımcı olur. Etkili bir anahtar kelime stratejisi, kanalınızın güvenilirliğini ve izleyicilerinizle olan bağınızı güçlendirir.</w:t>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üreticiliğinde anahtar kelimeler, başarının önemli bir parçasıdır. Doğru anahtar kelimeleri seçmek ve etkili bir şekilde kullanmak, içeriklerinizin bulunabilirliğini artırır, hedef kitlenize ulaşmanızı sağlar ve kanalınızın genel başarısını destekler.</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üreticileri için anahtar kelimelerin önemini, kullanımını ve içerik üretim sürecindeki yerini ayrıntılı bir şekilde ele almakta ve içerik üreticilerine bu süreçte başarılı olmaları için gerekli stratejileri ve ipuçlarını sunmaktadır. Etkili bir anahtar kelime stratejisi, YouTube'da dikkat çekici içerikler üretmenin ve geniş bir izleyici kitlesine ulaşmanın anahtarıdır.</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