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color w:val="374151"/>
          <w:sz w:val="24"/>
          <w:szCs w:val="24"/>
        </w:rPr>
      </w:pPr>
      <w:bookmarkStart w:colFirst="0" w:colLast="0" w:name="_868w7315yxhh" w:id="0"/>
      <w:bookmarkEnd w:id="0"/>
      <w:r w:rsidDel="00000000" w:rsidR="00000000" w:rsidRPr="00000000">
        <w:rPr>
          <w:rFonts w:ascii="Roboto" w:cs="Roboto" w:eastAsia="Roboto" w:hAnsi="Roboto"/>
          <w:b w:val="1"/>
          <w:sz w:val="34"/>
          <w:szCs w:val="34"/>
          <w:rtl w:val="0"/>
        </w:rPr>
        <w:t xml:space="preserve">YouTube İçerik Üreticiliğinde SEO'nun Önemi ve Stratejileri</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Dijital çağda, özellikle YouTube gibi büyük bir platformda içerik üreticiliği yaparken, Arama Motoru Optimizasyonu (SEO) stratejilerinin önemi giderek artmaktadır. SEO, videolarınızın arama motorlarında daha görünür olmasını sağlayarak, daha geniş bir izleyici kitlesine ulaşmanızı kolaylaştırır. Bu makale, YouTube içerik üreticileri için SEO'nun etki alanlarını, kullanım alanlarını ve stratejilerini detaylı bir şekilde ele alacaktır.</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gf4gjxh993yi" w:id="1"/>
      <w:bookmarkEnd w:id="1"/>
      <w:r w:rsidDel="00000000" w:rsidR="00000000" w:rsidRPr="00000000">
        <w:rPr>
          <w:rFonts w:ascii="Roboto" w:cs="Roboto" w:eastAsia="Roboto" w:hAnsi="Roboto"/>
          <w:b w:val="1"/>
          <w:color w:val="000000"/>
          <w:sz w:val="33"/>
          <w:szCs w:val="33"/>
          <w:rtl w:val="0"/>
        </w:rPr>
        <w:t xml:space="preserve">YouTube İçerik Üreticiliğinde SEO'nun Rolü</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Arama Motorlarında Görünürlük</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SEO, videolarınızın YouTube arama sonuçlarında daha üst sıralarda yer almasını sağlar. Bu, potansiyel izleyicilerin videolarınıza daha kolay ulaşmasına ve organik trafiğin artmasına katkıda bulunur.</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İzleyici Kitlesinin Genişlemesi</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Etkili bir SEO stratejisi, hedef kitlenize ulaşmanızı ve daha geniş bir izleyici kitlesi oluşturmanızı sağlar. Anahtar kelimeler, etiketler ve açıklamaların doğru kullanımı, içeriklerinizin ilgili izleyicilere ulaşmasını kolaylaştırır.</w:t>
      </w:r>
    </w:p>
    <w:p w:rsidR="00000000" w:rsidDel="00000000" w:rsidP="00000000" w:rsidRDefault="00000000" w:rsidRPr="00000000" w14:paraId="0000000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jaisco1s4kov" w:id="2"/>
      <w:bookmarkEnd w:id="2"/>
      <w:r w:rsidDel="00000000" w:rsidR="00000000" w:rsidRPr="00000000">
        <w:rPr>
          <w:rFonts w:ascii="Roboto" w:cs="Roboto" w:eastAsia="Roboto" w:hAnsi="Roboto"/>
          <w:b w:val="1"/>
          <w:color w:val="000000"/>
          <w:sz w:val="33"/>
          <w:szCs w:val="33"/>
          <w:rtl w:val="0"/>
        </w:rPr>
        <w:t xml:space="preserve">YouTube SEO'sunda Kullanım Alanları ve Stratejileri</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Başlık, Açıklama ve Etiketler</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Videolarınızın başlığı, açıklaması ve etiketleri, SEO açısından hayati öneme sahiptir. Bu alanlarda doğru ve alakalı anahtar kelimeleri kullanmak, videolarınızın arama motorlarında daha görünür olmasını sağlar.</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Anahtar Kelime Araştırması</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Etkili bir SEO stratejisi, hedef kitlenizin aradığı anahtar kelimeleri bilmekle başlar. Anahtar kelime araştırması, içeriğinizin konusunu ve hedef kitlenizin ilgi alanlarını anlamanıza yardımcı olur.</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İzleyici Davranışları ve Analitik Veriler</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Analytics ve benzeri araçlar, izleyicilerinizin davranışlarını ve videolarınızın performansını analiz etmenize yardımcı olur. Bu veriler, SEO stratejinizi geliştirmek ve içeriklerinizi daha etkili hale getirmek için kullanılabilir.</w:t>
      </w:r>
    </w:p>
    <w:p w:rsidR="00000000" w:rsidDel="00000000" w:rsidP="00000000" w:rsidRDefault="00000000" w:rsidRPr="00000000" w14:paraId="0000000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2wlcehra1ma" w:id="3"/>
      <w:bookmarkEnd w:id="3"/>
      <w:r w:rsidDel="00000000" w:rsidR="00000000" w:rsidRPr="00000000">
        <w:rPr>
          <w:rFonts w:ascii="Roboto" w:cs="Roboto" w:eastAsia="Roboto" w:hAnsi="Roboto"/>
          <w:b w:val="1"/>
          <w:color w:val="000000"/>
          <w:sz w:val="33"/>
          <w:szCs w:val="33"/>
          <w:rtl w:val="0"/>
        </w:rPr>
        <w:t xml:space="preserve">YouTube SEO'sunun Katkıları ve Avantajları</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Daha Yüksek İzlenme Sayıları ve Abone Kazanımı</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SEO, videolarınızın izlenme sayısını ve kanalınıza olan abone sayısını artırabilir. Daha görünür içerikler, daha fazla izleyiciye ulaşmanızı ve kanalınızın büyümesini sağlar.</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Uzun Vadeli Organik Büyüme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SEO, uzun vadeli bir stratejidir ve zamanla organik büyümeyi destekler. İzleyicilerinizin ihtiyaçlarına ve arama alışkanlıklarına uygun içerikler üreterek, kanalınızın sürdürülebilir bir şekilde büyümesini sağlayabilirsiniz.</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Marka Bilinirliğinin Artması</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SEO, marka bilinirliğinizi ve YouTube'daki otoritenizi artırmanıza yardımcı olur. Etkili bir SEO stratejisi, kanalınızın güvenilirliğini ve izleyicilerinizle olan bağınızı güçlendirir.</w:t>
      </w:r>
    </w:p>
    <w:p w:rsidR="00000000" w:rsidDel="00000000" w:rsidP="00000000" w:rsidRDefault="00000000" w:rsidRPr="00000000" w14:paraId="0000001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vy7d2n3lnwy" w:id="4"/>
      <w:bookmarkEnd w:id="4"/>
      <w:r w:rsidDel="00000000" w:rsidR="00000000" w:rsidRPr="00000000">
        <w:rPr>
          <w:rFonts w:ascii="Roboto" w:cs="Roboto" w:eastAsia="Roboto" w:hAnsi="Roboto"/>
          <w:b w:val="1"/>
          <w:color w:val="000000"/>
          <w:sz w:val="33"/>
          <w:szCs w:val="33"/>
          <w:rtl w:val="0"/>
        </w:rPr>
        <w:t xml:space="preserve">YouTube İçerik Üreticileri için SEO Stratejileri</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Optimizasyonu ve Kalite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SEO, sadece teknik bir süreç değildir; aynı zamanda içerik kalitesi de önemlidir. Kaliteli ve alakalı içerikler üreterek, izleyicilerinizin videolarınızı izlemeye devam etmesini sağlayabilirsiniz.</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Düzenli İçerik Yayınlama ve Tutarlılık</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Düzenli ve tutarlı içerik yayınlamak, SEO performansınızı artırır. İzleyicilerinizin beklentilerini yönetmek ve kanalınızın görünürlüğünü artırmak için düzenli bir yayın programı oluşturun.</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SEO Uyumlu Videolar Üretmek</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000000"/>
          <w:sz w:val="33"/>
          <w:szCs w:val="33"/>
        </w:rPr>
      </w:pPr>
      <w:r w:rsidDel="00000000" w:rsidR="00000000" w:rsidRPr="00000000">
        <w:rPr>
          <w:rFonts w:ascii="Roboto" w:cs="Roboto" w:eastAsia="Roboto" w:hAnsi="Roboto"/>
          <w:color w:val="374151"/>
          <w:sz w:val="24"/>
          <w:szCs w:val="24"/>
          <w:rtl w:val="0"/>
        </w:rPr>
        <w:t xml:space="preserve">SEO uyumlu videolar üretmek, arama motorlarında daha iyi sıralanmanıza yardımcı olur. Bu, doğru anahtar kelimeleri, açıklayıcı ve alakalı başlıkları ve etkili video açıklamalarını kullanmayı içerir.</w:t>
      </w: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 üreticiliğinde SEO, kanalınızın başarısı için hayati öneme sahiptir. Doğru SEO stratejilerini uygulamak, videolarınızın arama motorlarında daha görünür olmasını sağlar, hedef kitlenize ulaşmanızı kolaylaştırır ve kanalınızın organik büyümesini destekler.</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 üreticileri için SEO'nun önemini, kullanım alanlarını ve stratejilerini detaylı bir şekilde ele almakta ve içerik üreticilerine etkili bir SEO planı oluşturma konusunda kapsamlı bir rehber sunmaktadır. SEO, YouTube'da başarılı içerikler üretmenin ve geniş bir izleyici kitlesine ulaşmanın anahtarıdır.</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