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5qzdf2ll894w" w:id="0"/>
      <w:bookmarkEnd w:id="0"/>
      <w:r w:rsidDel="00000000" w:rsidR="00000000" w:rsidRPr="00000000">
        <w:rPr>
          <w:rFonts w:ascii="Roboto" w:cs="Roboto" w:eastAsia="Roboto" w:hAnsi="Roboto"/>
          <w:b w:val="1"/>
          <w:sz w:val="34"/>
          <w:szCs w:val="34"/>
          <w:rtl w:val="0"/>
        </w:rPr>
        <w:t xml:space="preserve">Keyword Kullanımı: YouTube İçerik Üreticileri için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 yaratıcılığın ve teknik bilginin ötesine geçen, stratejik düşünme gerektiren bir alan haline gelmiştir. Bu stratejik sürecin merkezinde ise "Keyword" yani anahtar kelime kullanımı yer alır. Bu makale, YouTube içerik üreticileri için keyword kullanımının tanımını, etki alanlarını, kullanım şekillerini ve sağladığı avantajları derinlemesine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20kwtxtzo49n" w:id="1"/>
      <w:bookmarkEnd w:id="1"/>
      <w:r w:rsidDel="00000000" w:rsidR="00000000" w:rsidRPr="00000000">
        <w:rPr>
          <w:rFonts w:ascii="Roboto" w:cs="Roboto" w:eastAsia="Roboto" w:hAnsi="Roboto"/>
          <w:b w:val="1"/>
          <w:color w:val="000000"/>
          <w:sz w:val="33"/>
          <w:szCs w:val="33"/>
          <w:rtl w:val="0"/>
        </w:rPr>
        <w:t xml:space="preserve">Keyword Nedir ve YouTube İçerik Üreticileri için Önemi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Kelimelerin Tanımı</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kelimeler, içeriklerinizin temel konusunu ve içeriğini tanımlayan, hedef kitlenizin arama motorlarında sıklıkla aradığı terimlerdir. YouTube içerik üreticileri için, bu kelimeler videoların arama motorlarında daha görünür olmasını sağlar ve doğru izleyici kitlesine ulaşmayı kolaylaştırır.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Arama Motorlarında Görünürlük ve Trafik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kullanımı, videolarınızın YouTube ve Google gibi arama motorlarında üst sıralarda yer almasını sağlar. Bu, organik trafiği artırır ve daha geniş bir izleyici kitlesine ulaşmanıza yardımcı olur.</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h1a48rm686w" w:id="2"/>
      <w:bookmarkEnd w:id="2"/>
      <w:r w:rsidDel="00000000" w:rsidR="00000000" w:rsidRPr="00000000">
        <w:rPr>
          <w:rFonts w:ascii="Roboto" w:cs="Roboto" w:eastAsia="Roboto" w:hAnsi="Roboto"/>
          <w:b w:val="1"/>
          <w:color w:val="000000"/>
          <w:sz w:val="33"/>
          <w:szCs w:val="33"/>
          <w:rtl w:val="0"/>
        </w:rPr>
        <w:t xml:space="preserve">Keyword Kullanımının YouTube İçerik Üretimindeki Yeri</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Başlık, Açıklama ve Etiketlerde Anahtar Kelimeler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videolarınız için başlık, açıklama ve etiketler, anahtar kelime entegrasyonu için en önemli alanlardır. Bu üç bölümde doğru anahtar kelimeleri kullanmak, videolarınızın arama sonuçlarında daha üst sıralarda yer almasını ve hedef kitlenize ulaşmasını sağlar.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Planlaması ve Hedefleme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araştırması, hedef kitlenizin ne aradığını anlamanıza ve içerik planlamanızı bu bilgilere göre şekillendirmenize yardımcı olur. Bu, içeriklerinizin alakalılığını ve etkisini artırır.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SEO'su ve Organik Büyüme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kelimeler, YouTube SEO'sunun (Arama Motoru Optimizasyonu) temel bir bileşenidir. Doğru anahtar kelimeleri kullanmak, videolarınızın SEO performansını iyileştirir ve uzun vadeli organik büyümeyi destekler.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cksxsx99wjt" w:id="3"/>
      <w:bookmarkEnd w:id="3"/>
      <w:r w:rsidDel="00000000" w:rsidR="00000000" w:rsidRPr="00000000">
        <w:rPr>
          <w:rFonts w:ascii="Roboto" w:cs="Roboto" w:eastAsia="Roboto" w:hAnsi="Roboto"/>
          <w:b w:val="1"/>
          <w:color w:val="000000"/>
          <w:sz w:val="33"/>
          <w:szCs w:val="33"/>
          <w:rtl w:val="0"/>
        </w:rPr>
        <w:t xml:space="preserve">Anahtar Kelime Kullanımının Pratik Yolları</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Detaylı Anahtar Kelime Araştırması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keyword stratejisi, detaylı bir anahtar kelime araştırmasıyla başlar. Google Keyword Planner, Ahrefs, SEMrush gibi araçlar bu araştırmada kullanılır ve hedef kitlenizin arama alışkanlıklarını anlamanıza yardımcı olur.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Uzun Kuyruklu Anahtar Kelimeler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Uzun kuyruklu anahtar kelimeler, genellikle daha özgül ve daha az rekabetçi olup, hedef kitlenize daha doğrudan ulaşmanıza yardımcı olur. Bu kelimeler, videolarınızın daha spesifik aramalarda görünmesini sağlar.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ve Keyword Uyumu</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kelimelerinizi seçerken, içeriğinizle doğal ve uyumlu bir şekilde entegre edin. Zorlama ve yapay görünmeyen bir keyword entegrasyonu, izleyicilerinizi rahatsız etmeden SEO avantajı sağlar.</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5h9z0wr5hpv" w:id="4"/>
      <w:bookmarkEnd w:id="4"/>
      <w:r w:rsidDel="00000000" w:rsidR="00000000" w:rsidRPr="00000000">
        <w:rPr>
          <w:rFonts w:ascii="Roboto" w:cs="Roboto" w:eastAsia="Roboto" w:hAnsi="Roboto"/>
          <w:b w:val="1"/>
          <w:color w:val="000000"/>
          <w:sz w:val="33"/>
          <w:szCs w:val="33"/>
          <w:rtl w:val="0"/>
        </w:rPr>
        <w:t xml:space="preserve">Keyword Kullanımının Avantajları</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Daha Geniş Bir İzleyici Kitlesine Ulaşma</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Doğru anahtar kelimeleri kullanmak, içeriklerinizi daha geniş bir izleyici kitlesine ulaştırır. Bu, izlenme sayılarınızın ve kanalınıza olan ilginin artmasına katkıda bulunur.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Bilinirliği ve Güvenilirliğin Artırılması</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Anahtar kelimeler, marka bilinirliğinizi ve YouTube'daki otoritenizi artırmanıza yardımcı olur. İlgili ve alakalı anahtar kelimeler, izleyicilerinizle daha güçlü bir bağ kurmanıza ve markanızın güvenilirliğini artırmanıza yardımcı olur.</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kullanımı, YouTube içerik üreticileri için başarının kritik bir parçasıdır. Doğru anahtar kelimeleri seçmek ve etkili bir şekilde kullanmak, videolarınızın bulunabilirliğini ve görünürlüğünü artırır, hedef kitlenize ulaşmanızı kolaylaştırır ve kanalınızın genel başarısını destekler.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 için anahtar kelime kullanımının önemini, pratik yollarını ve sağladığı avantajları ayrıntılı bir şekilde ele almakta ve içerik üreticilerine bu süreçte başarılı olmaları için gerekli stratejileri ve ipuçlarını sunmaktadır. Etkili bir anahtar kelime stratejisi, YouTube'da dikkat çekici ve etkili içerikler üretmenin ve geniş bir izleyici kitlesine ulaşmanın anahtarıdır.</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