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5u89g6abfo13" w:id="0"/>
      <w:bookmarkEnd w:id="0"/>
      <w:r w:rsidDel="00000000" w:rsidR="00000000" w:rsidRPr="00000000">
        <w:rPr>
          <w:rFonts w:ascii="Roboto" w:cs="Roboto" w:eastAsia="Roboto" w:hAnsi="Roboto"/>
          <w:b w:val="1"/>
          <w:sz w:val="34"/>
          <w:szCs w:val="34"/>
          <w:rtl w:val="0"/>
        </w:rPr>
        <w:t xml:space="preserve">Google Analytics ile YouTube Başarısını Artırmak: Stratejik Bir Yaklaşım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 etkili veri analizi ve stratejik planlama gerektiren karmaşık bir süreçtir. Bu süreçte, Google Analytics gibi güçlü analitik araçlar, içerik üreticilerine değerli içgörüler ve veriler sağlayarak, kanallarının gelişimine katkıda bulunur. Bu makale, Google Analytics'in tanımını, YouTube içerik üreticileri için kullanım amacını, etki alanlarını ve nasıl kullanılacağını detaylı bir şekilde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756vz8mpdbu" w:id="1"/>
      <w:bookmarkEnd w:id="1"/>
      <w:r w:rsidDel="00000000" w:rsidR="00000000" w:rsidRPr="00000000">
        <w:rPr>
          <w:rFonts w:ascii="Roboto" w:cs="Roboto" w:eastAsia="Roboto" w:hAnsi="Roboto"/>
          <w:b w:val="1"/>
          <w:color w:val="000000"/>
          <w:sz w:val="33"/>
          <w:szCs w:val="33"/>
          <w:rtl w:val="0"/>
        </w:rPr>
        <w:t xml:space="preserve">Google Analytics Nedir ve YouTube İçerik Üreticileri için Önemi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Veriye Dayalı İçerik Stratejisi</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web siteleri ve dijital platformlar için kapsamlı bir analiz aracıdır. YouTube içerik üreticileri için, Analytics, izleyici davranışlarını, trafik kaynaklarını ve içerik performansını analiz ederek, veriye dayalı kararlar almayı sağlar.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İlgisi ve Trafik Trendleri</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izleyicilerin demografik bilgilerini, ilgi alanlarını ve kanalınıza nasıl ulaştıklarını gösterir. Bu bilgiler, hedef kitlenizi daha iyi anlamanıza ve içeriklerinizi onların ilgi alanlarına göre uyarlamaya yardımcı olur.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2rrfzn7i24j" w:id="2"/>
      <w:bookmarkEnd w:id="2"/>
      <w:r w:rsidDel="00000000" w:rsidR="00000000" w:rsidRPr="00000000">
        <w:rPr>
          <w:rFonts w:ascii="Roboto" w:cs="Roboto" w:eastAsia="Roboto" w:hAnsi="Roboto"/>
          <w:b w:val="1"/>
          <w:color w:val="000000"/>
          <w:sz w:val="33"/>
          <w:szCs w:val="33"/>
          <w:rtl w:val="0"/>
        </w:rPr>
        <w:t xml:space="preserve">Google Analytics Kullanım Alanları ve Stratejileri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Trafik Kaynakları ve İzleyici Davranışları</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Analytics, videolarınıza trafik getiren kaynakları gösterir. Bu bilgiler, hangi pazarlama kanallarının ve stratejilerinin daha etkili olduğunu anlamanıza yardımcı olur. Ayrıca, izleyicilerin videolarınızda ne kadar zaman geçirdiği ve hangi videoların daha fazla etkileşim aldığı gibi önemli metrikleri de sunar.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İçerik Optimizasyonu</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SEO performansınızı izlemenize ve içeriklerinizi arama motorlarına daha uyumlu hale getirmenize yardımcı olur. Anahtar kelimelerin performansını ve arama trafiğini analiz ederek, SEO stratejinizi geliştirebilirsiniz.</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Dönüşüm Oranları ve Hedefler</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kanalınız için belirlediğiniz hedeflere ulaşıp ulaşmadığınızı ölçmek için Analytics kullanabilirsiniz. Abone sayısı artışı, video görüntüleme sayısı gibi hedefler, Analytics'in dönüşüm takibi özellikleriyle izlenebilir.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3vq7342xhqh" w:id="3"/>
      <w:bookmarkEnd w:id="3"/>
      <w:r w:rsidDel="00000000" w:rsidR="00000000" w:rsidRPr="00000000">
        <w:rPr>
          <w:rFonts w:ascii="Roboto" w:cs="Roboto" w:eastAsia="Roboto" w:hAnsi="Roboto"/>
          <w:b w:val="1"/>
          <w:color w:val="000000"/>
          <w:sz w:val="33"/>
          <w:szCs w:val="33"/>
          <w:rtl w:val="0"/>
        </w:rPr>
        <w:t xml:space="preserve">Google Analytics'in Kullanımının Pratik Yolları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Kurulum ve Entegrasyon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Analytics'i YouTube kanalınıza entegre etmek, başlangıçta biraz teknik bilgi gerektirir. Ancak bir kez kurulduktan sonra, kullanıcı dostu arayüzü ve detaylı raporları ile kolayca kullanılabilir.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Özel Raporlar ve Segmentasyon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özel raporlar oluşturmanıza ve verilerinizi farklı segmentlere ayırmanıza olanak tanır. Bu, farklı izleyici gruplarının davranışlarını daha ayrıntılı analiz etmenize ve daha hedefli içerik stratejileri geliştirmenize yardımcı olur.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Gerçek Zamanlı Veri Analizi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Analytics'in gerçek zamanlı veri analizi özelliği, içeriklerinizin yayınlandıktan hemen sonra nasıl performans gösterdiğini gösterir. Bu, anlık kararlar almanıza ve stratejilerinizi hızlı bir şekilde ayarlamanıza olanak tanır.</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6zcb9h84jmi" w:id="4"/>
      <w:bookmarkEnd w:id="4"/>
      <w:r w:rsidDel="00000000" w:rsidR="00000000" w:rsidRPr="00000000">
        <w:rPr>
          <w:rFonts w:ascii="Roboto" w:cs="Roboto" w:eastAsia="Roboto" w:hAnsi="Roboto"/>
          <w:b w:val="1"/>
          <w:color w:val="000000"/>
          <w:sz w:val="33"/>
          <w:szCs w:val="33"/>
          <w:rtl w:val="0"/>
        </w:rPr>
        <w:t xml:space="preserve">Google Analytics Kullanımının Avantajları</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Daha İyi İçerik Kararları ve Stratejik Planlama</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içerik planlamanızı verilere dayalı olarak yapmanıza yardımcı olur. Hangi tür içeriklerin daha başarılı olduğunu ve izleyicilerinizin tercihlerini anlayarak, daha etkili içerik kararları alabilirsiniz.</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Rekabet Üstünlüğü ve Pazarlama Etkinliği</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Analytics, rakiplerinizin stratejilerini anlamanıza ve pazarlama etkinliklerinizi optimize etmenize yardımcı olur. Bu, rekabet avantajı kazanmanıza ve pazarlama bütçenizi daha etkili kullanmanıza olanak tanır.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Sadakati ve Marka Bilinirliği</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Analytics'in sağladığı içgörüler, izleyici sadakatini artırmak ve marka bilinirliğinizi güçlendirmek için kullanılabilir. Hedef kitlenizin ihtiyaçlarını ve tercihlerini daha iyi anlayarak, onlarla daha güçlü bir bağ kurabilirsiniz.</w:t>
      </w:r>
    </w:p>
    <w:p w:rsidR="00000000" w:rsidDel="00000000" w:rsidP="00000000" w:rsidRDefault="00000000" w:rsidRPr="00000000" w14:paraId="000000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t627d7oetk" w:id="5"/>
      <w:bookmarkEnd w:id="5"/>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YouTube içerik üreticileri için değerli bir araçtır ve içerik stratejilerinin geliştirilmesinde, izleyici davranışlarının anlaşılmasında ve pazarlama etkinliklerinin optimize edilmesinde önemli bir role sahiptir. Bu araç, içerik üreticilerine veriye dayalı kararlar alma ve YouTube kanallarının başarısını artırma konusunda stratejik bir avantaj sağlar.</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Analytics kullanımının YouTube içerik üreticileri için önemini, kullanım şekillerini ve sağladığı avantajları detaylı bir şekilde ele almakta ve içerik üreticilerine bu süreçte başarılı olmaları için gerekli stratejileri ve ipuçlarını sunmaktadır. Google Analytics, içerik üreticilerine, izleyici kitlesini daha iyi anlama, içeriklerini optimize etme ve YouTube'da etkili bir varlık geliştirme konusunda değerli bir kaynaktır.</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