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33"/>
          <w:szCs w:val="33"/>
          <w:rtl w:val="0"/>
        </w:rPr>
        <w:t xml:space="preserve">İçerik Üreticiliği İçin Gerekli AI ve 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m9avy2o7fybg" w:id="0"/>
      <w:bookmarkEnd w:id="0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Görsel &amp; Grafik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visme: İnfografikler, sunumlar ve görsel içerik oluşturma aracı.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canva: Çeşitli şablonlarla görsel tasarım ve grafik oluşturma platformu.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pictocharts: Veri görselleştirme ve infografik oluşturma aracı.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googlecharts: Web sayfaları için dinamik ve interaktif grafikler oluşturma aracı.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repliate.com/megvii-research/nafret: Yazılı fotoğrafları netleştirme AI.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vectorizer.ai: Düşük çözünürlüklü görsellerin kalitesini artıran AI.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ekdztefztok2" w:id="1"/>
      <w:bookmarkEnd w:id="1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Video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jitter.video: Görselleri animasyona dönüştüren AI.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pika.art: Prompt ile video oluşturma ve video düzenleme aracı.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aicomicfactory.com: Yazılan hikayeleri çizgi romana dönüştüren AI.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library.relume.io: Web sitesi tasarımı için AI.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clipchamp: Video düzenleme ve oluşturma aracı.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capcut: Mobil video düzenleme ve oluşturma aracı.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opus.pro: Videoları sosyal medya formatına uygun hale getiren araç.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h96t63oif3t8" w:id="2"/>
      <w:bookmarkEnd w:id="2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Hashtag</w:t>
      </w:r>
    </w:p>
    <w:p w:rsidR="00000000" w:rsidDel="00000000" w:rsidP="00000000" w:rsidRDefault="00000000" w:rsidRPr="00000000" w14:paraId="00000012">
      <w:pPr>
        <w:numPr>
          <w:ilvl w:val="0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HashtagStack: Hashtag önerileri ve analizi yapma aracı.</w:t>
      </w:r>
    </w:p>
    <w:p w:rsidR="00000000" w:rsidDel="00000000" w:rsidP="00000000" w:rsidRDefault="00000000" w:rsidRPr="00000000" w14:paraId="00000013">
      <w:pPr>
        <w:numPr>
          <w:ilvl w:val="0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AllHashtag: Hashtag oluşturma ve analiz aracı.</w:t>
      </w:r>
    </w:p>
    <w:p w:rsidR="00000000" w:rsidDel="00000000" w:rsidP="00000000" w:rsidRDefault="00000000" w:rsidRPr="00000000" w14:paraId="00000014">
      <w:pPr>
        <w:numPr>
          <w:ilvl w:val="0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GravTag: Sosyal medya için etkili hashtag'ler bulma aracı.</w:t>
      </w:r>
    </w:p>
    <w:p w:rsidR="00000000" w:rsidDel="00000000" w:rsidP="00000000" w:rsidRDefault="00000000" w:rsidRPr="00000000" w14:paraId="00000015">
      <w:pPr>
        <w:numPr>
          <w:ilvl w:val="0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InfluencerMarketingHub: Influencer pazarlaması ve hashtag analizi aracı.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r29g4msw0ulv" w:id="3"/>
      <w:bookmarkEnd w:id="3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İçerik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Pinterest: Fikir ve ilham almak için görsel içerik platformu.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AnswerSocrates: İçerik fikirleri ve anahtar kelime araştırma aracı.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AlsoAsked: İlgili arama sorgularını ve içerik fikirlerini bulma aracı.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Contentideas.io: İçerik fikirleri ve stratejileri üretme platformu.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pexels: Ücretsiz stok fotoğraflar ve videolar sağlayan platform.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oeygiybtxv8j" w:id="4"/>
      <w:bookmarkEnd w:id="4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Fikir &amp; Metin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chatgpt: Metin oluşturma ve sohbet tabanlı etkileşimler için AI.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gemini: Metin oluşturma ve dil işleme aracı.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harpa.ai: Metin tabanlı içerik oluşturma ve analiz AI.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writesonic: Metin ve içerik oluşturma için AI tabanlı yazar.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 the public: Hedef kitle araştırması ve anahtar kelime analizi aracı.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copy.ai: Otomatik metin ve reklam kopyası oluşturma aracı.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a9rmphw73q1" w:id="5"/>
      <w:bookmarkEnd w:id="5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Stok Görsel &amp; Video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unsplash: Yüksek kaliteli, telifsiz fotoğraflar sunan platform.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imgur: Görsel paylaşım ve barındırma servisi.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mixkit.co: Ücretsiz stok video ve animasyon klipleri sağlayan site.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librestock: Çeşitli stok fotoğraf kaynaklarından arama yapma servisi.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socialstocks: Sosyal medya için stok fotoğraf ve video sağlayıcı.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pixabay: Ücretsiz stok fotoğraf, vektör ve video sağlayan platform.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nmr8kj5yi50q" w:id="6"/>
      <w:bookmarkEnd w:id="6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Analiz</w:t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notjustanalytics: Sosyal medya analizi ve izleme aracı.</w:t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inflact: Instagram analiz ve yönetim aracı.</w:t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analisa.io: Sosyal medya analizi ve influencer araştırma aracı.</w:t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socialblade: Sosyal medya istatistikleri ve analizleri sağlayan site.</w:t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tapInfluence: Influencer pazarlaması ve analiz platformu.</w:t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creatorStudioInsights: Sosyal medya içerik analizi ve yönetimi aracı.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ononldrrfp0t" w:id="7"/>
      <w:bookmarkEnd w:id="7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Plan &amp; Organizasyon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notion: Not alma, veritabanı ve görev yönetimi aracı.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cron: Zaman yönetimi ve takvim organizasyon aracı.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meta business suite: Sosyal medya yönetimi ve pazarlama aracı.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trello: Görev yönetimi ve proje planlama aracı.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withgrower: Sosyal medya içerik planlama ve otomasyon aracı.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gamma.app/generate: Sunum hazırlama ve düzenleme aracı.</w:t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mqw6i8iqgbeb" w:id="8"/>
      <w:bookmarkEnd w:id="8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Tasarım &amp; Fotoğraf</w:t>
      </w:r>
    </w:p>
    <w:p w:rsidR="00000000" w:rsidDel="00000000" w:rsidP="00000000" w:rsidRDefault="00000000" w:rsidRPr="00000000" w14:paraId="00000039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Gimp: Ücretsiz ve açık kaynaklı fotoğraf düzenleme aracı.</w:t>
      </w:r>
    </w:p>
    <w:p w:rsidR="00000000" w:rsidDel="00000000" w:rsidP="00000000" w:rsidRDefault="00000000" w:rsidRPr="00000000" w14:paraId="0000003A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adobe express: Hızlı ve kolay fotoğraf ve grafik tasarım aracı.</w:t>
      </w:r>
    </w:p>
    <w:p w:rsidR="00000000" w:rsidDel="00000000" w:rsidP="00000000" w:rsidRDefault="00000000" w:rsidRPr="00000000" w14:paraId="0000003B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Figma: Arayüz tasarımı ve prototipleme aracı.</w:t>
      </w:r>
    </w:p>
    <w:p w:rsidR="00000000" w:rsidDel="00000000" w:rsidP="00000000" w:rsidRDefault="00000000" w:rsidRPr="00000000" w14:paraId="0000003C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Adobe Spark: Görsel hikaye anlatımı ve tasarım aracı.</w:t>
      </w:r>
    </w:p>
    <w:p w:rsidR="00000000" w:rsidDel="00000000" w:rsidP="00000000" w:rsidRDefault="00000000" w:rsidRPr="00000000" w14:paraId="0000003D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PicMonkey: Online fotoğraf düzenleme ve tasarım aracı.</w:t>
      </w:r>
    </w:p>
    <w:p w:rsidR="00000000" w:rsidDel="00000000" w:rsidP="00000000" w:rsidRDefault="00000000" w:rsidRPr="00000000" w14:paraId="0000003E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nvidia canvas: AI tabanlı manzara çizim aracı.</w:t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artboard.studio: Dijital tasarım ve mockup oluşturma aracı.</w:t>
      </w:r>
    </w:p>
    <w:p w:rsidR="00000000" w:rsidDel="00000000" w:rsidP="00000000" w:rsidRDefault="00000000" w:rsidRPr="00000000" w14:paraId="00000040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genmo.ai: Grafik tasarım ve içerik oluşturma AI.</w:t>
      </w:r>
    </w:p>
    <w:p w:rsidR="00000000" w:rsidDel="00000000" w:rsidP="00000000" w:rsidRDefault="00000000" w:rsidRPr="00000000" w14:paraId="00000041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playgroundai: Çeşitli AI tabanlı görsel oluşturma araçları.</w:t>
      </w:r>
    </w:p>
    <w:p w:rsidR="00000000" w:rsidDel="00000000" w:rsidP="00000000" w:rsidRDefault="00000000" w:rsidRPr="00000000" w14:paraId="00000042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design.ai: AI destekli grafik tasarım ve otomasyon aracı.</w:t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qtg6q72lbzgc" w:id="9"/>
      <w:bookmarkEnd w:id="9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Ses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dubsmart: Gerçekçi AI ses üretimi ve düzenleme aracı.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adobe podcast: Podcast düzenleme ve yayınlama aracı.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voicemod: Ses değiştirme ve efekt ekleme aracı.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cassetteai: Ses kaydı ve not alma aracı.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murf.ai: Yapay zeka tabanlı seslendirme aracı.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revoicer: Ses kayıtlarını metne dönüştüren araç.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speechify: Metinleri sesli okuma aracı.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lovo.ai: Kişiselleştirilebilir AI ses üretimi aracı.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kits.ai: AI tabanlı ses sentezi ve düzenleme aracı.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typecast.ai: AI tabanlı seslendirme ve ses düzenleme aracı.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elevenlabs: Ses dublaj ve senkronizasyon aracı.</w:t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ve6ogz96p7qi" w:id="10"/>
      <w:bookmarkEnd w:id="10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Çeviri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DeepL: Gelişmiş metin çeviri ve dil işleme aracı.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Smartcat: Çeviri yönetimi ve otomasyon aracı.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Sonix.ai: Ses ve video dosyalarını metne çeviren AI.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Fluently: Çevrimiçi metin çeviri aracı.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Doctranslator: Doküman çeviri ve dil işleme aracı.</w:t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5ck8ppc1p070" w:id="11"/>
      <w:bookmarkEnd w:id="11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Diğer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codebeautifyf.org/htmlviewer: ChatGPT'den alınan promptları kullanarak oyun kodlama.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smodin.io/tr/omni: Soru-cevap ile makale üretimi yapma aracı.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tutorai.me: Eğitim materyali ve sınav oluşturma AI.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landingsite.ai: AI tabanlı web site tasarımı ve oluşturma aracı.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durable.co: Çevrimiçi web site oluşturma ve yönetim platformu.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systeme.io: Pazarlama, satış ve otomasyon araçları sağlayan platform.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