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Temel YouTube Terimleri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Channel: Bir kullanıcının veya markanın video içeriklerini yüklediği, düzenlediği ve paylaştığı kişisel veya kurumsal sayfa.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Subscriber: Bir YouTube kanalına abone olan ve kanalın yeni içeriklerini takip eden kullanıcı.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View: Bir videonun ne kadar izlendiğini gösteren sayı; bir video başlatıldığında sayılır.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Like and Dislike: Kullanıcıların bir videoyu beğenip beğenmediklerini ifade etmelerini sağlayan düğmeler.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Comment: Kullanıcıların bir video hakkında geri bildirimde bulunduğu, soru sorduğu veya tartışma yarattığı metin tabanlı mesajlar.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Playlist: Benzer veya ilgili videoları gruplandırmak için kullanıcı tarafından oluşturulan bir video koleksiyonu.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Partner Program (YPP): İçerik üreticilerinin videolarından reklam geliri elde etmelerini sağlayan program.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Monetization: YouTube videolarında reklam gösterimi yaparak para kazanma işlemi.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Super Chat: Canlı yayınlarda, kullanıcıların mesajlarını öne çıkarmak için ödeme yapmalarına olanak tanıyan özellik.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 Screen: Videoların sonunda izleyicileri diğer içeriklere yönlendirmek için kullanılan özelleştirilebilir ekranlar.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Card: Videoların içinde belirli bir noktada gösterilen, izleyiciyi başka bir videoya, kanala veya web sitesine yönlendiren küçük bildirimler.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Analytics: Kanal performansını, izleyici demografisini ve diğer önemli metrikleri analiz etmeye yarayan araç.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Studio: Kanal yönetimi, video yükleme, analiz ve ayarların yapıldığı YouTube'un arka plan yönetim sistemi.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Community Tab: Kanal sahiplerinin aboneleriyle etkileşime geçebileceği, gönderi paylaşabileceği ve anket yapabileceği bölüm.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Livestream: Gerçek zamanlı video yayını yapma özelliği.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Thumbnail: Bir videonun ön izlemesi olarak görünen ve tıklamayı teşvik etmek için tasarlanan küçük resim.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SEO (Search Engine Optimization): Videoların YouTube arama sonuçlarında daha yüksek sıralamada çıkmasını sağlamak için kullanılan teknikler.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Tags: Videonun içeriğini, konusunu ve anahtar kelimelerini tanımlamak için kullanılan etiketler.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Videonun altında yer alan ve içeriği, bağlantıları veya ek bilgileri içeren metin alanı.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YouTube Shorts: 60 saniye veya daha kısa süreli, genellikle dikey formatlı kısa videolar.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