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tq9yep38vcg2" w:id="0"/>
      <w:bookmarkEnd w:id="0"/>
      <w:r w:rsidDel="00000000" w:rsidR="00000000" w:rsidRPr="00000000">
        <w:rPr>
          <w:rFonts w:ascii="Roboto" w:cs="Roboto" w:eastAsia="Roboto" w:hAnsi="Roboto"/>
          <w:b w:val="1"/>
          <w:sz w:val="34"/>
          <w:szCs w:val="34"/>
          <w:rtl w:val="0"/>
        </w:rPr>
        <w:t xml:space="preserve">YouTube Analitiği: İçerik Üreticileri için Veriye Dayalı Stratejilerin Geliştirilmesi</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içerik üreticilerine, videolarının performansını ölçmek ve izleyici davranışlarını anlamak için kapsamlı bir analitik araç seti sunar. Bu veriler, içerik üreticilerinin daha bilinçli kararlar almasına, stratejilerini optimize etmesine ve kanallarını daha etkili bir şekilde büyütmesine yardımcı olur. Bu makale, YouTube analitik arayüzünde sunulan verilerin işlevlerini ve içerik üreticilerinin bu verileri nasıl kullanabileceğini ele alacaktır.</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lzo8nrg7dr40" w:id="1"/>
      <w:bookmarkEnd w:id="1"/>
      <w:r w:rsidDel="00000000" w:rsidR="00000000" w:rsidRPr="00000000">
        <w:rPr>
          <w:rFonts w:ascii="Roboto" w:cs="Roboto" w:eastAsia="Roboto" w:hAnsi="Roboto"/>
          <w:b w:val="1"/>
          <w:color w:val="000000"/>
          <w:sz w:val="33"/>
          <w:szCs w:val="33"/>
          <w:rtl w:val="0"/>
        </w:rPr>
        <w:t xml:space="preserve">YouTube Analitiğinin Önemi</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Performans Ölçümü ve İzleyici Anlayışı</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analitiği, videolarınızın performansını ölçmenin ve izleyici kitlenizin tercihlerini ve davranışlarını anlamanın anahtarıdır. Bu veriler, içerik stratejinizi geliştirmenize ve izleyici etkileşiminizi artırmanıza olanak tanır.</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Trendlerin Tespiti ve İçerik Optimizasyonu</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Analitik veriler, hangi tür içeriklerin daha iyi performans gösterdiğini ve hangi konuların izleyicileriniz tarafından tercih edildiğini gösterir. Bu bilgiler, gelecekteki içerik planlarınızı ve SEO stratejilerinizi şekillendirmede yardımcı olur.</w:t>
      </w:r>
    </w:p>
    <w:p w:rsidR="00000000" w:rsidDel="00000000" w:rsidP="00000000" w:rsidRDefault="00000000" w:rsidRPr="00000000" w14:paraId="000000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7ijbrompurq6" w:id="2"/>
      <w:bookmarkEnd w:id="2"/>
      <w:r w:rsidDel="00000000" w:rsidR="00000000" w:rsidRPr="00000000">
        <w:rPr>
          <w:rFonts w:ascii="Roboto" w:cs="Roboto" w:eastAsia="Roboto" w:hAnsi="Roboto"/>
          <w:b w:val="1"/>
          <w:color w:val="000000"/>
          <w:sz w:val="33"/>
          <w:szCs w:val="33"/>
          <w:rtl w:val="0"/>
        </w:rPr>
        <w:t xml:space="preserve">YouTube Analitik Arayüzünde Sunulan Veriler</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İzlenme Sayıları ve İzlenme Süreleri</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 temel metrikler, videolarınızın ne kadar çekici olduğunu gösterir. Yüksek izlenme sayıları ve uzun izlenme süreleri, içeriğinizin izleyiciler tarafından ilgiyle karşılandığını gösterir.</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Demografik Bilgiler ve İzleyici Davranışları</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Demografik bilgiler, izleyici kitlenizin yaş, cinsiyet ve coğrafi konumu gibi özelliklerini gösterir. Bu bilgiler, hedef kitlenizi daha iyi anlamanıza ve içeriklerinizi onların ilgi alanlarına göre uyarlamaya yardımcı olur.</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Trafik Kaynakları ve Etkileşim Oranları</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Videolarınıza trafik getiren kaynakları analiz etmek, en etkili pazarlama kanallarınızı belirlemenize yardımcı olur. Etkileşim oranları, videolarınızın izleyicilerle ne kadar etkileşime girdiğini gösterir.</w:t>
      </w:r>
    </w:p>
    <w:p w:rsidR="00000000" w:rsidDel="00000000" w:rsidP="00000000" w:rsidRDefault="00000000" w:rsidRPr="00000000" w14:paraId="0000001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jcd1na355ngy" w:id="3"/>
      <w:bookmarkEnd w:id="3"/>
      <w:r w:rsidDel="00000000" w:rsidR="00000000" w:rsidRPr="00000000">
        <w:rPr>
          <w:rFonts w:ascii="Roboto" w:cs="Roboto" w:eastAsia="Roboto" w:hAnsi="Roboto"/>
          <w:b w:val="1"/>
          <w:color w:val="000000"/>
          <w:sz w:val="33"/>
          <w:szCs w:val="33"/>
          <w:rtl w:val="0"/>
        </w:rPr>
        <w:t xml:space="preserve">Analitik Verilerin Etkili Kullanımı</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İçerik Stratejisinin Geliştirilmesi</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Analitik verileri kullanarak, hangi tür içeriklerin izleyicilerinizle daha fazla rezonans oluşturduğunu belirleyin ve gelecekteki içerik stratejinizi bu bilgilere göre ayarlayın.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SEO ve İçerik Optimizasyonu</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Anahtar kelime performansını ve arama trendlerini analiz ederek, videolarınızın SEO'sunu geliştirin. Başlık, açıklama ve etiketlerinizde bu anahtar kelimeleri kullanarak, arama motorlarında daha yüksek sıralarda yer alın.</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İzleyici Katılımını ve Sadakatini Artırma</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Etkileşim oranları ve izleyici yorumlarını analiz ederek, izleyicilerinizle daha etkili bir şekilde etkileşime geçin. Bu, izleyici sadakatini ve kanalınıza olan bağlılığı artırır.</w:t>
      </w:r>
    </w:p>
    <w:p w:rsidR="00000000" w:rsidDel="00000000" w:rsidP="00000000" w:rsidRDefault="00000000" w:rsidRPr="00000000" w14:paraId="000000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awrejful7mwd" w:id="4"/>
      <w:bookmarkEnd w:id="4"/>
      <w:r w:rsidDel="00000000" w:rsidR="00000000" w:rsidRPr="00000000">
        <w:rPr>
          <w:rtl w:val="0"/>
        </w:rPr>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analitiği, içerik üreticilerine videolarının performansını değerlendirmek, izleyici tercihlerini anlamak ve içerik stratejilerini geliştirmek için güçlü bir araçtır. Bu verileri etkili bir şekilde kullanarak, kanalınızın büyümesini hızlandırabilir ve izleyici etkileşimini artırabilirsiniz.</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YouTube analitiğinin işlevlerini ve içerik üreticilerinin bu verileri nasıl kullanabileceğini detaylı bir şekilde ele almakta ve içerik üreticilerine videolarının performansını değerlendirme ve kanallarını büyütme konusunda kapsamlı bir rehber sunmaktadır. Analitik veriler, videolarınızın başarısını artırmak ve YouTube'da etkili bir varlık geliştirmek için değerli bir kaynaktır.</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