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j9qy4ob2n73x" w:id="0"/>
      <w:bookmarkEnd w:id="0"/>
      <w:r w:rsidDel="00000000" w:rsidR="00000000" w:rsidRPr="00000000">
        <w:rPr>
          <w:rFonts w:ascii="Roboto" w:cs="Roboto" w:eastAsia="Roboto" w:hAnsi="Roboto"/>
          <w:b w:val="1"/>
          <w:sz w:val="34"/>
          <w:szCs w:val="34"/>
          <w:rtl w:val="0"/>
        </w:rPr>
        <w:t xml:space="preserve">YouTube Kanalınızı Özelleştirmek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üreticilerine kanallarını kişiselleştirmeleri ve markalarını yansıtmaları için geniş imkanlar sunar. Etkili bir kanal özelleştirmesi, izleyicilerin ilgisini çeker, marka kimliğinizi pekiştirir ve abone sayısını artırabilir. Bu makale, YouTube kanalınızı nasıl etkili bir şekilde özelleştirebileceğinizi ve bu süreçte dikkat etmeniz gereken önemli noktaları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3hh139gknzc" w:id="1"/>
      <w:bookmarkEnd w:id="1"/>
      <w:r w:rsidDel="00000000" w:rsidR="00000000" w:rsidRPr="00000000">
        <w:rPr>
          <w:rFonts w:ascii="Roboto" w:cs="Roboto" w:eastAsia="Roboto" w:hAnsi="Roboto"/>
          <w:b w:val="1"/>
          <w:color w:val="000000"/>
          <w:sz w:val="33"/>
          <w:szCs w:val="33"/>
          <w:rtl w:val="0"/>
        </w:rPr>
        <w:t xml:space="preserve">Kanalınızı Özelleştirmenin Önemi</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İlgisini Çekme ve Marka Kimliği Oluşturma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 YouTube kanalını özelleştirmek, izleyicilerinize kim olduğunuzu ve ne sunduğunuzu hızlıca anlatmanın bir yoludur. İyi tasarlanmış bir kanal, profesyonellik izlenimi verir ve marka kimliğinizi güçlendirir.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Kanalın Çekiciliğini ve Profesyonelliğini Artırma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Özelleştirilmiş bir kanal, izleyicilere daha çekici ve profesyonel görünür. Bu, kanalınıza olan güveni artırır ve izleyicileri daha uzun süre kanalınızda tutar.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svhoe9qnpmu" w:id="2"/>
      <w:bookmarkEnd w:id="2"/>
      <w:r w:rsidDel="00000000" w:rsidR="00000000" w:rsidRPr="00000000">
        <w:rPr>
          <w:rFonts w:ascii="Roboto" w:cs="Roboto" w:eastAsia="Roboto" w:hAnsi="Roboto"/>
          <w:b w:val="1"/>
          <w:color w:val="000000"/>
          <w:sz w:val="33"/>
          <w:szCs w:val="33"/>
          <w:rtl w:val="0"/>
        </w:rPr>
        <w:t xml:space="preserve">Kanal Özelleştirmesi için Temel Adımlar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Banner'ı ve Profil Resmi</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banner'ınız ve profil resminiz, kanalınızın ilk izlenimini oluşturur. Bu görseller, marka renklerinizi ve stilinizi yansıtmalıdır. Profil resminizde logo kullanmak ve banner'da kanalınızın içeriğini özetleyen görseller tercih etmek etkilidir.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Açıklaması ve İletişim Bilgileri</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açıklamanız, izleyicilere kanalınızın ne hakkında olduğunu anlatmalıdır. Ayrıca, iletişim bilgilerinizi ve sosyal medya linklerinizi eklemeyi unutmayın. Bu, izleyicilerin sizinle daha kolay iletişime geçmesini sağlar.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Oynatma Listeleri ve Videoların Düzenlenmesi</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Videolarınızı temalara veya serilere göre oynatma listelerinde düzenleyin. Bu, izleyicilerin ilgi alanlarına göre içerik bulmalarını kolaylaştırır ve kanalınızda daha uzun süre kalmalarını teşvik eder.</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2ppbth7jb675" w:id="3"/>
      <w:bookmarkEnd w:id="3"/>
      <w:r w:rsidDel="00000000" w:rsidR="00000000" w:rsidRPr="00000000">
        <w:rPr>
          <w:rFonts w:ascii="Roboto" w:cs="Roboto" w:eastAsia="Roboto" w:hAnsi="Roboto"/>
          <w:b w:val="1"/>
          <w:color w:val="000000"/>
          <w:sz w:val="33"/>
          <w:szCs w:val="33"/>
          <w:rtl w:val="0"/>
        </w:rPr>
        <w:t xml:space="preserve">İleri Seviye Kanal Özelleştirmeleri</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Fragmanı ve Öne Çıkan İçerikler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 kanal fragmanı, yeni ziyaretçilere kanalınızın ne sunduğunu hızlıca gösterir. Ayrıca, ana sayfanızda öne çıkan içerikleri belirleyerek, izleyicilerinizin dikkatini çekmek istediğiniz videolara yönlendirebilirsiniz.</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Anahtar Kelime Optimizasyonu</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 açıklamanızda ve video başlıklarınızda SEO'yu göz önünde bulundurun. Anahtar kelimeleri etkili bir şekilde kullanarak, kanalınızın arama motorlarında daha görünür olmasını sağlayın.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Tasarım ve Görsel Uyumluluk</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Kanalınızın görsel tasarımının, markanızın diğer unsurlarıyla uyumlu olmasına dikkat edin. Görsel tutarlılık, marka kimliğinizi güçlendirir ve izleyicilerin markanızı tanımasını kolaylaştırır.</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70qqx25lakn" w:id="4"/>
      <w:bookmarkEnd w:id="4"/>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kanal özelleştirmesi, YouTube'da başarılı olmanın önemli bir parçasıdır. Profesyonel bir görünüm, marka kimliğinizin pekiştirilmesi ve izleyici etkileşiminin artırılması, kanalınızın büyümesine katkıda bulunur.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kanalınızı özelleştirmenin önemini, temel adımlarını ve ileri seviye stratejilerini detaylı bir şekilde ele almakta ve içerik üreticilerine kanallarını daha etkili ve çekici hale getirmek için gerekli bilgileri ve ipuçlarını sunmaktadır. Kanal özelleştirmesi, izleyicilerinizle güçlü bir bağ kurmanıza ve YouTube'da kendinizi daha iyi ifade etmenize olanak tanır.</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