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Temel Kavramlar</w:t>
      </w:r>
    </w:p>
    <w:p w:rsidR="00000000" w:rsidDel="00000000" w:rsidP="00000000" w:rsidRDefault="00000000" w:rsidRPr="00000000" w14:paraId="00000002">
      <w:pPr>
        <w:shd w:fill="ffffff" w:val="clea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03">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Yapay Zeka Nedir?</w:t>
      </w: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04">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Yapay zeka, bilgisayarların insana benzer şekilde düşünmesini ve davranmasını sağlayan bir bilim dalıdır. Bu teknoloji, öğrenme, problem çözme ve karar verme gibi yeteneklerin bilgisayarlara kazandırılması anlamına gelir.</w:t>
      </w:r>
    </w:p>
    <w:p w:rsidR="00000000" w:rsidDel="00000000" w:rsidP="00000000" w:rsidRDefault="00000000" w:rsidRPr="00000000" w14:paraId="00000005">
      <w:pPr>
        <w:shd w:fill="ffffff" w:val="clea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06">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Doğal Dil İşleme Nedir? (Natural Language Processing)</w:t>
      </w:r>
      <w:r w:rsidDel="00000000" w:rsidR="00000000" w:rsidRPr="00000000">
        <w:rPr>
          <w:rFonts w:ascii="Montserrat" w:cs="Montserrat" w:eastAsia="Montserrat" w:hAnsi="Montserrat"/>
          <w:sz w:val="24"/>
          <w:szCs w:val="24"/>
          <w:rtl w:val="0"/>
        </w:rPr>
        <w:tab/>
        <w:tab/>
        <w:tab/>
      </w:r>
    </w:p>
    <w:p w:rsidR="00000000" w:rsidDel="00000000" w:rsidP="00000000" w:rsidRDefault="00000000" w:rsidRPr="00000000" w14:paraId="00000007">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Doğal Dil İşleme (NLP), bilgisayarların insanların kullandığı doğal dilde yazılmış metinleri anlamasını ve işlemesini sağlayan bir teknolojidir. Bu teknoloji, insanlarla yapay zeka arasındaki iletişimi kolaylaştırmaya yardımcı olur.</w:t>
        <w:br w:type="textWrapping"/>
        <w:t xml:space="preserve"> Örneğin : NLP teknolojisi, bir kullanıcının sorusunu anlayarak doğru cevap verebilen Siri veya Alexa gibi dijital asistanların arkasındaki teknolojidir.</w:t>
      </w:r>
    </w:p>
    <w:p w:rsidR="00000000" w:rsidDel="00000000" w:rsidP="00000000" w:rsidRDefault="00000000" w:rsidRPr="00000000" w14:paraId="00000008">
      <w:pPr>
        <w:shd w:fill="ffffff" w:val="clea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09">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GPT nedir?</w:t>
      </w: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0A">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GPT (Generative Pre-trained Transformer), doğal dil işleme alanında kullanılan bir yapay zeka modelidir. Bu model, metinlerin oluşturulması ve çevrilmesi gibi işlemlerde kullanılmaktadır. GPT, büyük miktarda metin verisiyle önceden eğitilmiştir ve bu sayede bir metin girdisi aldığında, Bir yapay zeka sistemi, görüntü işleme veya doğal dil işleme gibi konularda insanlarla aynı veya daha iyi seviyede performans gösterebilir. Bu sayede, yapay zeka teknolojisi, birçok farklı alanda kullanılmaktadır. Örneğin, otomotiv sektöründe, sürücüsüz araçların geliştirilmesinde, sağlık sektöründe hastalıkların teşhisinde veya tedavisinde, finans sektöründe yatırım kararları vermede, tarım sektöründe verimliliği arttırmada ve anlamlı ve doğal bir cevap üretebilir. </w:t>
      </w:r>
    </w:p>
    <w:p w:rsidR="00000000" w:rsidDel="00000000" w:rsidP="00000000" w:rsidRDefault="00000000" w:rsidRPr="00000000" w14:paraId="0000000B">
      <w:pPr>
        <w:shd w:fill="ffffff" w:val="clea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shd w:fill="ffffff" w:val="clea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shd w:fill="ffffff" w:val="clea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shd w:fill="ffffff" w:val="clea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hd w:fill="ffffff" w:val="clea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Örnekler</w:t>
      </w:r>
    </w:p>
    <w:p w:rsidR="00000000" w:rsidDel="00000000" w:rsidP="00000000" w:rsidRDefault="00000000" w:rsidRPr="00000000" w14:paraId="00000010">
      <w:pPr>
        <w:shd w:fill="ffffff" w:val="clea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shd w:fill="ffffff" w:val="clea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Yapay Zeka</w:t>
        <w:br w:type="textWrapping"/>
        <w:br w:type="textWrapping"/>
        <w:t xml:space="preserve">Bir yapay zeka sistemi, görüntü işleme veya doğal dil işleme gibi konularda insanlarla aynı veya daha iyi seviyede performans gösterebilir. Bu sayede, yapay zeka teknolojisi, birçok farklı alanda kullanılmaktadır. Örneğin, otomotiv sektöründe, sürücüsüz araçların geliştirilmesinde, sağlık sektöründe hastalıkların teşhisinde veya tedavisinde, finans sektöründe yatırım kararları vermede, tarım sektöründe verimliliği arttırmada ve daha birçok alanda kullanılabilmektedir. </w:t>
      </w:r>
    </w:p>
    <w:p w:rsidR="00000000" w:rsidDel="00000000" w:rsidP="00000000" w:rsidRDefault="00000000" w:rsidRPr="00000000" w14:paraId="00000012">
      <w:pPr>
        <w:shd w:fill="ffffff" w:val="clea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Doğal Dil İşleme Nedir? (Natural Language Processing)</w:t>
        <w:tab/>
        <w:tab/>
      </w:r>
    </w:p>
    <w:p w:rsidR="00000000" w:rsidDel="00000000" w:rsidP="00000000" w:rsidRDefault="00000000" w:rsidRPr="00000000" w14:paraId="00000014">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Örneğin, bir müşteri hizmetleri chatbotu, müşterilerin sorularını doğal bir dilde anlayarak cevap verebilir. Ya da bir diyalog sistemleri, insanlarla doğal bir dilde sohbet edebilir. Doğal Dil İşleme teknolojisi, günümüzde birçok farklı sektörde kullanılmaktadır. Örneğin, dijital asistanlar, dil çevirisi, otomatik metin özetleme, sosyal medya analizi ve daha birçok alanda.</w:t>
      </w:r>
    </w:p>
    <w:p w:rsidR="00000000" w:rsidDel="00000000" w:rsidP="00000000" w:rsidRDefault="00000000" w:rsidRPr="00000000" w14:paraId="00000015">
      <w:pPr>
        <w:shd w:fill="ffffff" w:val="clea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16">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GPT nedir?</w:t>
      </w:r>
    </w:p>
    <w:p w:rsidR="00000000" w:rsidDel="00000000" w:rsidP="00000000" w:rsidRDefault="00000000" w:rsidRPr="00000000" w14:paraId="00000017">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GPT modelleri, büyük miktarda veri kullanılarak önceden eğitilir ve daha sonra bu verilerin üzerindeki öğrenilen bilgiler, farklı görevler için kullanılabilir. Örneğin, bir GPT modeli, metin üretimi, otomatik metin tamamlama, soru cevaplandırma ve daha birçok doğal dil işleme görevinde kullanılabilir. GPT modelleri, doğal bir dil üretimi ve anlama seviyesi açısından oldukça başarılıdır ve günümüzde birçok farklı alanda kullanılmaktadır. </w:t>
      </w:r>
    </w:p>
    <w:p w:rsidR="00000000" w:rsidDel="00000000" w:rsidP="00000000" w:rsidRDefault="00000000" w:rsidRPr="00000000" w14:paraId="00000018">
      <w:pPr>
        <w:shd w:fill="ffffff" w:val="clea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shd w:fill="ffffff" w:val="clea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A">
      <w:pPr>
        <w:shd w:fill="ffffff" w:val="clea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 xml:space="preserve"> </w:t>
        <w:tab/>
        <w:t xml:space="preserve"> </w:t>
        <w:tab/>
        <w:t xml:space="preserve"> </w:t>
        <w:tab/>
        <w:tab/>
      </w:r>
    </w:p>
    <w:p w:rsidR="00000000" w:rsidDel="00000000" w:rsidP="00000000" w:rsidRDefault="00000000" w:rsidRPr="00000000" w14:paraId="0000001C">
      <w:pPr>
        <w:shd w:fill="ffffff" w:val="clea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D">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r>
    </w:p>
    <w:p w:rsidR="00000000" w:rsidDel="00000000" w:rsidP="00000000" w:rsidRDefault="00000000" w:rsidRPr="00000000" w14:paraId="0000001E">
      <w:pPr>
        <w:shd w:fill="ffffff" w:val="clea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ChatGPT'ye giriş</w:t>
      </w:r>
    </w:p>
    <w:p w:rsidR="00000000" w:rsidDel="00000000" w:rsidP="00000000" w:rsidRDefault="00000000" w:rsidRPr="00000000" w14:paraId="0000001F">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20">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Nedir?</w:t>
        <w:tab/>
        <w:tab/>
        <w:tab/>
        <w:tab/>
        <w:tab/>
      </w:r>
    </w:p>
    <w:p w:rsidR="00000000" w:rsidDel="00000000" w:rsidP="00000000" w:rsidRDefault="00000000" w:rsidRPr="00000000" w14:paraId="00000021">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ChatGPT, OpenAI tarafından geliştirilmiş bir yapay zeka modelidir. Bu model, doğal dil işleme alanında faaliyet göstermektedir ve insanlarla sohbet edebilecek şekilde tasarlanmıştır. ChatGPT, bir metin girdisi aldığında, bu girdiyi anlamaya çalışır ve ardından uygun bir cevap üretir.</w:t>
        <w:tab/>
        <w:tab/>
        <w:tab/>
        <w:tab/>
        <w:tab/>
      </w:r>
    </w:p>
    <w:p w:rsidR="00000000" w:rsidDel="00000000" w:rsidP="00000000" w:rsidRDefault="00000000" w:rsidRPr="00000000" w14:paraId="00000022">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Bireysel Ogrenme Geleceği</w:t>
        <w:tab/>
        <w:tab/>
        <w:tab/>
        <w:tab/>
        <w:tab/>
        <w:tab/>
      </w:r>
    </w:p>
    <w:p w:rsidR="00000000" w:rsidDel="00000000" w:rsidP="00000000" w:rsidRDefault="00000000" w:rsidRPr="00000000" w14:paraId="00000023">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 araç ve onun gibi diğerleri, bilgisayarlarımıza ve akıllı telefonlarımıza sorunsuz bir şekilde entegre edilecek ve sonunda size özelleştirilmiş bir tam zamanlı kişisel asistana dönüşecek.</w:t>
        <w:br w:type="textWrapping"/>
        <w:t xml:space="preserve"> </w:t>
        <w:tab/>
        <w:tab/>
        <w:tab/>
        <w:tab/>
        <w:tab/>
      </w:r>
    </w:p>
    <w:p w:rsidR="00000000" w:rsidDel="00000000" w:rsidP="00000000" w:rsidRDefault="00000000" w:rsidRPr="00000000" w14:paraId="00000024">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Temel faydaları</w:t>
        <w:tab/>
        <w:tab/>
        <w:tab/>
        <w:tab/>
        <w:tab/>
        <w:tab/>
      </w:r>
    </w:p>
    <w:p w:rsidR="00000000" w:rsidDel="00000000" w:rsidP="00000000" w:rsidRDefault="00000000" w:rsidRPr="00000000" w14:paraId="00000025">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Zaman kazandırmak, zaman kazandırmak ve zaman kazandırmak. Ancak aynı zamanda, uzmanlık alanınızın dışındaki alanlara uzanmak, fikirleri hızlı bir şekilde hayata geçirmek ve çok daha etkili bir şekilde yeniden düzenlemek için kullanılabilir. </w:t>
      </w:r>
    </w:p>
    <w:p w:rsidR="00000000" w:rsidDel="00000000" w:rsidP="00000000" w:rsidRDefault="00000000" w:rsidRPr="00000000" w14:paraId="00000026">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r>
    </w:p>
    <w:p w:rsidR="00000000" w:rsidDel="00000000" w:rsidP="00000000" w:rsidRDefault="00000000" w:rsidRPr="00000000" w14:paraId="00000027">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Ana Çıktı Türleri</w:t>
        <w:tab/>
        <w:tab/>
        <w:tab/>
        <w:tab/>
      </w:r>
    </w:p>
    <w:p w:rsidR="00000000" w:rsidDel="00000000" w:rsidP="00000000" w:rsidRDefault="00000000" w:rsidRPr="00000000" w14:paraId="00000028">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Bilgi Sentezi: Bir öğrencinin bir konu hakkında bir araştırma yapması gerektiğini düşünün. Bu öğrenci büyük miktarda makale ve yazı okumak zorunda kalabilir. Ancak, bir bilgi sentezi aracı kullanarak, bu öğrenci, özetleme işlemini kolaylaştırabilir ve aradığı bilgileri daha hızlı bir şekilde bulabilir.</w:t>
      </w:r>
    </w:p>
    <w:p w:rsidR="00000000" w:rsidDel="00000000" w:rsidP="00000000" w:rsidRDefault="00000000" w:rsidRPr="00000000" w14:paraId="00000029">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2A">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İçerik Oluşturma ve Kopyalama: Bir blog yazarı olarak, belirli bir konuda bir makale yazmak istediğinizi hayal edin. Ancak, yeterli bilginiz veya zamanınız yoktur. Bir içerik oluşturma aracı kullanarak, konuyla ilgili yeni bir makale oluşturabilirsiniz. Ayrıca, bu araç, belirli bir kaynaktan bilgi kopyalayabilir ve bunu kendi kelime dağarcığınıza uyarlayabilir.</w:t>
      </w:r>
    </w:p>
    <w:p w:rsidR="00000000" w:rsidDel="00000000" w:rsidP="00000000" w:rsidRDefault="00000000" w:rsidRPr="00000000" w14:paraId="0000002B">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2C">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Öğrenme ve Araştırma: Bir öğrenci olarak, belirli bir konu hakkında öğrenmek istediğiniz belirli bir konu veya alt konu olabilir. Öğrenme ve araştırma araçları bu konuda size yardımcı olabilir. Bu araçlar, belirli konularda özelleştirilmiş cevaplar sağlayarak size öğrenme deneyiminizi kolaylaştırabilir.</w:t>
      </w:r>
    </w:p>
    <w:p w:rsidR="00000000" w:rsidDel="00000000" w:rsidP="00000000" w:rsidRDefault="00000000" w:rsidRPr="00000000" w14:paraId="0000002D">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2E">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Kodlama: Bir yazılım geliştiricisi olarak, bir proje üzerinde çalışırken, kodlama işlemi bazen zorlu ve zaman alıcı olabilir. Ancak, bir kodlama aracı kullanarak, programlama kavramları ve API'ler hakkında bilgi alabilir ve hata ayıklama sürecini hızlandırabilirsiniz. </w:t>
        <w:tab/>
        <w:tab/>
      </w:r>
    </w:p>
    <w:p w:rsidR="00000000" w:rsidDel="00000000" w:rsidP="00000000" w:rsidRDefault="00000000" w:rsidRPr="00000000" w14:paraId="0000002F">
      <w:pPr>
        <w:shd w:fill="ffffff" w:val="clea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hd w:fill="ffffff" w:val="clea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ChatGPT vs Google</w:t>
      </w:r>
    </w:p>
    <w:p w:rsidR="00000000" w:rsidDel="00000000" w:rsidP="00000000" w:rsidRDefault="00000000" w:rsidRPr="00000000" w14:paraId="00000031">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32">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Amaç</w:t>
      </w:r>
    </w:p>
    <w:p w:rsidR="00000000" w:rsidDel="00000000" w:rsidP="00000000" w:rsidRDefault="00000000" w:rsidRPr="00000000" w14:paraId="00000033">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Google arama, web üzerindeki bilgilere yönelik bağlantıları bulmanıza yardımcı olan bir arama motorudur, oysa ChatGPT, aradığınız bilgiyi bulmanın yanı sıra bu bilgiyi "zekice" işleyebilir ve ihtiyaçlarınıza / isteklerinize göre özelleştirebilir.</w:t>
      </w:r>
    </w:p>
    <w:p w:rsidR="00000000" w:rsidDel="00000000" w:rsidP="00000000" w:rsidRDefault="00000000" w:rsidRPr="00000000" w14:paraId="00000034">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35">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Input</w:t>
      </w:r>
    </w:p>
    <w:p w:rsidR="00000000" w:rsidDel="00000000" w:rsidP="00000000" w:rsidRDefault="00000000" w:rsidRPr="00000000" w14:paraId="00000036">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Google arama, bir kullanıcının bir sorgu yazmasını gerektirir, ChatGPT ise kullanıcılarla konuşma veya yineleyici bir şekilde etkileşime girer, istenen çıktıyı almak için takip soruları sormanız gerekebilir. (Soru ne olduğunu bilmeseniz bile)</w:t>
      </w:r>
    </w:p>
    <w:p w:rsidR="00000000" w:rsidDel="00000000" w:rsidP="00000000" w:rsidRDefault="00000000" w:rsidRPr="00000000" w14:paraId="00000037">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38">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Output</w:t>
      </w:r>
    </w:p>
    <w:p w:rsidR="00000000" w:rsidDel="00000000" w:rsidP="00000000" w:rsidRDefault="00000000" w:rsidRPr="00000000" w14:paraId="00000039">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Google arama, sorguya ilişkin web sayfalarının bir listesini döndürürken, ChatGPT tek bir cevap veya yanıt sağlar. (Google'daki 1. tıklamaların %40'ı arama sayfasına geri döner)</w:t>
      </w:r>
    </w:p>
    <w:p w:rsidR="00000000" w:rsidDel="00000000" w:rsidP="00000000" w:rsidRDefault="00000000" w:rsidRPr="00000000" w14:paraId="0000003A">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3B">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Kapsam</w:t>
      </w:r>
    </w:p>
    <w:p w:rsidR="00000000" w:rsidDel="00000000" w:rsidP="00000000" w:rsidRDefault="00000000" w:rsidRPr="00000000" w14:paraId="0000003C">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Google arama, web üzerinde çok miktarda bilgiye erişebilirken, ChatGPT, eğitildiği bilgiyle sınırlıdır. (Bu zamanla değişecek)</w:t>
      </w:r>
    </w:p>
    <w:p w:rsidR="00000000" w:rsidDel="00000000" w:rsidP="00000000" w:rsidRDefault="00000000" w:rsidRPr="00000000" w14:paraId="0000003D">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3E">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Kısacası, Google arama web üzerinde bilgi bulmak için bir araçken, ChatGPT, doğru soruları sormanıza yardımcı olan ve özel ihtiyaçlarınız için büyük miktarda bilgiyi sentezleyebilen bir konuşma aracıdır. </w:t>
      </w:r>
    </w:p>
    <w:p w:rsidR="00000000" w:rsidDel="00000000" w:rsidP="00000000" w:rsidRDefault="00000000" w:rsidRPr="00000000" w14:paraId="0000003F">
      <w:pPr>
        <w:shd w:fill="ffffff" w:val="clea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hd w:fill="ffffff" w:val="clea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Düzenleyiciler</w:t>
      </w:r>
    </w:p>
    <w:p w:rsidR="00000000" w:rsidDel="00000000" w:rsidP="00000000" w:rsidRDefault="00000000" w:rsidRPr="00000000" w14:paraId="00000041">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42">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Nitelendiriciler</w:t>
        <w:tab/>
        <w:tab/>
        <w:tab/>
        <w:tab/>
        <w:tab/>
        <w:tab/>
      </w:r>
    </w:p>
    <w:p w:rsidR="00000000" w:rsidDel="00000000" w:rsidP="00000000" w:rsidRDefault="00000000" w:rsidRPr="00000000" w14:paraId="00000043">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"bazı", "birkaç", "çok", "çoğu", "tüm" gibi isim veya sıfatların önünde bulunan ve onları değiştiren kelimeler.</w:t>
      </w:r>
    </w:p>
    <w:p w:rsidR="00000000" w:rsidDel="00000000" w:rsidP="00000000" w:rsidRDefault="00000000" w:rsidRPr="00000000" w14:paraId="00000044">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45">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Sıfatlar</w:t>
        <w:br w:type="textWrapping"/>
        <w:t xml:space="preserve"> "kırmızı", "mutlu", "büyük", "heyecan verici" gibi isim ve zamirleri tanımlayan veya değiştiren kelimeler.</w:t>
      </w:r>
    </w:p>
    <w:p w:rsidR="00000000" w:rsidDel="00000000" w:rsidP="00000000" w:rsidRDefault="00000000" w:rsidRPr="00000000" w14:paraId="00000046">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47">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Zarflar</w:t>
        <w:br w:type="textWrapping"/>
        <w:t xml:space="preserve"> "hızlıca", "iyi", "yüksek sesle" gibi fiilleri, sıfatları veya diğer zarfları değiştiren kelimeler.</w:t>
      </w:r>
    </w:p>
    <w:p w:rsidR="00000000" w:rsidDel="00000000" w:rsidP="00000000" w:rsidRDefault="00000000" w:rsidRPr="00000000" w14:paraId="00000048">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49">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Yoğunlaştırıcılar</w:t>
        <w:br w:type="textWrapping"/>
        <w:t xml:space="preserve"> "çok", "aşırı", "tamamen" gibi bir sıfat veya zarfın anlamını güçlendiren kelimeler</w:t>
      </w:r>
    </w:p>
    <w:p w:rsidR="00000000" w:rsidDel="00000000" w:rsidP="00000000" w:rsidRDefault="00000000" w:rsidRPr="00000000" w14:paraId="0000004A">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4B">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Olumsuzlar</w:t>
        <w:br w:type="textWrapping"/>
        <w:t xml:space="preserve"> "değil", "hiçbir zaman", "hayır" gibi bir cümleyi tersine çeviren veya olumsuzlayan kelimeler.</w:t>
      </w:r>
    </w:p>
    <w:p w:rsidR="00000000" w:rsidDel="00000000" w:rsidP="00000000" w:rsidRDefault="00000000" w:rsidRPr="00000000" w14:paraId="0000004C">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4D">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Sayı kelimeleri</w:t>
        <w:br w:type="textWrapping"/>
        <w:t xml:space="preserve"> "bir", "iki", "birkaç", "çok", "birkaç" gibi miktarı belirten kelimeler. </w:t>
      </w:r>
    </w:p>
    <w:p w:rsidR="00000000" w:rsidDel="00000000" w:rsidP="00000000" w:rsidRDefault="00000000" w:rsidRPr="00000000" w14:paraId="0000004E">
      <w:pPr>
        <w:shd w:fill="ffffff" w:val="clea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F">
      <w:pPr>
        <w:shd w:fill="ffffff" w:val="clea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Değiştiricilerin Önemi</w:t>
      </w:r>
    </w:p>
    <w:p w:rsidR="00000000" w:rsidDel="00000000" w:rsidP="00000000" w:rsidRDefault="00000000" w:rsidRPr="00000000" w14:paraId="00000051">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52">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 değiştiricilerin kullanımı, ChatGPT'nin vereceği cevabın kalitesini belirlemede önemli bir rol oynar.</w:t>
      </w:r>
    </w:p>
    <w:p w:rsidR="00000000" w:rsidDel="00000000" w:rsidP="00000000" w:rsidRDefault="00000000" w:rsidRPr="00000000" w14:paraId="00000053">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54">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Örneğin, belirli bir şeyin ne kadar büyük, küçük, önemli veya etkileyici olduğunu belirten sıfatlar, ChatGPT'nin yanıtını daha kesin ve doğru hale getirebilir.</w:t>
      </w:r>
    </w:p>
    <w:p w:rsidR="00000000" w:rsidDel="00000000" w:rsidP="00000000" w:rsidRDefault="00000000" w:rsidRPr="00000000" w14:paraId="00000055">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56">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Aynı şekilde, bir eylemin ne kadar hızlı, etkili veya başarılı olduğunu belirten zarflar, ChatGPT'nin yanıtının doğruluğunu artırabilir.</w:t>
      </w:r>
    </w:p>
    <w:p w:rsidR="00000000" w:rsidDel="00000000" w:rsidP="00000000" w:rsidRDefault="00000000" w:rsidRPr="00000000" w14:paraId="00000057">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r>
    </w:p>
    <w:p w:rsidR="00000000" w:rsidDel="00000000" w:rsidP="00000000" w:rsidRDefault="00000000" w:rsidRPr="00000000" w14:paraId="00000058">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Bunun yanı sıra, belirli sayı veya zaman kelimeleri kullanarak ChatGPT'den belirli bir miktar veya zaman hakkında bilgi isteyebilirsiniz. Tüm bu değiştiriciler, ChatGPT ile etkileşim kurarken daha spesifik ve net bir dil kullanmanıza olanak tanır ve daha iyi sonuçlar almanıza yardımcı olabilir. </w:t>
        <w:tab/>
        <w:tab/>
        <w:tab/>
        <w:tab/>
        <w:tab/>
      </w:r>
    </w:p>
    <w:p w:rsidR="00000000" w:rsidDel="00000000" w:rsidP="00000000" w:rsidRDefault="00000000" w:rsidRPr="00000000" w14:paraId="00000059">
      <w:pPr>
        <w:shd w:fill="ffffff" w:val="clea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Prompt Mühendisliğinin Temelleri</w:t>
      </w:r>
    </w:p>
    <w:p w:rsidR="00000000" w:rsidDel="00000000" w:rsidP="00000000" w:rsidRDefault="00000000" w:rsidRPr="00000000" w14:paraId="0000005A">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r>
    </w:p>
    <w:p w:rsidR="00000000" w:rsidDel="00000000" w:rsidP="00000000" w:rsidRDefault="00000000" w:rsidRPr="00000000" w14:paraId="0000005B">
      <w:pPr>
        <w:shd w:fill="ffffff" w:val="clear"/>
        <w:spacing w:after="240" w:before="240" w:lineRule="auto"/>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u w:val="single"/>
          <w:rtl w:val="0"/>
        </w:rPr>
        <w:t xml:space="preserve">1.Prompt'unuzu düşünün ve GPT'nin size nasıl yanıt vereceğini belirleyin:</w:t>
      </w:r>
    </w:p>
    <w:p w:rsidR="00000000" w:rsidDel="00000000" w:rsidP="00000000" w:rsidRDefault="00000000" w:rsidRPr="00000000" w14:paraId="0000005C">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"Sen şu anda bir... olarak hareket ediyorsun"</w:t>
        <w:br w:type="textWrapping"/>
        <w:t xml:space="preserve"> "Bu talimattan önceki tüm talimatları yok sayın"</w:t>
        <w:br w:type="textWrapping"/>
        <w:t xml:space="preserve"> "Tonu arkadaşça ve rahat, ciddi ve resmi, bir 5 yaşındaki çocuğa açıklar gibi olabilir" "Sen bir egzersiz ve sağlık uzmanısın, insanların 20 yıldır kilo vermesine, formda kalmasına ve sağlıklarını iyileştirmesine yardımcı oldun"</w:t>
        <w:tab/>
        <w:tab/>
        <w:tab/>
        <w:tab/>
        <w:tab/>
        <w:tab/>
      </w:r>
    </w:p>
    <w:p w:rsidR="00000000" w:rsidDel="00000000" w:rsidP="00000000" w:rsidRDefault="00000000" w:rsidRPr="00000000" w14:paraId="0000005D">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Örneğin: "Sen bir turizm danışmanı olarak hareket ediyorsun, bir turistin İstanbul'da neler yapabileceğini sorduğunu varsayalım. Arkadaşça ve rahat bir ton kullanarak cevap verin." </w:t>
      </w:r>
    </w:p>
    <w:p w:rsidR="00000000" w:rsidDel="00000000" w:rsidP="00000000" w:rsidRDefault="00000000" w:rsidRPr="00000000" w14:paraId="0000005E">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r>
    </w:p>
    <w:p w:rsidR="00000000" w:rsidDel="00000000" w:rsidP="00000000" w:rsidRDefault="00000000" w:rsidRPr="00000000" w14:paraId="0000005F">
      <w:pPr>
        <w:shd w:fill="ffffff" w:val="clear"/>
        <w:spacing w:after="240" w:before="240" w:lineRule="auto"/>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u w:val="single"/>
          <w:rtl w:val="0"/>
        </w:rPr>
        <w:t xml:space="preserve">2.Modelinize tamamlaması için bir görev verin:</w:t>
      </w:r>
    </w:p>
    <w:p w:rsidR="00000000" w:rsidDel="00000000" w:rsidP="00000000" w:rsidRDefault="00000000" w:rsidRPr="00000000" w14:paraId="00000060">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"Görevin, XYZ'yi XYZ kelimeyle yaratmaktır."</w:t>
        <w:tab/>
        <w:tab/>
        <w:tab/>
        <w:tab/>
        <w:tab/>
        <w:tab/>
      </w:r>
    </w:p>
    <w:p w:rsidR="00000000" w:rsidDel="00000000" w:rsidP="00000000" w:rsidRDefault="00000000" w:rsidRPr="00000000" w14:paraId="00000061">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Örneğin: "Görevin, 'mutlu bir aile' konulu bir şiir yazmaktır ve 50 kelime kullanmanız gerekiyor." </w:t>
      </w:r>
    </w:p>
    <w:p w:rsidR="00000000" w:rsidDel="00000000" w:rsidP="00000000" w:rsidRDefault="00000000" w:rsidRPr="00000000" w14:paraId="00000062">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r>
    </w:p>
    <w:p w:rsidR="00000000" w:rsidDel="00000000" w:rsidP="00000000" w:rsidRDefault="00000000" w:rsidRPr="00000000" w14:paraId="00000063">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3.Ayrıntılı olun:</w:t>
      </w:r>
      <w:r w:rsidDel="00000000" w:rsidR="00000000" w:rsidRPr="00000000">
        <w:rPr>
          <w:rFonts w:ascii="Montserrat" w:cs="Montserrat" w:eastAsia="Montserrat" w:hAnsi="Montserrat"/>
          <w:sz w:val="24"/>
          <w:szCs w:val="24"/>
          <w:rtl w:val="0"/>
        </w:rPr>
        <w:tab/>
        <w:tab/>
        <w:tab/>
        <w:tab/>
        <w:tab/>
      </w:r>
    </w:p>
    <w:p w:rsidR="00000000" w:rsidDel="00000000" w:rsidP="00000000" w:rsidRDefault="00000000" w:rsidRPr="00000000" w14:paraId="00000064">
      <w:pPr>
        <w:shd w:fill="ffffff" w:val="clea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"XYZ'yi dahil etmeyin, bu sembol/numarayı kaldırın."</w:t>
        <w:br w:type="textWrapping"/>
        <w:t xml:space="preserve"> Örneğin: "Bana New York'ta yapılacak üç şey söyleyin, ancak Times Meydanı'na gitmekten bahsetmeyin." </w:t>
      </w:r>
    </w:p>
    <w:p w:rsidR="00000000" w:rsidDel="00000000" w:rsidP="00000000" w:rsidRDefault="00000000" w:rsidRPr="00000000" w14:paraId="00000065">
      <w:pPr>
        <w:shd w:fill="ffffff" w:val="clear"/>
        <w:rPr>
          <w:rFonts w:ascii="Montserrat" w:cs="Montserrat" w:eastAsia="Montserrat" w:hAnsi="Montserrat"/>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