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4D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新建虚拟机</w:t>
      </w:r>
    </w:p>
    <w:p w14:paraId="31C01D39">
      <w:r>
        <w:drawing>
          <wp:inline distT="0" distB="0" distL="114300" distR="114300">
            <wp:extent cx="4362450" cy="3228975"/>
            <wp:effectExtent l="0" t="0" r="1143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AA8B"/>
    <w:p w14:paraId="47431FC4">
      <w:r>
        <w:drawing>
          <wp:inline distT="0" distB="0" distL="114300" distR="114300">
            <wp:extent cx="5271770" cy="4892675"/>
            <wp:effectExtent l="0" t="0" r="127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4799">
      <w:r>
        <w:drawing>
          <wp:inline distT="0" distB="0" distL="114300" distR="114300">
            <wp:extent cx="5162550" cy="3314700"/>
            <wp:effectExtent l="0" t="0" r="381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98BE">
      <w:r>
        <w:drawing>
          <wp:inline distT="0" distB="0" distL="114300" distR="114300">
            <wp:extent cx="2981325" cy="3486150"/>
            <wp:effectExtent l="0" t="0" r="571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E3B7">
      <w:r>
        <w:drawing>
          <wp:inline distT="0" distB="0" distL="114300" distR="114300">
            <wp:extent cx="4000500" cy="4248150"/>
            <wp:effectExtent l="0" t="0" r="762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183D1"/>
    <w:p w14:paraId="17A05C30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IP</w:t>
      </w:r>
    </w:p>
    <w:p w14:paraId="1D96A0A0">
      <w:r>
        <w:drawing>
          <wp:inline distT="0" distB="0" distL="114300" distR="114300">
            <wp:extent cx="5268595" cy="2826385"/>
            <wp:effectExtent l="0" t="0" r="444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2466">
      <w:r>
        <w:drawing>
          <wp:inline distT="0" distB="0" distL="114300" distR="114300">
            <wp:extent cx="5270500" cy="270954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184F">
      <w:r>
        <w:drawing>
          <wp:inline distT="0" distB="0" distL="114300" distR="114300">
            <wp:extent cx="5269230" cy="2040890"/>
            <wp:effectExtent l="0" t="0" r="381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5950"/>
    <w:p w14:paraId="0CD268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A：192.168.37.148(1)  192.168.107.129(2)</w:t>
      </w:r>
    </w:p>
    <w:p w14:paraId="1D2F3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B: 192.168.37.61(1)   192.168.107.130(2)</w:t>
      </w:r>
    </w:p>
    <w:p w14:paraId="591718E3">
      <w:pPr>
        <w:rPr>
          <w:rFonts w:hint="eastAsia"/>
          <w:lang w:val="en-US" w:eastAsia="zh-CN"/>
        </w:rPr>
      </w:pPr>
    </w:p>
    <w:p w14:paraId="61609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然后立刻双向 ping 验证</w:t>
      </w:r>
    </w:p>
    <w:p w14:paraId="37C656C0">
      <w:r>
        <w:drawing>
          <wp:inline distT="0" distB="0" distL="114300" distR="114300">
            <wp:extent cx="5271770" cy="4265930"/>
            <wp:effectExtent l="0" t="0" r="127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5849D"/>
    <w:p w14:paraId="29114F8E">
      <w:r>
        <w:drawing>
          <wp:inline distT="0" distB="0" distL="114300" distR="114300">
            <wp:extent cx="5268595" cy="4244975"/>
            <wp:effectExtent l="0" t="0" r="444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087F"/>
    <w:p w14:paraId="0FF6B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改代码配置后验证</w:t>
      </w:r>
    </w:p>
    <w:p w14:paraId="540DC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grep '^port' ~/计网编程1/config/2vm-vmnet1/*.conf</w:t>
      </w:r>
    </w:p>
    <w:p w14:paraId="74D912AF">
      <w:pPr>
        <w:rPr>
          <w:rFonts w:hint="default"/>
          <w:lang w:val="en-US" w:eastAsia="zh-CN"/>
        </w:rPr>
      </w:pPr>
    </w:p>
    <w:p w14:paraId="0152D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3AC33E15">
      <w:r>
        <w:drawing>
          <wp:inline distT="0" distB="0" distL="114300" distR="114300">
            <wp:extent cx="5265420" cy="2560955"/>
            <wp:effectExtent l="0" t="0" r="762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B07F"/>
    <w:p w14:paraId="039CEA7A">
      <w:r>
        <w:rPr>
          <w:rFonts w:hint="eastAsia"/>
          <w:lang w:val="en-US" w:eastAsia="zh-CN"/>
        </w:rPr>
        <w:t>B</w:t>
      </w:r>
      <w:r>
        <w:drawing>
          <wp:inline distT="0" distB="0" distL="114300" distR="114300">
            <wp:extent cx="5270500" cy="308927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5573"/>
    <w:p w14:paraId="18F42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VM-A（4 个标签）</w:t>
      </w:r>
    </w:p>
    <w:p w14:paraId="4AC79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~/计网编程1</w:t>
      </w:r>
    </w:p>
    <w:p w14:paraId="3BE66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./bin/switch config/2vm-vmnet1/node1.conf</w:t>
      </w:r>
    </w:p>
    <w:p w14:paraId="17C5E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./bin/switch config/2vm-vmnet1/node3.conf</w:t>
      </w:r>
    </w:p>
    <w:p w14:paraId="60EB2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./bin/host 0x0A01 9001 127.0.0.1 1103</w:t>
      </w:r>
    </w:p>
    <w:p w14:paraId="67129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./bin/host 0x0C01 9003 127.0.0.1 2104</w:t>
      </w:r>
    </w:p>
    <w:p w14:paraId="65DBC9EF">
      <w:pPr>
        <w:rPr>
          <w:rFonts w:hint="eastAsia"/>
          <w:lang w:val="en-US" w:eastAsia="zh-CN"/>
        </w:rPr>
      </w:pPr>
    </w:p>
    <w:p w14:paraId="30FC4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VM-B（3 个标签）</w:t>
      </w:r>
    </w:p>
    <w:p w14:paraId="7012E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~/计网编程1</w:t>
      </w:r>
    </w:p>
    <w:p w14:paraId="6DB28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./bin/switch config/2vm-vmnet1/node2.conf</w:t>
      </w:r>
    </w:p>
    <w:p w14:paraId="59E11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./bin/switch config/2vm-vmnet1/node4.conf</w:t>
      </w:r>
    </w:p>
    <w:p w14:paraId="424A5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./bin/host 0x0B01 9002 127.0.0.1 3104</w:t>
      </w:r>
    </w:p>
    <w:p w14:paraId="6ACB7074">
      <w:pPr>
        <w:rPr>
          <w:rFonts w:hint="eastAsia"/>
          <w:lang w:val="en-US" w:eastAsia="zh-CN"/>
        </w:rPr>
      </w:pPr>
    </w:p>
    <w:p w14:paraId="306333A7">
      <w:pPr>
        <w:ind w:left="0" w:leftChars="0" w:firstLine="0" w:firstLineChars="0"/>
      </w:pPr>
    </w:p>
    <w:p w14:paraId="0FAC4FA9"/>
    <w:p w14:paraId="03EC1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关防火墙</w:t>
      </w:r>
    </w:p>
    <w:p w14:paraId="7583CC16">
      <w:r>
        <w:drawing>
          <wp:inline distT="0" distB="0" distL="114300" distR="114300">
            <wp:extent cx="3638550" cy="1504950"/>
            <wp:effectExtent l="0" t="0" r="381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1C0B"/>
    <w:p w14:paraId="1CD00833">
      <w:pPr>
        <w:rPr>
          <w:rFonts w:hint="default"/>
          <w:lang w:val="en-US" w:eastAsia="zh-CN"/>
        </w:rPr>
      </w:pPr>
    </w:p>
    <w:p w14:paraId="240FEF4B"/>
    <w:p w14:paraId="49CC3AEF"/>
    <w:p w14:paraId="6BFAA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7个节点没问题。</w:t>
      </w:r>
    </w:p>
    <w:p w14:paraId="7D61B646">
      <w:pPr>
        <w:rPr>
          <w:rFonts w:hint="eastAsia"/>
          <w:lang w:val="en-US" w:eastAsia="zh-CN"/>
        </w:rPr>
      </w:pPr>
    </w:p>
    <w:p w14:paraId="05568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122C3D9">
      <w:pPr>
        <w:rPr>
          <w:rFonts w:hint="eastAsia"/>
          <w:lang w:val="en-US" w:eastAsia="zh-CN"/>
        </w:rPr>
      </w:pPr>
    </w:p>
    <w:p w14:paraId="1CBC5A89">
      <w:pPr>
        <w:rPr>
          <w:rFonts w:hint="eastAsia"/>
          <w:lang w:val="en-US" w:eastAsia="zh-CN"/>
        </w:rPr>
      </w:pPr>
    </w:p>
    <w:p w14:paraId="2A06FC5E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正式实验。</w:t>
      </w:r>
    </w:p>
    <w:p w14:paraId="66080627">
      <w:pPr>
        <w:rPr>
          <w:rFonts w:hint="eastAsia"/>
          <w:highlight w:val="yellow"/>
          <w:lang w:val="en-US" w:eastAsia="zh-CN"/>
        </w:rPr>
      </w:pPr>
    </w:p>
    <w:p w14:paraId="4376C823">
      <w:r>
        <w:drawing>
          <wp:inline distT="0" distB="0" distL="114300" distR="114300">
            <wp:extent cx="5269230" cy="3121660"/>
            <wp:effectExtent l="0" t="0" r="381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663B"/>
    <w:p w14:paraId="120104E3">
      <w:r>
        <w:rPr>
          <w:rFonts w:hint="default"/>
          <w:lang w:val="en-US" w:eastAsia="zh-CN"/>
        </w:rPr>
        <w:t>第 4 步：验证 1——外部转发（WiFi 信道）</w:t>
      </w:r>
      <w:r>
        <w:drawing>
          <wp:inline distT="0" distB="0" distL="114300" distR="114300">
            <wp:extent cx="5270500" cy="2371725"/>
            <wp:effectExtent l="0" t="0" r="254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70860"/>
            <wp:effectExtent l="0" t="0" r="127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85E5">
      <w:r>
        <w:drawing>
          <wp:inline distT="0" distB="0" distL="114300" distR="114300">
            <wp:extent cx="5271135" cy="2773680"/>
            <wp:effectExtent l="0" t="0" r="190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5658">
      <w:r>
        <w:drawing>
          <wp:inline distT="0" distB="0" distL="114300" distR="114300">
            <wp:extent cx="5268595" cy="1622425"/>
            <wp:effectExtent l="0" t="0" r="4445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B9F7"/>
    <w:p w14:paraId="2A75D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：验证 2——一帧跨两条信道（最漂亮的证据）</w:t>
      </w:r>
    </w:p>
    <w:p w14:paraId="337F79AC">
      <w:r>
        <w:drawing>
          <wp:inline distT="0" distB="0" distL="114300" distR="114300">
            <wp:extent cx="5269865" cy="3380740"/>
            <wp:effectExtent l="0" t="0" r="3175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0C84"/>
    <w:p w14:paraId="258EE8E4"/>
    <w:p w14:paraId="4F2CCA55">
      <w:r>
        <w:drawing>
          <wp:inline distT="0" distB="0" distL="114300" distR="114300">
            <wp:extent cx="5269230" cy="2470785"/>
            <wp:effectExtent l="0" t="0" r="3810" b="133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7DE6">
      <w:r>
        <w:drawing>
          <wp:inline distT="0" distB="0" distL="114300" distR="114300">
            <wp:extent cx="5269865" cy="2839085"/>
            <wp:effectExtent l="0" t="0" r="3175" b="1079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CBF37">
      <w:r>
        <w:drawing>
          <wp:inline distT="0" distB="0" distL="114300" distR="114300">
            <wp:extent cx="5273040" cy="3030220"/>
            <wp:effectExtent l="0" t="0" r="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F603">
      <w:r>
        <w:drawing>
          <wp:inline distT="0" distB="0" distL="114300" distR="114300">
            <wp:extent cx="5269865" cy="2124075"/>
            <wp:effectExtent l="0" t="0" r="317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C395"/>
    <w:p w14:paraId="400BB6DB"/>
    <w:p w14:paraId="00697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6 步：验证 3——抓包证明走了真实网卡</w:t>
      </w:r>
    </w:p>
    <w:p w14:paraId="3337A9FB">
      <w:pPr>
        <w:rPr>
          <w:rFonts w:hint="default"/>
          <w:lang w:val="en-US" w:eastAsia="zh-CN"/>
        </w:rPr>
      </w:pPr>
    </w:p>
    <w:p w14:paraId="76BD9B5C">
      <w:pPr>
        <w:rPr>
          <w:rFonts w:hint="default"/>
          <w:lang w:val="en-US" w:eastAsia="zh-CN"/>
        </w:rPr>
      </w:pPr>
    </w:p>
    <w:p w14:paraId="5D62F5A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776220"/>
            <wp:effectExtent l="0" t="0" r="3175" b="1270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E11D0">
      <w:pPr>
        <w:rPr>
          <w:rFonts w:hint="default"/>
          <w:lang w:val="en-US" w:eastAsia="zh-CN"/>
        </w:rPr>
      </w:pPr>
    </w:p>
    <w:p w14:paraId="4D7F7F94">
      <w:r>
        <w:drawing>
          <wp:inline distT="0" distB="0" distL="114300" distR="114300">
            <wp:extent cx="5274310" cy="3704590"/>
            <wp:effectExtent l="0" t="0" r="13970" b="139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6920"/>
    <w:p w14:paraId="23F0BD1B">
      <w:r>
        <w:drawing>
          <wp:inline distT="0" distB="0" distL="114300" distR="114300">
            <wp:extent cx="5274310" cy="2739390"/>
            <wp:effectExtent l="0" t="0" r="13970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DDC3">
      <w:r>
        <w:drawing>
          <wp:inline distT="0" distB="0" distL="114300" distR="114300">
            <wp:extent cx="5270500" cy="3930015"/>
            <wp:effectExtent l="0" t="0" r="2540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19BFE"/>
    <w:p w14:paraId="6FB57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 4——断链实验</w:t>
      </w:r>
    </w:p>
    <w:p w14:paraId="510FC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VM-A`send 0x0B01 still-works` → 应该还能通 （走 WiFi ens33，不依赖 ens37）</w:t>
      </w:r>
    </w:p>
    <w:p w14:paraId="7F6AC284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-</w:t>
      </w:r>
      <w:r>
        <w:rPr>
          <w:rFonts w:hint="default"/>
          <w:highlight w:val="yellow"/>
          <w:lang w:val="en-US" w:eastAsia="zh-CN"/>
        </w:rPr>
        <w:t xml:space="preserve"> VM-B 节点4`send 0x0A01 should-fail` → 应该收不到 （依赖 ens37，已断）</w:t>
      </w:r>
    </w:p>
    <w:p w14:paraId="404CDD7D"/>
    <w:p w14:paraId="633719B6">
      <w:r>
        <w:drawing>
          <wp:inline distT="0" distB="0" distL="114300" distR="114300">
            <wp:extent cx="4210050" cy="1743075"/>
            <wp:effectExtent l="0" t="0" r="11430" b="9525"/>
            <wp:docPr id="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C844"/>
    <w:p w14:paraId="73B13350">
      <w:r>
        <w:drawing>
          <wp:inline distT="0" distB="0" distL="114300" distR="114300">
            <wp:extent cx="5271135" cy="5154295"/>
            <wp:effectExtent l="0" t="0" r="1905" b="12065"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5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ACF9">
      <w:pPr>
        <w:ind w:left="0" w:leftChars="0" w:firstLine="0" w:firstLineChars="0"/>
      </w:pPr>
      <w:r>
        <w:drawing>
          <wp:inline distT="0" distB="0" distL="114300" distR="114300">
            <wp:extent cx="5268595" cy="1967865"/>
            <wp:effectExtent l="0" t="0" r="4445" b="13335"/>
            <wp:docPr id="5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E0993"/>
    <w:p w14:paraId="156D3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</w:t>
      </w:r>
    </w:p>
    <w:p w14:paraId="19EB03E2">
      <w:r>
        <w:drawing>
          <wp:inline distT="0" distB="0" distL="114300" distR="114300">
            <wp:extent cx="3562350" cy="1428750"/>
            <wp:effectExtent l="0" t="0" r="3810" b="3810"/>
            <wp:docPr id="5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4A56"/>
    <w:p w14:paraId="50385BA6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4067175" cy="2038350"/>
            <wp:effectExtent l="0" t="0" r="1905" b="3810"/>
            <wp:docPr id="5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9387"/>
    <w:p w14:paraId="2FBA9019">
      <w:r>
        <w:drawing>
          <wp:inline distT="0" distB="0" distL="114300" distR="114300">
            <wp:extent cx="5272405" cy="2179955"/>
            <wp:effectExtent l="0" t="0" r="635" b="14605"/>
            <wp:docPr id="5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2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：验证 5——其他要求（快速过一遍）</w:t>
      </w:r>
    </w:p>
    <w:p w14:paraId="32EA5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负载均衡</w:t>
      </w:r>
    </w:p>
    <w:p w14:paraId="01CDD82C">
      <w:r>
        <w:drawing>
          <wp:inline distT="0" distB="0" distL="114300" distR="114300">
            <wp:extent cx="5271135" cy="2555875"/>
            <wp:effectExtent l="0" t="0" r="1905" b="4445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106B">
      <w:r>
        <w:drawing>
          <wp:inline distT="0" distB="0" distL="114300" distR="114300">
            <wp:extent cx="5273675" cy="2973070"/>
            <wp:effectExtent l="0" t="0" r="14605" b="13970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583180"/>
            <wp:effectExtent l="0" t="0" r="3810" b="7620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224530"/>
            <wp:effectExtent l="0" t="0" r="2540" b="6350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227195"/>
            <wp:effectExtent l="0" t="0" r="5080" b="9525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429F"/>
    <w:p w14:paraId="03A95573">
      <w:pPr>
        <w:rPr>
          <w:rFonts w:hint="eastAsia"/>
        </w:rPr>
      </w:pPr>
      <w:r>
        <w:rPr>
          <w:rFonts w:hint="eastAsia"/>
        </w:rPr>
        <w:t>CRC 校验</w:t>
      </w:r>
    </w:p>
    <w:p w14:paraId="18EC0DE6">
      <w:pPr>
        <w:rPr>
          <w:rFonts w:hint="eastAsia"/>
        </w:rPr>
      </w:pPr>
      <w:r>
        <w:drawing>
          <wp:inline distT="0" distB="0" distL="114300" distR="114300">
            <wp:extent cx="5272405" cy="1895475"/>
            <wp:effectExtent l="0" t="0" r="635" b="9525"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2571">
      <w:r>
        <w:drawing>
          <wp:inline distT="0" distB="0" distL="114300" distR="114300">
            <wp:extent cx="5272405" cy="3931285"/>
            <wp:effectExtent l="0" t="0" r="635" b="635"/>
            <wp:docPr id="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81AB"/>
    <w:p w14:paraId="0289C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源地址校验</w:t>
      </w:r>
    </w:p>
    <w:p w14:paraId="34B36646">
      <w:r>
        <w:drawing>
          <wp:inline distT="0" distB="0" distL="114300" distR="114300">
            <wp:extent cx="5274310" cy="2308860"/>
            <wp:effectExtent l="0" t="0" r="13970" b="7620"/>
            <wp:docPr id="5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E6874">
      <w:r>
        <w:drawing>
          <wp:inline distT="0" distB="0" distL="114300" distR="114300">
            <wp:extent cx="5274310" cy="4292600"/>
            <wp:effectExtent l="0" t="0" r="13970" b="5080"/>
            <wp:docPr id="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C9A1"/>
    <w:p w14:paraId="50E534C5"/>
    <w:p w14:paraId="752D2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几个节点</w:t>
      </w:r>
    </w:p>
    <w:p w14:paraId="76B4416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33900" cy="1809750"/>
            <wp:effectExtent l="0" t="0" r="7620" b="3810"/>
            <wp:docPr id="6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49007">
      <w:r>
        <w:drawing>
          <wp:inline distT="0" distB="0" distL="114300" distR="114300">
            <wp:extent cx="4562475" cy="1790700"/>
            <wp:effectExtent l="0" t="0" r="9525" b="7620"/>
            <wp:docPr id="5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791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29150" cy="1866900"/>
            <wp:effectExtent l="0" t="0" r="3810" b="7620"/>
            <wp:docPr id="6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107AD1">
      <w:r>
        <w:drawing>
          <wp:inline distT="0" distB="0" distL="114300" distR="114300">
            <wp:extent cx="4533900" cy="1695450"/>
            <wp:effectExtent l="0" t="0" r="7620" b="11430"/>
            <wp:docPr id="5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825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5092A9"/>
    <w:multiLevelType w:val="multilevel"/>
    <w:tmpl w:val="715092A9"/>
    <w:lvl w:ilvl="0" w:tentative="0">
      <w:start w:val="1"/>
      <w:numFmt w:val="decimal"/>
      <w:pStyle w:val="2"/>
      <w:lvlText w:val="%1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3"/>
      <w:lvlText w:val="%1.%2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2" w:tentative="0">
      <w:start w:val="1"/>
      <w:numFmt w:val="decimal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 w:val="0"/>
        <w:i w:val="0"/>
        <w:sz w:val="18"/>
      </w:rPr>
    </w:lvl>
    <w:lvl w:ilvl="3" w:tentative="0">
      <w:start w:val="1"/>
      <w:numFmt w:val="decimal"/>
      <w:pStyle w:val="5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E7C68"/>
    <w:rsid w:val="04FB7538"/>
    <w:rsid w:val="050F456D"/>
    <w:rsid w:val="05F1781B"/>
    <w:rsid w:val="084307BB"/>
    <w:rsid w:val="11520382"/>
    <w:rsid w:val="14933A29"/>
    <w:rsid w:val="16352BB0"/>
    <w:rsid w:val="1B144600"/>
    <w:rsid w:val="23DB7761"/>
    <w:rsid w:val="2DC20777"/>
    <w:rsid w:val="2FD737DC"/>
    <w:rsid w:val="30814203"/>
    <w:rsid w:val="32946F75"/>
    <w:rsid w:val="342E5821"/>
    <w:rsid w:val="368E1FC7"/>
    <w:rsid w:val="3D68632A"/>
    <w:rsid w:val="3D740BAA"/>
    <w:rsid w:val="46F07985"/>
    <w:rsid w:val="47ED7462"/>
    <w:rsid w:val="4EF021C2"/>
    <w:rsid w:val="4F230624"/>
    <w:rsid w:val="4FBE42F9"/>
    <w:rsid w:val="52401E9C"/>
    <w:rsid w:val="5A3969C2"/>
    <w:rsid w:val="5B0F671E"/>
    <w:rsid w:val="5E0415C8"/>
    <w:rsid w:val="63A86B46"/>
    <w:rsid w:val="64162ACB"/>
    <w:rsid w:val="655B3798"/>
    <w:rsid w:val="6CA63B9E"/>
    <w:rsid w:val="6D2B346D"/>
    <w:rsid w:val="6DBD1175"/>
    <w:rsid w:val="718F165D"/>
    <w:rsid w:val="72F75EC5"/>
    <w:rsid w:val="7A5D6E33"/>
    <w:rsid w:val="7B3E6212"/>
    <w:rsid w:val="7FDD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480" w:firstLineChars="20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numPr>
        <w:ilvl w:val="0"/>
        <w:numId w:val="1"/>
      </w:numPr>
      <w:spacing w:before="120" w:beforeLines="0" w:beforeAutospacing="0" w:after="120" w:afterLines="0" w:afterAutospacing="0" w:line="240" w:lineRule="auto"/>
      <w:ind w:firstLine="0" w:firstLineChars="0"/>
      <w:jc w:val="left"/>
      <w:outlineLvl w:val="0"/>
    </w:pPr>
    <w:rPr>
      <w:rFonts w:ascii="Calibri" w:hAnsi="Calibri" w:eastAsia="黑体" w:cs="Times New Roman"/>
      <w:kern w:val="44"/>
      <w:sz w:val="32"/>
      <w:szCs w:val="22"/>
    </w:rPr>
  </w:style>
  <w:style w:type="paragraph" w:styleId="3">
    <w:name w:val="heading 2"/>
    <w:basedOn w:val="1"/>
    <w:next w:val="1"/>
    <w:link w:val="15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="25" w:beforeLines="25" w:after="25" w:afterLines="25"/>
      <w:ind w:firstLineChars="0"/>
      <w:jc w:val="left"/>
      <w:textAlignment w:val="baseline"/>
      <w:outlineLvl w:val="1"/>
    </w:pPr>
    <w:rPr>
      <w:rFonts w:eastAsia="黑体"/>
      <w:kern w:val="0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after="136" w:line="259" w:lineRule="auto"/>
      <w:ind w:left="10" w:right="4" w:hanging="10"/>
      <w:jc w:val="left"/>
      <w:outlineLvl w:val="2"/>
    </w:pPr>
    <w:rPr>
      <w:rFonts w:ascii="Times New Roman" w:hAnsi="Times New Roman" w:eastAsia="宋体" w:cstheme="minorBidi"/>
      <w:color w:val="000000"/>
      <w:kern w:val="2"/>
      <w:sz w:val="24"/>
      <w:szCs w:val="22"/>
      <w:lang w:val="en-US"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tabs>
        <w:tab w:val="left" w:pos="357"/>
      </w:tabs>
      <w:ind w:firstLine="200" w:firstLineChars="200"/>
    </w:pPr>
    <w:rPr>
      <w:rFonts w:ascii="Times New Roman" w:hAnsi="Times New Roman" w:eastAsia="宋体"/>
      <w:sz w:val="21"/>
    </w:rPr>
  </w:style>
  <w:style w:type="character" w:customStyle="1" w:styleId="14">
    <w:name w:val="标题 1 Char"/>
    <w:link w:val="2"/>
    <w:qFormat/>
    <w:uiPriority w:val="0"/>
    <w:rPr>
      <w:rFonts w:ascii="Calibri" w:hAnsi="Calibri" w:eastAsia="黑体" w:cs="Times New Roman"/>
      <w:kern w:val="44"/>
      <w:sz w:val="32"/>
      <w:szCs w:val="22"/>
    </w:rPr>
  </w:style>
  <w:style w:type="character" w:customStyle="1" w:styleId="15">
    <w:name w:val="标题 2 字符"/>
    <w:link w:val="3"/>
    <w:qFormat/>
    <w:uiPriority w:val="0"/>
    <w:rPr>
      <w:rFonts w:ascii="Times New Roman" w:hAnsi="Times New Roman" w:eastAsia="黑体"/>
      <w:kern w:val="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2023-06-02T13:43:00Z</dcterms:created>
  <dc:creator>jl</dc:creator>
  <cp:lastModifiedBy>知日</cp:lastModifiedBy>
  <dcterms:modified xsi:type="dcterms:W3CDTF">2026-10-30T09:11:32Z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2C28A737F7C147418BEFD34B83968447_12</vt:lpwstr>
  </property>
  <property fmtid="{D5CDD505-2E9C-101B-9397-08002B2CF9AE}" pid="4" name="KSOTemplateDocerSaveRecord">
    <vt:lpwstr>eyJoZGlkIjoiYWY5MDQ5ZWFjOGU5MjIyNjk5NzVmNDQ3MTAwZjM4NDgiLCJ1c2VySWQiOiIxNDAwODgzOTUzIn0=</vt:lpwstr>
  </property>
</Properties>
</file>