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F4F1D" w14:textId="4F26AC60" w:rsidR="009C288E" w:rsidRDefault="0021747D" w:rsidP="0021747D">
      <w:pPr>
        <w:jc w:val="center"/>
      </w:pPr>
      <w:r>
        <w:t>P</w:t>
      </w:r>
      <w:r>
        <w:rPr>
          <w:rFonts w:hint="eastAsia"/>
        </w:rPr>
        <w:t>ython编程比赛2</w:t>
      </w:r>
      <w:r>
        <w:t>023</w:t>
      </w:r>
    </w:p>
    <w:p w14:paraId="19AFB8B7" w14:textId="054E1628" w:rsidR="00CB1F3C" w:rsidRDefault="00CB1F3C" w:rsidP="00CB1F3C"/>
    <w:p w14:paraId="18B339BF" w14:textId="2881369C" w:rsidR="00AD2952" w:rsidRDefault="00CB1F3C" w:rsidP="00CB1F3C">
      <w:pPr>
        <w:rPr>
          <w:rFonts w:hint="eastAsia"/>
        </w:rPr>
      </w:pPr>
      <w:r>
        <w:rPr>
          <w:rFonts w:hint="eastAsia"/>
        </w:rPr>
        <w:t>规则：</w:t>
      </w:r>
      <w:r w:rsidR="00AD2952">
        <w:rPr>
          <w:rFonts w:hint="eastAsia"/>
        </w:rPr>
        <w:t>下列有三个小题，请按照题目要求编程实现，</w:t>
      </w:r>
      <w:r w:rsidR="00133F92">
        <w:rPr>
          <w:rFonts w:hint="eastAsia"/>
        </w:rPr>
        <w:t>完成程序则得分，</w:t>
      </w:r>
      <w:bookmarkStart w:id="0" w:name="_GoBack"/>
      <w:bookmarkEnd w:id="0"/>
      <w:r w:rsidR="00AD2952">
        <w:rPr>
          <w:rFonts w:hint="eastAsia"/>
        </w:rPr>
        <w:t>若得分相同，则按照程序上交时间排名。</w:t>
      </w:r>
    </w:p>
    <w:p w14:paraId="1FB4AF8F" w14:textId="1BBE4DE9" w:rsidR="00CB1F3C" w:rsidRPr="009417F2" w:rsidRDefault="0027049F" w:rsidP="00CB1F3C">
      <w:pPr>
        <w:rPr>
          <w:rFonts w:hint="eastAsia"/>
        </w:rPr>
      </w:pPr>
      <w:r w:rsidRPr="009417F2">
        <w:rPr>
          <w:rFonts w:hint="eastAsia"/>
        </w:rPr>
        <w:t>请将程序放到</w:t>
      </w:r>
      <w:r w:rsidRPr="009417F2">
        <w:rPr>
          <w:rFonts w:hint="eastAsia"/>
          <w:color w:val="FF0000"/>
        </w:rPr>
        <w:t>一个</w:t>
      </w:r>
      <w:r w:rsidRPr="009417F2">
        <w:rPr>
          <w:rFonts w:hint="eastAsia"/>
        </w:rPr>
        <w:t>文件夹中上交，文件命名规则如下：</w:t>
      </w:r>
      <w:r w:rsidRPr="009417F2">
        <w:rPr>
          <w:rFonts w:hint="eastAsia"/>
          <w:color w:val="FF0000"/>
        </w:rPr>
        <w:t>班级+姓名。如高二0</w:t>
      </w:r>
      <w:r w:rsidRPr="009417F2">
        <w:rPr>
          <w:color w:val="FF0000"/>
        </w:rPr>
        <w:t>1</w:t>
      </w:r>
      <w:r w:rsidRPr="009417F2">
        <w:rPr>
          <w:rFonts w:hint="eastAsia"/>
          <w:color w:val="FF0000"/>
        </w:rPr>
        <w:t>班 黄铭月</w:t>
      </w:r>
    </w:p>
    <w:p w14:paraId="797FC206" w14:textId="1B83E3E8" w:rsidR="0021747D" w:rsidRDefault="0021747D"/>
    <w:p w14:paraId="7A2BFA3E" w14:textId="0F72FA67" w:rsidR="002F6D09" w:rsidRDefault="002F6D09">
      <w:r>
        <w:rPr>
          <w:rFonts w:hint="eastAsia"/>
        </w:rPr>
        <w:t>1、输入两个字符串a和b，若两个字符串每个字符出现的次数都相同，则称a和b互为字母异位词，例如a</w:t>
      </w:r>
      <w:r>
        <w:t>="anagram"</w:t>
      </w:r>
      <w:r>
        <w:rPr>
          <w:rFonts w:hint="eastAsia"/>
        </w:rPr>
        <w:t>，b=“nagaram”，则a和b互为</w:t>
      </w:r>
      <w:r w:rsidR="007B364D">
        <w:rPr>
          <w:rFonts w:hint="eastAsia"/>
        </w:rPr>
        <w:t>字母异位词</w:t>
      </w:r>
      <w:r w:rsidR="007B364D">
        <w:rPr>
          <w:rFonts w:hint="eastAsia"/>
        </w:rPr>
        <w:t>；若</w:t>
      </w:r>
      <w:r w:rsidR="007B364D">
        <w:rPr>
          <w:rFonts w:hint="eastAsia"/>
        </w:rPr>
        <w:t>a</w:t>
      </w:r>
      <w:r w:rsidR="007B364D">
        <w:t>="</w:t>
      </w:r>
      <w:r w:rsidR="007B364D">
        <w:rPr>
          <w:rFonts w:hint="eastAsia"/>
        </w:rPr>
        <w:t>apple</w:t>
      </w:r>
      <w:r w:rsidR="007B364D">
        <w:t>"</w:t>
      </w:r>
      <w:r w:rsidR="007B364D">
        <w:rPr>
          <w:rFonts w:hint="eastAsia"/>
        </w:rPr>
        <w:t>，b=“</w:t>
      </w:r>
      <w:r w:rsidR="007B364D">
        <w:rPr>
          <w:rFonts w:hint="eastAsia"/>
        </w:rPr>
        <w:t>paela</w:t>
      </w:r>
      <w:r w:rsidR="007B364D">
        <w:rPr>
          <w:rFonts w:hint="eastAsia"/>
        </w:rPr>
        <w:t>”，则a和b</w:t>
      </w:r>
      <w:r w:rsidR="007B364D">
        <w:rPr>
          <w:rFonts w:hint="eastAsia"/>
        </w:rPr>
        <w:t>不为</w:t>
      </w:r>
      <w:r w:rsidR="007B364D">
        <w:rPr>
          <w:rFonts w:hint="eastAsia"/>
        </w:rPr>
        <w:t>字母异位词</w:t>
      </w:r>
      <w:r w:rsidR="000B2A34">
        <w:rPr>
          <w:rFonts w:hint="eastAsia"/>
        </w:rPr>
        <w:t>。下列为输入输出示例，请编写程序实现。（3</w:t>
      </w:r>
      <w:r w:rsidR="000B2A34">
        <w:t>0</w:t>
      </w:r>
      <w:r w:rsidR="000B2A34">
        <w:rPr>
          <w:rFonts w:hint="eastAsia"/>
        </w:rPr>
        <w:t>分）</w:t>
      </w:r>
    </w:p>
    <w:p w14:paraId="1800EB36" w14:textId="7C6CB109" w:rsidR="002F6D09" w:rsidRPr="00D91C17" w:rsidRDefault="00D91C17" w:rsidP="00D91C1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0D0A199" wp14:editId="74395A6F">
            <wp:extent cx="3223539" cy="701101"/>
            <wp:effectExtent l="19050" t="19050" r="15240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701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AF833" w14:textId="32F19D4A" w:rsidR="0021747D" w:rsidRDefault="002F6D09">
      <w:r>
        <w:t>2</w:t>
      </w:r>
      <w:r w:rsidR="00A73AB7">
        <w:rPr>
          <w:rFonts w:hint="eastAsia"/>
        </w:rPr>
        <w:t>、</w:t>
      </w:r>
      <w:r w:rsidR="007944C9" w:rsidRPr="007944C9">
        <w:rPr>
          <w:rFonts w:hint="eastAsia"/>
        </w:rPr>
        <w:t>杨辉三角，是二项式系数在三角形中的一种几何排列，中国南宋数学家杨辉</w:t>
      </w:r>
      <w:r w:rsidR="007944C9" w:rsidRPr="007944C9">
        <w:t>1261年所著的《详解九章算法》一书中出现</w:t>
      </w:r>
      <w:r w:rsidR="007944C9">
        <w:rPr>
          <w:rFonts w:hint="eastAsia"/>
        </w:rPr>
        <w:t>，其排列如下</w:t>
      </w:r>
      <w:r w:rsidR="007944C9" w:rsidRPr="007944C9">
        <w:t>。</w:t>
      </w:r>
      <w:r w:rsidR="007944C9">
        <w:rPr>
          <w:rFonts w:hint="eastAsia"/>
        </w:rPr>
        <w:t>请编程实现输出杨辉三角的前</w:t>
      </w:r>
      <w:r w:rsidR="007944C9">
        <w:t>12</w:t>
      </w:r>
      <w:r w:rsidR="007944C9">
        <w:rPr>
          <w:rFonts w:hint="eastAsia"/>
        </w:rPr>
        <w:t>行。</w:t>
      </w:r>
    </w:p>
    <w:p w14:paraId="5FC39F1A" w14:textId="4C2817A6" w:rsidR="007944C9" w:rsidRDefault="007944C9">
      <w:r>
        <w:rPr>
          <w:rFonts w:hint="eastAsia"/>
        </w:rPr>
        <w:t>输入输出如下图所示：</w:t>
      </w:r>
      <w:r w:rsidR="00947432">
        <w:rPr>
          <w:rFonts w:hint="eastAsia"/>
        </w:rPr>
        <w:t>（3</w:t>
      </w:r>
      <w:r w:rsidR="002F6D09">
        <w:t>5</w:t>
      </w:r>
      <w:r w:rsidR="00947432">
        <w:rPr>
          <w:rFonts w:hint="eastAsia"/>
        </w:rPr>
        <w:t>分）</w:t>
      </w:r>
    </w:p>
    <w:p w14:paraId="4FD55B6B" w14:textId="7BB8BB17" w:rsidR="0021747D" w:rsidRDefault="007944C9">
      <w:r>
        <w:rPr>
          <w:noProof/>
        </w:rPr>
        <w:drawing>
          <wp:inline distT="0" distB="0" distL="0" distR="0" wp14:anchorId="62319CF2" wp14:editId="00DFC75B">
            <wp:extent cx="5274310" cy="1921783"/>
            <wp:effectExtent l="19050" t="19050" r="21590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84"/>
                    <a:stretch/>
                  </pic:blipFill>
                  <pic:spPr bwMode="auto">
                    <a:xfrm>
                      <a:off x="0" y="0"/>
                      <a:ext cx="5274310" cy="19217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E6C92" w14:textId="6DC809C2" w:rsidR="00951D05" w:rsidRDefault="00951D05"/>
    <w:p w14:paraId="411E3AB7" w14:textId="5ABD8058" w:rsidR="00614A2D" w:rsidRDefault="002F6D09">
      <w:r>
        <w:t>3</w:t>
      </w:r>
      <w:r w:rsidR="00951D05">
        <w:rPr>
          <w:rFonts w:hint="eastAsia"/>
        </w:rPr>
        <w:t>、</w:t>
      </w:r>
      <w:r w:rsidR="00CB1F3C">
        <w:rPr>
          <w:rFonts w:hint="eastAsia"/>
        </w:rPr>
        <w:t>已知链表a</w:t>
      </w:r>
      <w:r w:rsidR="00614A2D">
        <w:rPr>
          <w:rFonts w:hint="eastAsia"/>
        </w:rPr>
        <w:t>是一个无序的状态，请编写一个程序实现链表的排序，并输出排序结果。输出如下：</w:t>
      </w:r>
      <w:r w:rsidR="00947432">
        <w:rPr>
          <w:rFonts w:hint="eastAsia"/>
        </w:rPr>
        <w:t>（3</w:t>
      </w:r>
      <w:r>
        <w:t>5</w:t>
      </w:r>
      <w:r w:rsidR="00947432">
        <w:rPr>
          <w:rFonts w:hint="eastAsia"/>
        </w:rPr>
        <w:t>分）</w:t>
      </w:r>
    </w:p>
    <w:p w14:paraId="00847071" w14:textId="3F0BE976" w:rsidR="00614A2D" w:rsidRDefault="00614A2D" w:rsidP="00D91C1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7082910" wp14:editId="0115F7A5">
            <wp:extent cx="1653683" cy="891617"/>
            <wp:effectExtent l="19050" t="19050" r="22860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8916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14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B48"/>
    <w:rsid w:val="000B2A34"/>
    <w:rsid w:val="0012371A"/>
    <w:rsid w:val="00133F92"/>
    <w:rsid w:val="001A5714"/>
    <w:rsid w:val="0021747D"/>
    <w:rsid w:val="0027049F"/>
    <w:rsid w:val="00275DED"/>
    <w:rsid w:val="002F6D09"/>
    <w:rsid w:val="004C78AB"/>
    <w:rsid w:val="00614A2D"/>
    <w:rsid w:val="00657C3A"/>
    <w:rsid w:val="00685CF7"/>
    <w:rsid w:val="007944C9"/>
    <w:rsid w:val="007B364D"/>
    <w:rsid w:val="007D39C7"/>
    <w:rsid w:val="009417F2"/>
    <w:rsid w:val="00947432"/>
    <w:rsid w:val="00951D05"/>
    <w:rsid w:val="00A73AB7"/>
    <w:rsid w:val="00AD2952"/>
    <w:rsid w:val="00BA4B48"/>
    <w:rsid w:val="00BC6883"/>
    <w:rsid w:val="00C13DA2"/>
    <w:rsid w:val="00CB1F3C"/>
    <w:rsid w:val="00D91C17"/>
    <w:rsid w:val="00DA096C"/>
    <w:rsid w:val="00ED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279E"/>
  <w15:chartTrackingRefBased/>
  <w15:docId w15:val="{7D1F7F6B-012F-4D65-A7DD-FC150BE0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媛婧</dc:creator>
  <cp:keywords/>
  <dc:description/>
  <cp:lastModifiedBy>章媛婧</cp:lastModifiedBy>
  <cp:revision>19</cp:revision>
  <dcterms:created xsi:type="dcterms:W3CDTF">2023-03-27T11:27:00Z</dcterms:created>
  <dcterms:modified xsi:type="dcterms:W3CDTF">2023-03-28T16:47:00Z</dcterms:modified>
</cp:coreProperties>
</file>