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D0EB" w14:textId="77777777" w:rsidR="004422E0" w:rsidRDefault="00A10505" w:rsidP="00A10505">
      <w:pPr>
        <w:pStyle w:val="1"/>
      </w:pPr>
      <w:r>
        <w:t>Общие требования</w:t>
      </w:r>
    </w:p>
    <w:p w14:paraId="55099D50" w14:textId="77777777" w:rsidR="00A10505" w:rsidRDefault="00A10505" w:rsidP="00A10505">
      <w:pPr>
        <w:rPr>
          <w:lang w:val="en-US"/>
        </w:rPr>
      </w:pPr>
      <w:r>
        <w:t>Проект должен</w:t>
      </w:r>
      <w:r>
        <w:rPr>
          <w:lang w:val="en-US"/>
        </w:rPr>
        <w:t>:</w:t>
      </w:r>
    </w:p>
    <w:p w14:paraId="6CE4ED03" w14:textId="77777777" w:rsidR="00A10505" w:rsidRDefault="00A10505" w:rsidP="00A10505">
      <w:pPr>
        <w:pStyle w:val="a6"/>
        <w:numPr>
          <w:ilvl w:val="0"/>
          <w:numId w:val="1"/>
        </w:numPr>
      </w:pPr>
      <w:r>
        <w:t xml:space="preserve">размещаться на </w:t>
      </w:r>
      <w:hyperlink r:id="rId5" w:history="1">
        <w:r w:rsidRPr="00780AEF">
          <w:rPr>
            <w:rStyle w:val="a5"/>
          </w:rPr>
          <w:t>https://github.com/</w:t>
        </w:r>
      </w:hyperlink>
      <w:r w:rsidRPr="00A10505">
        <w:t xml:space="preserve"> </w:t>
      </w:r>
      <w:r>
        <w:t>в открытом доступе</w:t>
      </w:r>
    </w:p>
    <w:p w14:paraId="25657BF6" w14:textId="0D46FC8B" w:rsidR="00A10505" w:rsidRDefault="00A10505" w:rsidP="00A10505">
      <w:pPr>
        <w:pStyle w:val="a6"/>
        <w:numPr>
          <w:ilvl w:val="0"/>
          <w:numId w:val="1"/>
        </w:numPr>
      </w:pPr>
      <w:r>
        <w:t xml:space="preserve">собираться </w:t>
      </w:r>
      <w:hyperlink r:id="rId6" w:history="1">
        <w:r w:rsidRPr="00780AEF">
          <w:rPr>
            <w:rStyle w:val="a5"/>
          </w:rPr>
          <w:t>https://travis-ci.org/</w:t>
        </w:r>
      </w:hyperlink>
      <w:r w:rsidRPr="00A10505">
        <w:t xml:space="preserve"> </w:t>
      </w:r>
      <w:r>
        <w:t xml:space="preserve">в </w:t>
      </w:r>
      <w:r w:rsidRPr="00A10505">
        <w:rPr>
          <w:lang w:val="en-US"/>
        </w:rPr>
        <w:t>Docker</w:t>
      </w:r>
      <w:r w:rsidRPr="00A10505">
        <w:t>-</w:t>
      </w:r>
      <w:r>
        <w:t>контейнер</w:t>
      </w:r>
    </w:p>
    <w:p w14:paraId="712E42B6" w14:textId="62E4A04E" w:rsidR="001728C1" w:rsidRDefault="00BF39DA" w:rsidP="001728C1">
      <w:pPr>
        <w:pStyle w:val="a6"/>
        <w:numPr>
          <w:ilvl w:val="0"/>
          <w:numId w:val="1"/>
        </w:numPr>
      </w:pPr>
      <w:r>
        <w:t xml:space="preserve">публиковаться в виде </w:t>
      </w:r>
      <w:r w:rsidRPr="001728C1">
        <w:rPr>
          <w:lang w:val="en-US"/>
        </w:rPr>
        <w:t>Docker</w:t>
      </w:r>
      <w:r w:rsidRPr="00BF39DA">
        <w:t>-</w:t>
      </w:r>
      <w:r>
        <w:t xml:space="preserve">образа на </w:t>
      </w:r>
      <w:hyperlink r:id="rId7" w:history="1">
        <w:r w:rsidR="001728C1" w:rsidRPr="00753B18">
          <w:rPr>
            <w:rStyle w:val="a5"/>
          </w:rPr>
          <w:t>https://hub.docker.com/</w:t>
        </w:r>
      </w:hyperlink>
    </w:p>
    <w:p w14:paraId="6624C677" w14:textId="7D2B9D85" w:rsidR="008321F0" w:rsidRPr="008321F0" w:rsidRDefault="00BF39DA" w:rsidP="008321F0">
      <w:r w:rsidRPr="008321F0">
        <w:t xml:space="preserve"> </w:t>
      </w:r>
      <w:r w:rsidR="008321F0" w:rsidRPr="008321F0">
        <w:t>(</w:t>
      </w:r>
      <w:r w:rsidR="008321F0">
        <w:t>сервисы бесплатны для некоммерческого использования</w:t>
      </w:r>
      <w:r w:rsidR="008321F0" w:rsidRPr="008321F0">
        <w:t>)</w:t>
      </w:r>
    </w:p>
    <w:p w14:paraId="2BDEAEC1" w14:textId="77777777" w:rsidR="00A10505" w:rsidRPr="00A10505" w:rsidRDefault="00A10505" w:rsidP="00A10505">
      <w:r>
        <w:t xml:space="preserve">Должна быть реализована цепочка </w:t>
      </w:r>
      <w:r>
        <w:rPr>
          <w:lang w:val="en-US"/>
        </w:rPr>
        <w:t>CI</w:t>
      </w:r>
      <w:r w:rsidRPr="00A10505">
        <w:t>/</w:t>
      </w:r>
      <w:r>
        <w:rPr>
          <w:lang w:val="en-US"/>
        </w:rPr>
        <w:t>CD</w:t>
      </w:r>
      <w:r w:rsidRPr="00A10505">
        <w:t>:</w:t>
      </w:r>
    </w:p>
    <w:p w14:paraId="18E2EEB1" w14:textId="095CD81B" w:rsidR="00A10505" w:rsidRPr="001728C1" w:rsidRDefault="00A10505" w:rsidP="00A10505">
      <w:proofErr w:type="spellStart"/>
      <w:r>
        <w:t>Коммит</w:t>
      </w:r>
      <w:proofErr w:type="spellEnd"/>
      <w:r>
        <w:t xml:space="preserve"> в </w:t>
      </w:r>
      <w:r>
        <w:rPr>
          <w:lang w:val="en-US"/>
        </w:rPr>
        <w:t>GitHub</w:t>
      </w:r>
      <w:r w:rsidRPr="00A10505">
        <w:t xml:space="preserve"> -&gt; </w:t>
      </w:r>
      <w:r>
        <w:t xml:space="preserve">Автоматический запуск сборки на </w:t>
      </w:r>
      <w:r>
        <w:rPr>
          <w:lang w:val="en-US"/>
        </w:rPr>
        <w:t>Travis</w:t>
      </w:r>
      <w:r w:rsidR="009D4C01" w:rsidRPr="009D4C01">
        <w:t xml:space="preserve"> </w:t>
      </w:r>
      <w:r w:rsidR="009D4C01">
        <w:rPr>
          <w:lang w:val="en-US"/>
        </w:rPr>
        <w:t>CI</w:t>
      </w:r>
      <w:r>
        <w:t xml:space="preserve"> -&gt; </w:t>
      </w:r>
      <w:r w:rsidR="001728C1">
        <w:t xml:space="preserve">Загрузка контейнера на </w:t>
      </w:r>
      <w:r w:rsidR="001728C1" w:rsidRPr="001728C1">
        <w:t>hub.docker.com</w:t>
      </w:r>
    </w:p>
    <w:p w14:paraId="746C4CCD" w14:textId="77777777" w:rsidR="00030944" w:rsidRPr="007570E3" w:rsidRDefault="000E2003" w:rsidP="00A10505">
      <w:r>
        <w:t xml:space="preserve">Приложение должно быть написано на </w:t>
      </w:r>
      <w:r>
        <w:rPr>
          <w:lang w:val="en-US"/>
        </w:rPr>
        <w:t>Java</w:t>
      </w:r>
      <w:r w:rsidRPr="000E2003">
        <w:t xml:space="preserve"> 8 </w:t>
      </w:r>
      <w:r>
        <w:t>с максимальным использованием</w:t>
      </w:r>
      <w:r w:rsidR="0038631B">
        <w:t xml:space="preserve"> возможностей языка и </w:t>
      </w:r>
      <w:r>
        <w:t>существующих библиотек</w:t>
      </w:r>
      <w:r w:rsidR="0038631B">
        <w:t>,</w:t>
      </w:r>
      <w:r>
        <w:t xml:space="preserve"> </w:t>
      </w:r>
      <w:r w:rsidR="0026346A">
        <w:t>ф</w:t>
      </w:r>
      <w:r>
        <w:t xml:space="preserve">реймворков. Обязательно </w:t>
      </w:r>
      <w:r>
        <w:rPr>
          <w:lang w:val="en-US"/>
        </w:rPr>
        <w:t>Spring</w:t>
      </w:r>
      <w:r w:rsidRPr="000E2003">
        <w:t xml:space="preserve"> </w:t>
      </w:r>
      <w:r>
        <w:rPr>
          <w:lang w:val="en-US"/>
        </w:rPr>
        <w:t>Core</w:t>
      </w:r>
      <w:r w:rsidRPr="000E2003">
        <w:t xml:space="preserve"> (</w:t>
      </w:r>
      <w:r>
        <w:rPr>
          <w:lang w:val="en-US"/>
        </w:rPr>
        <w:t>DI</w:t>
      </w:r>
      <w:r w:rsidRPr="000E2003">
        <w:t>)</w:t>
      </w:r>
      <w:r>
        <w:t xml:space="preserve">; </w:t>
      </w:r>
      <w:r>
        <w:rPr>
          <w:lang w:val="en-US"/>
        </w:rPr>
        <w:t>Spring</w:t>
      </w:r>
      <w:r w:rsidRPr="000E2003">
        <w:t xml:space="preserve"> </w:t>
      </w:r>
      <w:r>
        <w:rPr>
          <w:lang w:val="en-US"/>
        </w:rPr>
        <w:t>MVC</w:t>
      </w:r>
      <w:r w:rsidRPr="000E2003">
        <w:t xml:space="preserve"> </w:t>
      </w:r>
      <w:r>
        <w:t>если разрабатывается веб-</w:t>
      </w:r>
      <w:r w:rsidR="0038631B">
        <w:t>приложение</w:t>
      </w:r>
      <w:r>
        <w:t>.</w:t>
      </w:r>
    </w:p>
    <w:p w14:paraId="79CB5379" w14:textId="77777777" w:rsidR="0038631B" w:rsidRDefault="0038631B" w:rsidP="00A10505">
      <w:r>
        <w:t>Если для реализации требуется БД, использовать встроенную (</w:t>
      </w:r>
      <w:r>
        <w:rPr>
          <w:lang w:val="en-US"/>
        </w:rPr>
        <w:t>H</w:t>
      </w:r>
      <w:r w:rsidRPr="0038631B">
        <w:t xml:space="preserve">2, </w:t>
      </w:r>
      <w:r>
        <w:rPr>
          <w:lang w:val="en-US"/>
        </w:rPr>
        <w:t>HSQL</w:t>
      </w:r>
      <w:r w:rsidRPr="0038631B">
        <w:t xml:space="preserve">, </w:t>
      </w:r>
      <w:r>
        <w:rPr>
          <w:lang w:val="en-US"/>
        </w:rPr>
        <w:t>Derby</w:t>
      </w:r>
      <w:r>
        <w:t>)</w:t>
      </w:r>
      <w:r w:rsidRPr="0038631B">
        <w:t xml:space="preserve"> </w:t>
      </w:r>
      <w:r>
        <w:t xml:space="preserve">или отдельную </w:t>
      </w:r>
      <w:r>
        <w:rPr>
          <w:lang w:val="en-US"/>
        </w:rPr>
        <w:t>PostgreSQL</w:t>
      </w:r>
      <w:r w:rsidRPr="0038631B">
        <w:t xml:space="preserve">, </w:t>
      </w:r>
      <w:r>
        <w:rPr>
          <w:lang w:val="en-US"/>
        </w:rPr>
        <w:t>Redis</w:t>
      </w:r>
      <w:r w:rsidRPr="0038631B">
        <w:t xml:space="preserve">. </w:t>
      </w:r>
      <w:r>
        <w:t xml:space="preserve">Для </w:t>
      </w:r>
      <w:r w:rsidR="009D4C01">
        <w:t>работы с БД</w:t>
      </w:r>
      <w:r>
        <w:t xml:space="preserve"> использовать </w:t>
      </w:r>
      <w:r>
        <w:rPr>
          <w:lang w:val="en-US"/>
        </w:rPr>
        <w:t>ORM</w:t>
      </w:r>
      <w:r w:rsidRPr="007570E3">
        <w:t>.</w:t>
      </w:r>
    </w:p>
    <w:p w14:paraId="084E44AB" w14:textId="77777777" w:rsidR="0035026B" w:rsidRPr="007570E3" w:rsidRDefault="0035026B" w:rsidP="00A10505">
      <w:r>
        <w:t xml:space="preserve">Приложение должно соответствовать всем 12 факторам </w:t>
      </w:r>
      <w:hyperlink r:id="rId8" w:history="1">
        <w:r w:rsidRPr="00E0453D">
          <w:rPr>
            <w:rStyle w:val="a5"/>
          </w:rPr>
          <w:t>https://12factor.net/ru/</w:t>
        </w:r>
      </w:hyperlink>
    </w:p>
    <w:p w14:paraId="3DAD0367" w14:textId="77777777" w:rsidR="00A10505" w:rsidRDefault="009D4C01" w:rsidP="009D4C01">
      <w:pPr>
        <w:pStyle w:val="1"/>
      </w:pPr>
      <w:r>
        <w:t>Функциональные требования</w:t>
      </w:r>
    </w:p>
    <w:p w14:paraId="5E234BCB" w14:textId="2DA05499" w:rsidR="00B66EB2" w:rsidRDefault="006F3A96" w:rsidP="00CD5FD2">
      <w:r>
        <w:t xml:space="preserve">Приложение подключается к СУБД </w:t>
      </w:r>
      <w:r>
        <w:rPr>
          <w:lang w:val="en-US"/>
        </w:rPr>
        <w:t>PostgreSQL</w:t>
      </w:r>
      <w:r w:rsidRPr="006F3A96">
        <w:t xml:space="preserve">, </w:t>
      </w:r>
      <w:r>
        <w:t xml:space="preserve">считывает текст из колонки таблицы, </w:t>
      </w:r>
      <w:r w:rsidR="00D2255E">
        <w:t xml:space="preserve">извлекает из него </w:t>
      </w:r>
      <w:r w:rsidR="00D2255E">
        <w:rPr>
          <w:lang w:val="en-US"/>
        </w:rPr>
        <w:t>URL</w:t>
      </w:r>
      <w:r w:rsidR="00D2255E" w:rsidRPr="00D2255E">
        <w:t xml:space="preserve"> </w:t>
      </w:r>
      <w:r w:rsidR="00D2255E">
        <w:t>и записывает в другую таблицу по</w:t>
      </w:r>
      <w:r w:rsidR="00741B60">
        <w:t xml:space="preserve"> одному </w:t>
      </w:r>
      <w:r w:rsidR="00741B60">
        <w:rPr>
          <w:lang w:val="en-US"/>
        </w:rPr>
        <w:t>URL</w:t>
      </w:r>
      <w:r w:rsidR="00741B60" w:rsidRPr="00741B60">
        <w:t xml:space="preserve"> </w:t>
      </w:r>
      <w:r w:rsidR="00741B60">
        <w:t>на строку.</w:t>
      </w:r>
      <w:r w:rsidR="001F70AA">
        <w:t xml:space="preserve"> Дубликаты должны быть исключены.</w:t>
      </w:r>
    </w:p>
    <w:p w14:paraId="7ADA42A7" w14:textId="48D6452E" w:rsidR="003D6C8D" w:rsidRDefault="003D6C8D" w:rsidP="00CD5FD2">
      <w:r>
        <w:t>В исходной таблице в каждой запис</w:t>
      </w:r>
      <w:r w:rsidR="007B4B7F">
        <w:t>и</w:t>
      </w:r>
      <w:r>
        <w:t xml:space="preserve"> может как</w:t>
      </w:r>
      <w:r w:rsidR="007B4B7F">
        <w:t xml:space="preserve"> не </w:t>
      </w:r>
      <w:r w:rsidR="007B4B7F">
        <w:t>быть</w:t>
      </w:r>
      <w:r>
        <w:t xml:space="preserve"> ни одной ссылки, так и одна и более ссылок.</w:t>
      </w:r>
    </w:p>
    <w:p w14:paraId="00716A31" w14:textId="42F7A7B1" w:rsidR="00E26C1F" w:rsidRDefault="00B31C80" w:rsidP="00CD5FD2">
      <w:r>
        <w:t>Параметры п</w:t>
      </w:r>
      <w:r w:rsidR="00E26C1F">
        <w:t>одключени</w:t>
      </w:r>
      <w:r>
        <w:t>я</w:t>
      </w:r>
      <w:r w:rsidR="00E26C1F">
        <w:t xml:space="preserve"> к </w:t>
      </w:r>
      <w:r>
        <w:t xml:space="preserve">базе-источнику и </w:t>
      </w:r>
      <w:r>
        <w:t>базе-</w:t>
      </w:r>
      <w:r>
        <w:t>получателю, им</w:t>
      </w:r>
      <w:r w:rsidR="003D6C8D">
        <w:t>ена</w:t>
      </w:r>
      <w:r>
        <w:t xml:space="preserve"> схем, таблиц и колонок в них должны быть конфигурируемы.</w:t>
      </w:r>
    </w:p>
    <w:p w14:paraId="31E90718" w14:textId="56FB4888" w:rsidR="00D01008" w:rsidRDefault="00D01008" w:rsidP="00CD5FD2">
      <w:r>
        <w:t xml:space="preserve">В случае отсутствия в </w:t>
      </w:r>
      <w:r w:rsidRPr="00D01008">
        <w:t>базе-получател</w:t>
      </w:r>
      <w:r>
        <w:t xml:space="preserve">е </w:t>
      </w:r>
      <w:r w:rsidR="003636E5">
        <w:t>указанной таблицы, она должна быть создана.</w:t>
      </w:r>
    </w:p>
    <w:p w14:paraId="78B6DF12" w14:textId="7FCC4D91" w:rsidR="009F3FB1" w:rsidRPr="00741B60" w:rsidRDefault="009F3FB1" w:rsidP="00CD5FD2">
      <w:r>
        <w:t xml:space="preserve">Приложение должно оптимально использовать ресурсы компьютера и </w:t>
      </w:r>
      <w:r w:rsidR="00AB556C">
        <w:t xml:space="preserve">с высокой скоростью обрабатывать исходную таблицу размером </w:t>
      </w:r>
      <w:r w:rsidR="00FF563B">
        <w:t xml:space="preserve">по меньшей мере </w:t>
      </w:r>
      <w:r w:rsidR="00AB556C">
        <w:t>1 миллион строк.</w:t>
      </w:r>
      <w:bookmarkStart w:id="0" w:name="_GoBack"/>
      <w:bookmarkEnd w:id="0"/>
    </w:p>
    <w:p w14:paraId="0A0B4F21" w14:textId="3C3297EC" w:rsidR="00330C9D" w:rsidRDefault="00330C9D" w:rsidP="00CD5FD2">
      <w:pPr>
        <w:rPr>
          <w:rStyle w:val="gi"/>
        </w:rPr>
      </w:pPr>
      <w:r>
        <w:t>Результат</w:t>
      </w:r>
      <w:r w:rsidR="00CD5FD2">
        <w:t xml:space="preserve"> работы</w:t>
      </w:r>
      <w:r>
        <w:t xml:space="preserve"> в виде ссыл</w:t>
      </w:r>
      <w:r w:rsidR="00EC260E">
        <w:t>о</w:t>
      </w:r>
      <w:r>
        <w:t xml:space="preserve">к на </w:t>
      </w:r>
      <w:r>
        <w:rPr>
          <w:lang w:val="en-US"/>
        </w:rPr>
        <w:t>GitHub</w:t>
      </w:r>
      <w:r w:rsidR="00CD5FD2">
        <w:t xml:space="preserve"> и</w:t>
      </w:r>
      <w:r>
        <w:t xml:space="preserve"> </w:t>
      </w:r>
      <w:r w:rsidR="00EC260E" w:rsidRPr="001728C1">
        <w:t>hub.docker.com</w:t>
      </w:r>
      <w:r>
        <w:t xml:space="preserve"> присылать на </w:t>
      </w:r>
      <w:hyperlink r:id="rId9" w:history="1">
        <w:r w:rsidR="001F70AA" w:rsidRPr="00753B18">
          <w:rPr>
            <w:rStyle w:val="a5"/>
          </w:rPr>
          <w:t>Alexandr.Chumakov@newdv.ru</w:t>
        </w:r>
      </w:hyperlink>
    </w:p>
    <w:p w14:paraId="6EE75E3B" w14:textId="77777777" w:rsidR="007570E3" w:rsidRPr="00EC7D67" w:rsidRDefault="007570E3" w:rsidP="007570E3">
      <w:pPr>
        <w:pStyle w:val="1"/>
      </w:pPr>
      <w:r>
        <w:t>Срок</w:t>
      </w:r>
    </w:p>
    <w:p w14:paraId="3D16F4F2" w14:textId="449B0C56" w:rsidR="007570E3" w:rsidRPr="007570E3" w:rsidRDefault="007570E3" w:rsidP="007570E3">
      <w:r>
        <w:t xml:space="preserve">Результат должен быть предоставлен не позднее </w:t>
      </w:r>
      <w:r w:rsidR="00B66EB2">
        <w:t>31</w:t>
      </w:r>
      <w:r>
        <w:t xml:space="preserve"> </w:t>
      </w:r>
      <w:r w:rsidR="00B66EB2">
        <w:t>августа</w:t>
      </w:r>
      <w:r>
        <w:t>. Приветствуются более короткие сроки.</w:t>
      </w:r>
    </w:p>
    <w:sectPr w:rsidR="007570E3" w:rsidRPr="007570E3" w:rsidSect="00757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4323"/>
    <w:multiLevelType w:val="hybridMultilevel"/>
    <w:tmpl w:val="C14AA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559F"/>
    <w:multiLevelType w:val="hybridMultilevel"/>
    <w:tmpl w:val="DB6A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61E9"/>
    <w:multiLevelType w:val="hybridMultilevel"/>
    <w:tmpl w:val="CE58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3415B"/>
    <w:multiLevelType w:val="hybridMultilevel"/>
    <w:tmpl w:val="F72C0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05"/>
    <w:rsid w:val="00030944"/>
    <w:rsid w:val="000E2003"/>
    <w:rsid w:val="001728C1"/>
    <w:rsid w:val="001F70AA"/>
    <w:rsid w:val="0026346A"/>
    <w:rsid w:val="00330C9D"/>
    <w:rsid w:val="003404C9"/>
    <w:rsid w:val="0035026B"/>
    <w:rsid w:val="003636E5"/>
    <w:rsid w:val="0038631B"/>
    <w:rsid w:val="003D6C8D"/>
    <w:rsid w:val="004422E0"/>
    <w:rsid w:val="006F3A96"/>
    <w:rsid w:val="00741B60"/>
    <w:rsid w:val="007570E3"/>
    <w:rsid w:val="007A70F8"/>
    <w:rsid w:val="007B4B7F"/>
    <w:rsid w:val="008321F0"/>
    <w:rsid w:val="008437E1"/>
    <w:rsid w:val="00977B34"/>
    <w:rsid w:val="009D4C01"/>
    <w:rsid w:val="009F3FB1"/>
    <w:rsid w:val="00A10505"/>
    <w:rsid w:val="00AB556C"/>
    <w:rsid w:val="00B31C80"/>
    <w:rsid w:val="00B66EB2"/>
    <w:rsid w:val="00BF39DA"/>
    <w:rsid w:val="00CD5FD2"/>
    <w:rsid w:val="00D01008"/>
    <w:rsid w:val="00D2255E"/>
    <w:rsid w:val="00E26C1F"/>
    <w:rsid w:val="00EC07D8"/>
    <w:rsid w:val="00EC260E"/>
    <w:rsid w:val="00EC7D67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932B"/>
  <w15:chartTrackingRefBased/>
  <w15:docId w15:val="{A6E8D234-672A-4315-93A0-8D311D1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0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10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105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10505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1728C1"/>
    <w:rPr>
      <w:color w:val="605E5C"/>
      <w:shd w:val="clear" w:color="auto" w:fill="E1DFDD"/>
    </w:rPr>
  </w:style>
  <w:style w:type="character" w:customStyle="1" w:styleId="gi">
    <w:name w:val="gi"/>
    <w:basedOn w:val="a0"/>
    <w:rsid w:val="001F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actor.net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exandr.Chumakov@newd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Delfer</dc:creator>
  <cp:keywords/>
  <dc:description/>
  <cp:lastModifiedBy>Александр Чумаков</cp:lastModifiedBy>
  <cp:revision>21</cp:revision>
  <dcterms:created xsi:type="dcterms:W3CDTF">2017-06-23T17:57:00Z</dcterms:created>
  <dcterms:modified xsi:type="dcterms:W3CDTF">2018-08-15T11:36:00Z</dcterms:modified>
</cp:coreProperties>
</file>