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968CFF"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项目[desktopPet1_Front]源码帮助文档</w:t>
      </w:r>
    </w:p>
    <w:p w14:paraId="62747A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注：部分</w:t>
      </w:r>
      <w:r>
        <w:rPr>
          <w:rFonts w:hint="eastAsia"/>
          <w:sz w:val="21"/>
          <w:szCs w:val="21"/>
          <w:u w:val="single"/>
          <w:lang w:val="en-US" w:eastAsia="zh-CN"/>
        </w:rPr>
        <w:t>次要内容</w:t>
      </w:r>
      <w:r>
        <w:rPr>
          <w:rFonts w:hint="eastAsia"/>
          <w:sz w:val="21"/>
          <w:szCs w:val="21"/>
          <w:lang w:val="en-US" w:eastAsia="zh-CN"/>
        </w:rPr>
        <w:t>会</w:t>
      </w:r>
      <w:r>
        <w:rPr>
          <w:rFonts w:hint="eastAsia"/>
          <w:sz w:val="21"/>
          <w:szCs w:val="21"/>
          <w:u w:val="single"/>
          <w:lang w:val="en-US" w:eastAsia="zh-CN"/>
        </w:rPr>
        <w:t>不介绍</w:t>
      </w:r>
      <w:r>
        <w:rPr>
          <w:rFonts w:hint="eastAsia"/>
          <w:sz w:val="21"/>
          <w:szCs w:val="21"/>
          <w:lang w:val="en-US" w:eastAsia="zh-CN"/>
        </w:rPr>
        <w:t>。</w:t>
      </w:r>
    </w:p>
    <w:p w14:paraId="32584C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这里的一些介绍会结合桌宠管理器的情况来写。</w:t>
      </w:r>
    </w:p>
    <w:p w14:paraId="5EF2193E"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bookmarkStart w:id="0" w:name="_Toc25755"/>
      <w:r>
        <w:rPr>
          <w:rFonts w:hint="eastAsia"/>
          <w:lang w:val="en-US" w:eastAsia="zh-CN"/>
        </w:rPr>
        <w:t>介绍</w:t>
      </w:r>
      <w:bookmarkEnd w:id="0"/>
    </w:p>
    <w:p w14:paraId="1D8E86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桌宠前置模组。整体的结构为，一个扩展(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"类_宠物扩展"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ExpansionPet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)对应一个宠物，其中一个宠物可以由多个部件(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"类_宠物对象"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PetObject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)组成，并由扩展管理这些部件的行为，这些部件就是一个控件。</w:t>
      </w:r>
    </w:p>
    <w:p w14:paraId="09E3E8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桌宠前置和桌宠管理器基本上只提供了透明窗口的界面显示，如果要写桌宠基本上等于从零开始写，那也就是说基本没啥限制要写啥都行。</w:t>
      </w:r>
    </w:p>
    <w:p w14:paraId="4CA0915B"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如何制作一个桌宠</w:t>
      </w:r>
    </w:p>
    <w:p w14:paraId="05A38E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为你的模组入口类继承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"类_宠物扩展"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ExpansionPet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，并实现里面的方法即可，然后通过传入的桌宠管理器的接口调用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"接口_桌宠管理器接口_AddControl"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AddControl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，就能向界面添加控件。如果需要一个模组有多个桌宠的话则继承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"接口_多宠物扩展"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IExpansions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，并实现里面的方法即可。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13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Ascii" w:hAnsiTheme="minorAscii" w:eastAsiaTheme="minorEastAsia" w:cstheme="minorBidi"/>
          <w:kern w:val="2"/>
          <w:sz w:val="28"/>
          <w:szCs w:val="24"/>
          <w:lang w:val="en-US" w:eastAsia="zh-CN" w:bidi="ar-SA"/>
        </w:rPr>
      </w:sdtEndPr>
      <w:sdtContent>
        <w:p w14:paraId="1361DC40"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625" w:beforeLines="200" w:after="0" w:afterLines="0" w:line="240" w:lineRule="auto"/>
            <w:ind w:left="0" w:leftChars="0" w:right="0" w:rightChars="0" w:firstLine="0" w:firstLineChars="0"/>
            <w:jc w:val="center"/>
            <w:textAlignment w:val="auto"/>
            <w:rPr>
              <w:rFonts w:hint="default" w:eastAsia="宋体"/>
              <w:lang w:val="en-US" w:eastAsia="zh-CN"/>
            </w:rPr>
          </w:pPr>
          <w:r>
            <w:rPr>
              <w:rFonts w:hint="eastAsia" w:ascii="宋体" w:hAnsi="宋体" w:eastAsia="宋体"/>
              <w:sz w:val="28"/>
              <w:szCs w:val="28"/>
              <w:lang w:val="en-US" w:eastAsia="zh-CN"/>
            </w:rPr>
            <w:t>前置模组内容</w:t>
          </w:r>
        </w:p>
        <w:p w14:paraId="65FE0ECF">
          <w:pPr>
            <w:pStyle w:val="6"/>
            <w:tabs>
              <w:tab w:val="right" w:leader="dot" w:pos="974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"1-1"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cs="Times New Roman"/>
              <w:szCs w:val="20"/>
              <w:lang w:val="en-US" w:eastAsia="zh-CN"/>
            </w:rPr>
            <w:t>desktopPet1_Front.Expansion.Apis.IExpansions//用于多个宠物扩展的接口</w:t>
          </w:r>
          <w:r>
            <w:tab/>
          </w:r>
          <w:r>
            <w:fldChar w:fldCharType="begin"/>
          </w:r>
          <w:r>
            <w:instrText xml:space="preserve"> PAGEREF _Toc7053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972E7E6">
          <w:pPr>
            <w:pStyle w:val="6"/>
            <w:tabs>
              <w:tab w:val="right" w:leader="dot" w:pos="974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cs="Times New Roman"/>
              <w:szCs w:val="20"/>
              <w:lang w:val="en-US" w:eastAsia="zh-CN"/>
            </w:rPr>
            <w:t>desktopPet1_Front.Expansion.ExpansionPet//宠物扩展</w:t>
          </w:r>
          <w:r>
            <w:tab/>
          </w:r>
          <w:r>
            <w:fldChar w:fldCharType="begin"/>
          </w:r>
          <w:r>
            <w:instrText xml:space="preserve"> PAGEREF _Toc26915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B75DD85">
          <w:pPr>
            <w:pStyle w:val="6"/>
            <w:tabs>
              <w:tab w:val="right" w:leader="dot" w:pos="974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cs="Times New Roman"/>
              <w:szCs w:val="20"/>
              <w:lang w:val="en-US" w:eastAsia="zh-CN"/>
            </w:rPr>
            <w:t>desktopPet1_Front.Pet.PetObject//宠物对象、部件</w:t>
          </w:r>
          <w:r>
            <w:tab/>
          </w:r>
          <w:r>
            <w:fldChar w:fldCharType="begin"/>
          </w:r>
          <w:r>
            <w:instrText xml:space="preserve"> PAGEREF _Toc1788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083E348">
          <w:pPr>
            <w:pStyle w:val="6"/>
            <w:tabs>
              <w:tab w:val="right" w:leader="dot" w:pos="974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cs="Times New Roman"/>
              <w:szCs w:val="20"/>
              <w:lang w:val="en-US" w:eastAsia="zh-CN"/>
            </w:rPr>
            <w:t>desktopPet1_Front.PetManager.Apis.IPetManager//桌宠管理器接口</w:t>
          </w:r>
          <w:r>
            <w:tab/>
          </w:r>
          <w:r>
            <w:fldChar w:fldCharType="begin"/>
          </w:r>
          <w:r>
            <w:instrText xml:space="preserve"> PAGEREF _Toc10452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A9331F5">
          <w:pPr>
            <w:pStyle w:val="6"/>
            <w:tabs>
              <w:tab w:val="right" w:leader="dot" w:pos="974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cs="Times New Roman"/>
              <w:szCs w:val="20"/>
              <w:lang w:val="en-US" w:eastAsia="zh-CN"/>
            </w:rPr>
            <w:t>desktopPet1_Front.PublicClass1.IO.Get1//方便获取图片文件</w:t>
          </w:r>
          <w:r>
            <w:tab/>
          </w:r>
          <w:r>
            <w:fldChar w:fldCharType="begin"/>
          </w:r>
          <w:r>
            <w:instrText xml:space="preserve"> PAGEREF _Toc25492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5D000C1">
          <w:pPr>
            <w:pStyle w:val="6"/>
            <w:tabs>
              <w:tab w:val="right" w:leader="dot" w:pos="974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cs="Times New Roman"/>
              <w:szCs w:val="20"/>
              <w:lang w:val="en-US" w:eastAsia="zh-CN"/>
            </w:rPr>
            <w:t>desktopPet1_Front.PublicClass1.PerRightMenu//右键菜单</w:t>
          </w:r>
          <w:r>
            <w:tab/>
          </w:r>
          <w:r>
            <w:fldChar w:fldCharType="begin"/>
          </w:r>
          <w:r>
            <w:instrText xml:space="preserve"> PAGEREF _Toc23333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B420273"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firstLine="560" w:firstLineChars="200"/>
            <w:textAlignment w:val="auto"/>
            <w:rPr>
              <w:rFonts w:hint="eastAsia"/>
              <w:lang w:val="en-US" w:eastAsia="zh-CN"/>
            </w:rPr>
            <w:sectPr>
              <w:footerReference r:id="rId5" w:type="default"/>
              <w:pgSz w:w="11906" w:h="16838"/>
              <w:pgMar w:top="1440" w:right="1080" w:bottom="1440" w:left="108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9156"/>
      </w:tblGrid>
      <w:tr w14:paraId="7F2AD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  <w:shd w:val="clear" w:color="auto" w:fill="323E4F" w:themeFill="text2" w:themeFillShade="BF"/>
            <w:vAlign w:val="center"/>
          </w:tcPr>
          <w:p w14:paraId="1D31BE6D">
            <w:pPr>
              <w:pStyle w:val="20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cs="Times New Roman"/>
                <w:szCs w:val="20"/>
                <w:lang w:val="en-US" w:eastAsia="zh-CN"/>
              </w:rPr>
            </w:pPr>
            <w:bookmarkStart w:id="1" w:name="接口_多宠物扩展"/>
            <w:bookmarkStart w:id="2" w:name="_Toc103"/>
            <w:bookmarkStart w:id="3" w:name="_Toc7053"/>
            <w:r>
              <w:rPr>
                <w:rFonts w:hint="eastAsia" w:cs="Times New Roman"/>
                <w:szCs w:val="20"/>
                <w:lang w:val="en-US" w:eastAsia="zh-CN"/>
              </w:rPr>
              <w:t>desktopPet1_Front.Expansion.Apis.IExpansions</w:t>
            </w:r>
            <w:bookmarkEnd w:id="1"/>
            <w:r>
              <w:rPr>
                <w:rFonts w:hint="eastAsia" w:cs="Times New Roman"/>
                <w:szCs w:val="20"/>
                <w:lang w:val="en-US" w:eastAsia="zh-CN"/>
              </w:rPr>
              <w:t>//</w:t>
            </w:r>
            <w:bookmarkEnd w:id="2"/>
            <w:r>
              <w:rPr>
                <w:rFonts w:hint="eastAsia" w:cs="Times New Roman"/>
                <w:szCs w:val="20"/>
                <w:lang w:val="en-US" w:eastAsia="zh-CN"/>
              </w:rPr>
              <w:t>用于多个宠物扩展的接口</w:t>
            </w:r>
            <w:bookmarkEnd w:id="3"/>
          </w:p>
        </w:tc>
      </w:tr>
      <w:tr w14:paraId="113B4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 w14:paraId="2FD68936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  <w:tc>
          <w:tcPr>
            <w:tcW w:w="9156" w:type="dxa"/>
          </w:tcPr>
          <w:p w14:paraId="5B5059A4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540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Cs w:val="20"/>
                <w:lang w:val="en-US" w:eastAsia="zh-CN"/>
              </w:rPr>
              <w:t>用于多个宠物扩展的接口</w:t>
            </w:r>
          </w:p>
        </w:tc>
      </w:tr>
      <w:tr w14:paraId="45D79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top"/>
          </w:tcPr>
          <w:p w14:paraId="43B5CFB3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2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56" w:type="dxa"/>
            <w:vAlign w:val="top"/>
          </w:tcPr>
          <w:p w14:paraId="429D5BF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List</w:t>
            </w:r>
            <w:r>
              <w:rPr>
                <w:rFonts w:hint="eastAsia"/>
                <w:vertAlign w:val="baseline"/>
                <w:lang w:val="en-US" w:eastAsia="zh-CN"/>
              </w:rPr>
              <w:t>&lt;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\l "类_宠物扩展"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11"/>
                <w:rFonts w:hint="eastAsia"/>
                <w:vertAlign w:val="baseline"/>
                <w:lang w:val="en-US" w:eastAsia="zh-CN"/>
              </w:rPr>
              <w:t>ExpansionPet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 xml:space="preserve">&gt; </w:t>
            </w: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GetExpansionPets</w:t>
            </w:r>
            <w:r>
              <w:rPr>
                <w:rFonts w:hint="eastAsia"/>
                <w:vertAlign w:val="baseline"/>
                <w:lang w:val="en-US" w:eastAsia="zh-CN"/>
              </w:rPr>
              <w:t>()</w:t>
            </w:r>
          </w:p>
          <w:p w14:paraId="63B3A12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获取扩展。当入口类继承该接口时，该方法会被桌宠管理器调用，并将获取的每个扩展添加到管理窗口上</w:t>
            </w:r>
          </w:p>
        </w:tc>
      </w:tr>
      <w:tr w14:paraId="211F5E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  <w:shd w:val="clear" w:color="auto" w:fill="323E4F" w:themeFill="text2" w:themeFillShade="BF"/>
            <w:vAlign w:val="center"/>
          </w:tcPr>
          <w:p w14:paraId="1B1AF080">
            <w:pPr>
              <w:pStyle w:val="20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cs="Times New Roman"/>
                <w:szCs w:val="20"/>
                <w:lang w:val="en-US" w:eastAsia="zh-CN"/>
              </w:rPr>
            </w:pPr>
            <w:bookmarkStart w:id="4" w:name="类_宠物扩展"/>
            <w:bookmarkStart w:id="5" w:name="_Toc26915"/>
            <w:r>
              <w:rPr>
                <w:rFonts w:hint="eastAsia" w:cs="Times New Roman"/>
                <w:szCs w:val="20"/>
                <w:lang w:val="en-US" w:eastAsia="zh-CN"/>
              </w:rPr>
              <w:t>desktopPet1_Front.Expansion.ExpansionPet</w:t>
            </w:r>
            <w:bookmarkEnd w:id="4"/>
            <w:r>
              <w:rPr>
                <w:rFonts w:hint="eastAsia" w:cs="Times New Roman"/>
                <w:szCs w:val="20"/>
                <w:lang w:val="en-US" w:eastAsia="zh-CN"/>
              </w:rPr>
              <w:t>//宠物扩展</w:t>
            </w:r>
            <w:bookmarkEnd w:id="5"/>
          </w:p>
        </w:tc>
      </w:tr>
      <w:tr w14:paraId="7C68E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 w14:paraId="589C4A84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  <w:tc>
          <w:tcPr>
            <w:tcW w:w="9156" w:type="dxa"/>
          </w:tcPr>
          <w:p w14:paraId="04EBFB26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540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宠物扩展，建议重写的时候使用override</w:t>
            </w:r>
          </w:p>
        </w:tc>
      </w:tr>
      <w:tr w14:paraId="33F94B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restart"/>
            <w:vAlign w:val="top"/>
          </w:tcPr>
          <w:p w14:paraId="2D4CFA52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2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56" w:type="dxa"/>
            <w:vAlign w:val="top"/>
          </w:tcPr>
          <w:p w14:paraId="5AF498F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B050"/>
                <w:vertAlign w:val="baseline"/>
                <w:lang w:val="en-US" w:eastAsia="zh-CN"/>
              </w:rPr>
              <w:t xml:space="preserve">string </w:t>
            </w:r>
            <w:r>
              <w:rPr>
                <w:rFonts w:hint="default"/>
                <w:color w:val="00B0F0"/>
                <w:vertAlign w:val="baseline"/>
                <w:lang w:val="en-US" w:eastAsia="zh-CN"/>
              </w:rPr>
              <w:t>Title</w:t>
            </w:r>
          </w:p>
          <w:p w14:paraId="10BC8DB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扩展的标题。当鼠标在桌宠管理器的该扩展的添加桌宠按钮(这部分是桌宠管理器模组的部分)上方时会显示该文本</w:t>
            </w:r>
          </w:p>
        </w:tc>
      </w:tr>
      <w:tr w14:paraId="5C446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continue"/>
            <w:vAlign w:val="top"/>
          </w:tcPr>
          <w:p w14:paraId="01D3D492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2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56" w:type="dxa"/>
            <w:vAlign w:val="top"/>
          </w:tcPr>
          <w:p w14:paraId="580EE01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PetManager.Apis.IPetManager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bookmarkStart w:id="6" w:name="类_宠物扩展_petManager"/>
            <w:r>
              <w:rPr>
                <w:rFonts w:hint="eastAsia"/>
                <w:color w:val="00B0F0"/>
                <w:vertAlign w:val="baseline"/>
                <w:lang w:val="en-US" w:eastAsia="zh-CN"/>
              </w:rPr>
              <w:t>petManager</w:t>
            </w:r>
            <w:bookmarkEnd w:id="6"/>
          </w:p>
          <w:p w14:paraId="140B1B4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桌宠管理器的接口。可以通过该接口添加或删除部件(控件)</w:t>
            </w:r>
          </w:p>
        </w:tc>
      </w:tr>
      <w:tr w14:paraId="6B3FD7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continue"/>
            <w:vAlign w:val="top"/>
          </w:tcPr>
          <w:p w14:paraId="46B2D7DB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2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56" w:type="dxa"/>
            <w:vAlign w:val="top"/>
          </w:tcPr>
          <w:p w14:paraId="7A21CA4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event 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 xml:space="preserve">Action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Loaded</w:t>
            </w:r>
          </w:p>
          <w:p w14:paraId="5101601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扩展加载完成时触发。由扩展触发。没啥用</w:t>
            </w:r>
          </w:p>
        </w:tc>
      </w:tr>
      <w:tr w14:paraId="118722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continue"/>
            <w:vAlign w:val="top"/>
          </w:tcPr>
          <w:p w14:paraId="4A87A16E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2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56" w:type="dxa"/>
            <w:vAlign w:val="top"/>
          </w:tcPr>
          <w:p w14:paraId="7CBA4DC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virtual void </w:t>
            </w: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PetManagerLoaded</w:t>
            </w:r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 xml:space="preserve">PetManager.Apis.IPetManager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petManager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  <w:p w14:paraId="3E66CEA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桌宠管理器加载完成后会调用。可以在这里将传入的接口赋值给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\l "类_宠物扩展_petManager"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11"/>
                <w:rFonts w:hint="eastAsia"/>
                <w:vertAlign w:val="baseline"/>
                <w:lang w:val="en-US" w:eastAsia="zh-CN"/>
              </w:rPr>
              <w:t>petManager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</w:tr>
      <w:tr w14:paraId="0B305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continue"/>
            <w:vAlign w:val="top"/>
          </w:tcPr>
          <w:p w14:paraId="5FAFF096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2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56" w:type="dxa"/>
            <w:vAlign w:val="top"/>
          </w:tcPr>
          <w:p w14:paraId="6C8CCCC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virtual void </w:t>
            </w: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AddPat</w:t>
            </w:r>
            <w:r>
              <w:rPr>
                <w:rFonts w:hint="eastAsia"/>
                <w:vertAlign w:val="baseline"/>
                <w:lang w:val="en-US" w:eastAsia="zh-CN"/>
              </w:rPr>
              <w:t>()</w:t>
            </w:r>
          </w:p>
          <w:p w14:paraId="62A4822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用于实现如何添加一个扩展宠物。</w:t>
            </w:r>
            <w:bookmarkStart w:id="15" w:name="_GoBack"/>
            <w:bookmarkEnd w:id="15"/>
            <w:r>
              <w:rPr>
                <w:rFonts w:hint="eastAsia"/>
                <w:vertAlign w:val="baseline"/>
                <w:lang w:val="en-US" w:eastAsia="zh-CN"/>
              </w:rPr>
              <w:t>该方法会被多次调用。当用户点击管理器中添加你这个扩展宠物的按钮时会调用该方法</w:t>
            </w:r>
          </w:p>
        </w:tc>
      </w:tr>
      <w:tr w14:paraId="5789C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continue"/>
            <w:vAlign w:val="top"/>
          </w:tcPr>
          <w:p w14:paraId="1BAEFD15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2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56" w:type="dxa"/>
            <w:vAlign w:val="top"/>
          </w:tcPr>
          <w:p w14:paraId="1EB2F65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virtual void </w:t>
            </w: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DelPat</w:t>
            </w:r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Pet.PetObject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po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  <w:p w14:paraId="4BB91B3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用于实现如何将一个扩展宠物删除</w:t>
            </w:r>
          </w:p>
        </w:tc>
      </w:tr>
      <w:tr w14:paraId="03DE6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continue"/>
            <w:vAlign w:val="top"/>
          </w:tcPr>
          <w:p w14:paraId="1BC3BAAD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2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56" w:type="dxa"/>
            <w:vAlign w:val="top"/>
          </w:tcPr>
          <w:p w14:paraId="77F805B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virtual void </w:t>
            </w: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ClearPet</w:t>
            </w:r>
            <w:r>
              <w:rPr>
                <w:rFonts w:hint="eastAsia"/>
                <w:vertAlign w:val="baseline"/>
                <w:lang w:val="en-US" w:eastAsia="zh-CN"/>
              </w:rPr>
              <w:t>()</w:t>
            </w:r>
          </w:p>
          <w:p w14:paraId="1537ED8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用于实现如何将全部扩展宠物删除。当用户点击管理器中的清空按钮时会调用该方法</w:t>
            </w:r>
          </w:p>
        </w:tc>
      </w:tr>
      <w:tr w14:paraId="0CC99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  <w:shd w:val="clear" w:color="auto" w:fill="323E4F" w:themeFill="text2" w:themeFillShade="BF"/>
            <w:vAlign w:val="center"/>
          </w:tcPr>
          <w:p w14:paraId="0354B9F6">
            <w:pPr>
              <w:pStyle w:val="20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cs="Times New Roman"/>
                <w:szCs w:val="20"/>
                <w:lang w:val="en-US" w:eastAsia="zh-CN"/>
              </w:rPr>
            </w:pPr>
            <w:bookmarkStart w:id="7" w:name="类_宠物对象"/>
            <w:bookmarkStart w:id="8" w:name="_Toc1788"/>
            <w:r>
              <w:rPr>
                <w:rFonts w:hint="eastAsia" w:cs="Times New Roman"/>
                <w:szCs w:val="20"/>
                <w:lang w:val="en-US" w:eastAsia="zh-CN"/>
              </w:rPr>
              <w:t>desktopPet1_Front.Pet.PetObject</w:t>
            </w:r>
            <w:bookmarkEnd w:id="7"/>
            <w:r>
              <w:rPr>
                <w:rFonts w:hint="eastAsia" w:cs="Times New Roman"/>
                <w:szCs w:val="20"/>
                <w:lang w:val="en-US" w:eastAsia="zh-CN"/>
              </w:rPr>
              <w:t>//宠物对象、部件</w:t>
            </w:r>
            <w:bookmarkEnd w:id="8"/>
          </w:p>
        </w:tc>
      </w:tr>
      <w:tr w14:paraId="473004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 w14:paraId="66F51109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  <w:tc>
          <w:tcPr>
            <w:tcW w:w="9156" w:type="dxa"/>
          </w:tcPr>
          <w:p w14:paraId="0F4A16E6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540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宠物对象、部件。这是一个控件，默认外观为宽高50、背景色白色、居右、居顶</w:t>
            </w:r>
          </w:p>
        </w:tc>
      </w:tr>
      <w:tr w14:paraId="2DB87C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restart"/>
            <w:vAlign w:val="top"/>
          </w:tcPr>
          <w:p w14:paraId="64D3A505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2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56" w:type="dxa"/>
            <w:vAlign w:val="top"/>
          </w:tcPr>
          <w:p w14:paraId="7207B92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B050"/>
                <w:vertAlign w:val="baseline"/>
                <w:lang w:val="en-US" w:eastAsia="zh-CN"/>
              </w:rPr>
              <w:t xml:space="preserve">PetObject </w:t>
            </w:r>
            <w:r>
              <w:rPr>
                <w:rFonts w:hint="default"/>
                <w:color w:val="00B0F0"/>
                <w:vertAlign w:val="baseline"/>
                <w:lang w:val="en-US" w:eastAsia="zh-CN"/>
              </w:rPr>
              <w:t>MainPetObject</w:t>
            </w:r>
          </w:p>
          <w:p w14:paraId="068215D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用于存放主部件，当该部件是它的子部件时。该变量默认为null</w:t>
            </w:r>
          </w:p>
        </w:tc>
      </w:tr>
      <w:tr w14:paraId="6CB62A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continue"/>
            <w:vAlign w:val="top"/>
          </w:tcPr>
          <w:p w14:paraId="1EF4BB2A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2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56" w:type="dxa"/>
            <w:vAlign w:val="top"/>
          </w:tcPr>
          <w:p w14:paraId="0BC12E2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List</w:t>
            </w:r>
            <w:r>
              <w:rPr>
                <w:rFonts w:hint="eastAsia"/>
                <w:vertAlign w:val="baseline"/>
                <w:lang w:val="en-US" w:eastAsia="zh-CN"/>
              </w:rPr>
              <w:t>&lt;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PetObject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&gt;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ChildrenPetObject</w:t>
            </w:r>
          </w:p>
          <w:p w14:paraId="618457C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用于存放子部件，当该部件是它们的主部件时。该变量默认为null</w:t>
            </w:r>
          </w:p>
        </w:tc>
      </w:tr>
      <w:tr w14:paraId="41804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continue"/>
            <w:vAlign w:val="top"/>
          </w:tcPr>
          <w:p w14:paraId="7A77939B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2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56" w:type="dxa"/>
            <w:vAlign w:val="top"/>
          </w:tcPr>
          <w:p w14:paraId="3810D24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Action</w:t>
            </w:r>
            <w:r>
              <w:rPr>
                <w:rFonts w:hint="eastAsia"/>
                <w:vertAlign w:val="baseline"/>
                <w:lang w:val="en-US" w:eastAsia="zh-CN"/>
              </w:rPr>
              <w:t>&lt;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PetObject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&gt;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Move</w:t>
            </w:r>
          </w:p>
          <w:p w14:paraId="1CCF106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当调用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\l "类_宠物对象_SetX"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11"/>
                <w:rFonts w:hint="eastAsia"/>
                <w:vertAlign w:val="baseline"/>
                <w:lang w:val="en-US" w:eastAsia="zh-CN"/>
              </w:rPr>
              <w:t>SetX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或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\l "类_宠物对象_SetY"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11"/>
                <w:rFonts w:hint="eastAsia"/>
                <w:vertAlign w:val="baseline"/>
                <w:lang w:val="en-US" w:eastAsia="zh-CN"/>
              </w:rPr>
              <w:t>SetY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时触发，或手动调用OnMove方法触发</w:t>
            </w:r>
          </w:p>
        </w:tc>
      </w:tr>
      <w:tr w14:paraId="6AC902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continue"/>
            <w:vAlign w:val="top"/>
          </w:tcPr>
          <w:p w14:paraId="797AEE2E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2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56" w:type="dxa"/>
            <w:vAlign w:val="top"/>
          </w:tcPr>
          <w:p w14:paraId="0F4983F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Action</w:t>
            </w:r>
            <w:r>
              <w:rPr>
                <w:rFonts w:hint="eastAsia"/>
                <w:vertAlign w:val="baseline"/>
                <w:lang w:val="en-US" w:eastAsia="zh-CN"/>
              </w:rPr>
              <w:t>&lt;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PetObject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&gt;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RightClick</w:t>
            </w:r>
          </w:p>
          <w:p w14:paraId="3470C37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当右键点击部件时触发，或手动调用OnRightClick方法触发</w:t>
            </w:r>
          </w:p>
        </w:tc>
      </w:tr>
      <w:tr w14:paraId="3715EC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continue"/>
            <w:vAlign w:val="top"/>
          </w:tcPr>
          <w:p w14:paraId="169F9594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2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56" w:type="dxa"/>
            <w:vAlign w:val="top"/>
          </w:tcPr>
          <w:p w14:paraId="7301EE3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Action</w:t>
            </w:r>
            <w:r>
              <w:rPr>
                <w:rFonts w:hint="eastAsia"/>
                <w:vertAlign w:val="baseline"/>
                <w:lang w:val="en-US" w:eastAsia="zh-CN"/>
              </w:rPr>
              <w:t>&lt;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PetObject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&gt;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LeftClick</w:t>
            </w:r>
          </w:p>
          <w:p w14:paraId="522F537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当左键点击部件时触发，或手动调用OnLeftClick方法触发</w:t>
            </w:r>
          </w:p>
        </w:tc>
      </w:tr>
      <w:tr w14:paraId="1B3632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continue"/>
            <w:vAlign w:val="top"/>
          </w:tcPr>
          <w:p w14:paraId="50A5368F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2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56" w:type="dxa"/>
            <w:vAlign w:val="top"/>
          </w:tcPr>
          <w:p w14:paraId="19BD8AC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virtual void </w:t>
            </w: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SetImg</w:t>
            </w:r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 xml:space="preserve">ImageSource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img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  <w:p w14:paraId="73DBCED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用来方便设置部件的图片之类的吧</w:t>
            </w:r>
          </w:p>
        </w:tc>
      </w:tr>
      <w:tr w14:paraId="57601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continue"/>
            <w:vAlign w:val="top"/>
          </w:tcPr>
          <w:p w14:paraId="24CF8F58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2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56" w:type="dxa"/>
            <w:vAlign w:val="top"/>
          </w:tcPr>
          <w:p w14:paraId="6148EC4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virtual void</w:t>
            </w:r>
            <w:bookmarkStart w:id="9" w:name="类_宠物对象_SetX"/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SetX</w:t>
            </w:r>
            <w:bookmarkEnd w:id="9"/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 xml:space="preserve">double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v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  <w:p w14:paraId="17012A6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virtual void </w:t>
            </w:r>
            <w:bookmarkStart w:id="10" w:name="类_宠物对象_SetY"/>
            <w:r>
              <w:rPr>
                <w:rFonts w:hint="eastAsia"/>
                <w:color w:val="FFC000"/>
                <w:vertAlign w:val="baseline"/>
                <w:lang w:val="en-US" w:eastAsia="zh-CN"/>
              </w:rPr>
              <w:t>SetY</w:t>
            </w:r>
            <w:bookmarkEnd w:id="10"/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 xml:space="preserve">double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v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  <w:p w14:paraId="2DDDF52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设置部件XY坐标。这两个方法已经实现了(通过设置控件的Margin属性实现修改位置)，重写也可以</w:t>
            </w:r>
          </w:p>
        </w:tc>
      </w:tr>
      <w:tr w14:paraId="02BAA3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continue"/>
            <w:vAlign w:val="top"/>
          </w:tcPr>
          <w:p w14:paraId="60961D2B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2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56" w:type="dxa"/>
            <w:vAlign w:val="top"/>
          </w:tcPr>
          <w:p w14:paraId="5856027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virtual 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 xml:space="preserve">double </w:t>
            </w: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GetX</w:t>
            </w:r>
            <w:r>
              <w:rPr>
                <w:rFonts w:hint="eastAsia"/>
                <w:vertAlign w:val="baseline"/>
                <w:lang w:val="en-US" w:eastAsia="zh-CN"/>
              </w:rPr>
              <w:t>()</w:t>
            </w:r>
          </w:p>
          <w:p w14:paraId="4AD1F61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virtual 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 xml:space="preserve">double </w:t>
            </w: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GetY</w:t>
            </w:r>
            <w:r>
              <w:rPr>
                <w:rFonts w:hint="eastAsia"/>
                <w:vertAlign w:val="baseline"/>
                <w:lang w:val="en-US" w:eastAsia="zh-CN"/>
              </w:rPr>
              <w:t>()</w:t>
            </w:r>
          </w:p>
          <w:p w14:paraId="59F468D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获取部件的XY坐标</w:t>
            </w:r>
          </w:p>
        </w:tc>
      </w:tr>
      <w:tr w14:paraId="07732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  <w:shd w:val="clear" w:color="auto" w:fill="323E4F" w:themeFill="text2" w:themeFillShade="BF"/>
            <w:vAlign w:val="center"/>
          </w:tcPr>
          <w:p w14:paraId="2BFEDA2F">
            <w:pPr>
              <w:pStyle w:val="20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cs="Times New Roman"/>
                <w:szCs w:val="20"/>
                <w:lang w:val="en-US" w:eastAsia="zh-CN"/>
              </w:rPr>
            </w:pPr>
            <w:bookmarkStart w:id="11" w:name="_Toc10452"/>
            <w:r>
              <w:rPr>
                <w:rFonts w:hint="eastAsia" w:cs="Times New Roman"/>
                <w:szCs w:val="20"/>
                <w:lang w:val="en-US" w:eastAsia="zh-CN"/>
              </w:rPr>
              <w:t>desktopPet1_Front.PetManager.Apis.IPetManager//桌宠管理器接口</w:t>
            </w:r>
            <w:bookmarkEnd w:id="11"/>
          </w:p>
        </w:tc>
      </w:tr>
      <w:tr w14:paraId="66BDDD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 w14:paraId="0D9C66E4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2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  <w:tc>
          <w:tcPr>
            <w:tcW w:w="9156" w:type="dxa"/>
            <w:vAlign w:val="top"/>
          </w:tcPr>
          <w:p w14:paraId="606ECB3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桌宠管理器接口</w:t>
            </w:r>
          </w:p>
        </w:tc>
      </w:tr>
      <w:tr w14:paraId="6CCC5D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 w14:paraId="016EF4F2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2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56" w:type="dxa"/>
            <w:vAlign w:val="top"/>
          </w:tcPr>
          <w:p w14:paraId="32355AF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event 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 xml:space="preserve">Action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Timer</w:t>
            </w:r>
          </w:p>
          <w:p w14:paraId="2148DE7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计时器。在桌宠管理器中会以每秒30次的频率触发，建议不要用这个原本甚至打算不启动计时器的，主要这东西是不清楚要用来干嘛但还是做出来了，不知道用了会有什么问题</w:t>
            </w:r>
          </w:p>
        </w:tc>
      </w:tr>
      <w:tr w14:paraId="696669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 w14:paraId="0477052C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2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56" w:type="dxa"/>
            <w:vAlign w:val="top"/>
          </w:tcPr>
          <w:p w14:paraId="261B423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event 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Action</w:t>
            </w:r>
            <w:r>
              <w:rPr>
                <w:rFonts w:hint="eastAsia"/>
                <w:vertAlign w:val="baseline"/>
                <w:lang w:val="en-US" w:eastAsia="zh-CN"/>
              </w:rPr>
              <w:t>&lt;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System.Windows.Input.KeyEventArgs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&gt;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KeyDown</w:t>
            </w:r>
          </w:p>
          <w:p w14:paraId="353D708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在窗口上按下按键时触发</w:t>
            </w:r>
          </w:p>
        </w:tc>
      </w:tr>
      <w:tr w14:paraId="70E98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 w14:paraId="633173CD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2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56" w:type="dxa"/>
            <w:vAlign w:val="top"/>
          </w:tcPr>
          <w:p w14:paraId="41CE585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event 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Action</w:t>
            </w:r>
            <w:r>
              <w:rPr>
                <w:rFonts w:hint="eastAsia"/>
                <w:vertAlign w:val="baseline"/>
                <w:lang w:val="en-US" w:eastAsia="zh-CN"/>
              </w:rPr>
              <w:t>&lt;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System.Windows.Input.KeyEventArgs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&gt;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KeyUp</w:t>
            </w:r>
          </w:p>
          <w:p w14:paraId="62112B5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在窗口上松开按键时触发</w:t>
            </w:r>
          </w:p>
        </w:tc>
      </w:tr>
      <w:tr w14:paraId="01D3F5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 w14:paraId="1674185C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2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56" w:type="dxa"/>
            <w:vAlign w:val="top"/>
          </w:tcPr>
          <w:p w14:paraId="2016AE6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void </w:t>
            </w:r>
            <w:bookmarkStart w:id="12" w:name="接口_桌宠管理器接口_AddControl"/>
            <w:r>
              <w:rPr>
                <w:rFonts w:hint="eastAsia"/>
                <w:color w:val="FFC000"/>
                <w:vertAlign w:val="baseline"/>
                <w:lang w:val="en-US" w:eastAsia="zh-CN"/>
              </w:rPr>
              <w:t>AddControl</w:t>
            </w:r>
            <w:bookmarkEnd w:id="12"/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Pet.PetObject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po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  <w:p w14:paraId="5DF3315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添加控件</w:t>
            </w:r>
          </w:p>
        </w:tc>
      </w:tr>
      <w:tr w14:paraId="0B6E6F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 w14:paraId="41A5A702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2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156" w:type="dxa"/>
            <w:vAlign w:val="top"/>
          </w:tcPr>
          <w:p w14:paraId="0C74785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void </w:t>
            </w: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DelControl</w:t>
            </w:r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Pet.PetObject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po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  <w:p w14:paraId="3F8ED1D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删除控件</w:t>
            </w:r>
          </w:p>
        </w:tc>
      </w:tr>
      <w:tr w14:paraId="5BD07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  <w:shd w:val="clear" w:color="auto" w:fill="323E4F" w:themeFill="text2" w:themeFillShade="BF"/>
            <w:vAlign w:val="center"/>
          </w:tcPr>
          <w:p w14:paraId="2CA35D09">
            <w:pPr>
              <w:pStyle w:val="20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cs="Times New Roman"/>
                <w:szCs w:val="20"/>
                <w:lang w:val="en-US" w:eastAsia="zh-CN"/>
              </w:rPr>
            </w:pPr>
            <w:bookmarkStart w:id="13" w:name="_Toc25492"/>
            <w:r>
              <w:rPr>
                <w:rFonts w:hint="eastAsia" w:cs="Times New Roman"/>
                <w:szCs w:val="20"/>
                <w:lang w:val="en-US" w:eastAsia="zh-CN"/>
              </w:rPr>
              <w:t>desktopPet1_Front.PublicClass1.IO.Get1//方便获取图片文件</w:t>
            </w:r>
            <w:bookmarkEnd w:id="13"/>
          </w:p>
        </w:tc>
      </w:tr>
      <w:tr w14:paraId="789BF3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 w14:paraId="7B21C332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  <w:tc>
          <w:tcPr>
            <w:tcW w:w="9156" w:type="dxa"/>
          </w:tcPr>
          <w:p w14:paraId="55EDE5F6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540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:p</w:t>
            </w:r>
          </w:p>
        </w:tc>
      </w:tr>
      <w:tr w14:paraId="71179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top"/>
          </w:tcPr>
          <w:p w14:paraId="4F363428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224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156" w:type="dxa"/>
            <w:vAlign w:val="top"/>
          </w:tcPr>
          <w:p w14:paraId="2D5366F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B050"/>
                <w:vertAlign w:val="baseline"/>
                <w:lang w:val="en-US" w:eastAsia="zh-CN"/>
              </w:rPr>
              <w:t xml:space="preserve">BitmapImage </w:t>
            </w:r>
            <w:r>
              <w:rPr>
                <w:rFonts w:hint="default"/>
                <w:color w:val="FFC000"/>
                <w:vertAlign w:val="baseline"/>
                <w:lang w:val="en-US" w:eastAsia="zh-CN"/>
              </w:rPr>
              <w:t>GetBitmapImage</w:t>
            </w:r>
            <w:r>
              <w:rPr>
                <w:rFonts w:hint="default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 xml:space="preserve">string </w:t>
            </w:r>
            <w:r>
              <w:rPr>
                <w:rFonts w:hint="default"/>
                <w:color w:val="00B0F0"/>
                <w:vertAlign w:val="baseline"/>
                <w:lang w:val="en-US" w:eastAsia="zh-CN"/>
              </w:rPr>
              <w:t>path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  <w:p w14:paraId="639AC17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00B0F0"/>
                <w:vertAlign w:val="baseline"/>
                <w:lang w:val="en-US" w:eastAsia="zh-CN"/>
              </w:rPr>
              <w:t>path</w:t>
            </w:r>
            <w:r>
              <w:rPr>
                <w:rFonts w:hint="eastAsia"/>
                <w:vertAlign w:val="baseline"/>
                <w:lang w:val="en-US" w:eastAsia="zh-CN"/>
              </w:rPr>
              <w:t>：文件的完整路径</w:t>
            </w:r>
          </w:p>
          <w:p w14:paraId="6B82A6B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获取图片文件的BitmapImage</w:t>
            </w:r>
            <w:r>
              <w:rPr>
                <w:rFonts w:hint="eastAsia"/>
                <w:vertAlign w:val="baseline"/>
                <w:lang w:val="en-US" w:eastAsia="zh-CN"/>
              </w:rPr>
              <w:t>。会抛异常，记得接住了。直接把返回值赋给ImageSource就行了</w:t>
            </w:r>
          </w:p>
        </w:tc>
      </w:tr>
      <w:tr w14:paraId="33ECF7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  <w:shd w:val="clear" w:color="auto" w:fill="323E4F" w:themeFill="text2" w:themeFillShade="BF"/>
            <w:vAlign w:val="center"/>
          </w:tcPr>
          <w:p w14:paraId="19719CBE">
            <w:pPr>
              <w:pStyle w:val="20"/>
              <w:keepNext w:val="0"/>
              <w:keepLines w:val="0"/>
              <w:widowControl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default" w:cs="Times New Roman"/>
                <w:szCs w:val="20"/>
                <w:lang w:val="en-US" w:eastAsia="zh-CN"/>
              </w:rPr>
            </w:pPr>
            <w:bookmarkStart w:id="14" w:name="_Toc23333"/>
            <w:r>
              <w:rPr>
                <w:rFonts w:hint="eastAsia" w:cs="Times New Roman"/>
                <w:szCs w:val="20"/>
                <w:lang w:val="en-US" w:eastAsia="zh-CN"/>
              </w:rPr>
              <w:t>desktopPet1_Front.PublicClass1.PerRightMenu//右键菜单</w:t>
            </w:r>
            <w:bookmarkEnd w:id="14"/>
          </w:p>
        </w:tc>
      </w:tr>
      <w:tr w14:paraId="0FA5A5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 w14:paraId="61038B17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  <w:tc>
          <w:tcPr>
            <w:tcW w:w="9156" w:type="dxa"/>
          </w:tcPr>
          <w:p w14:paraId="1FB5F7E9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540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有样式的</w:t>
            </w:r>
            <w:r>
              <w:rPr>
                <w:rFonts w:hint="default"/>
                <w:vertAlign w:val="baseline"/>
                <w:lang w:val="en-US" w:eastAsia="zh-CN"/>
              </w:rPr>
              <w:t>右键菜单</w:t>
            </w:r>
            <w:r>
              <w:rPr>
                <w:rFonts w:hint="eastAsia"/>
                <w:vertAlign w:val="baseline"/>
                <w:lang w:val="en-US" w:eastAsia="zh-CN"/>
              </w:rPr>
              <w:t>。好像使用的是这个前置模组里的样式文件，其实不用这个类直接使用ContextMenu应该也可以，因为主程序里有添加了ContextMenu的样式，当时可能是为了防止之后主程序换成其它的项目导致没有ContextMenu样式才又搞了这个，其它的模组项目好像都有好几份相同的样式文件可能都是这个原因</w:t>
            </w:r>
          </w:p>
        </w:tc>
      </w:tr>
    </w:tbl>
    <w:p w14:paraId="267063D5">
      <w:pPr>
        <w:tabs>
          <w:tab w:val="left" w:pos="2282"/>
        </w:tabs>
        <w:bidi w:val="0"/>
        <w:jc w:val="left"/>
        <w:rPr>
          <w:rFonts w:hint="default" w:asciiTheme="minorAscii" w:hAnsiTheme="minorAscii" w:eastAsiaTheme="minorEastAsia" w:cstheme="minorBidi"/>
          <w:kern w:val="2"/>
          <w:sz w:val="28"/>
          <w:szCs w:val="24"/>
          <w:lang w:val="en-US" w:eastAsia="zh-CN" w:bidi="ar-SA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92919E">
    <w:pPr>
      <w:pStyle w:val="4"/>
      <w:rPr>
        <w:rFonts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D0BD8C">
                          <w:pPr>
                            <w:bidi w:val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AD0BD8C">
                    <w:pPr>
                      <w:bidi w:val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hjZGY2OTVmNTc0N2QxMTUwZmFmMmI4OTIwNTY1N2IifQ=="/>
  </w:docVars>
  <w:rsids>
    <w:rsidRoot w:val="00172A27"/>
    <w:rsid w:val="00651DF0"/>
    <w:rsid w:val="008F6532"/>
    <w:rsid w:val="009A1F1A"/>
    <w:rsid w:val="00A42231"/>
    <w:rsid w:val="00E363ED"/>
    <w:rsid w:val="00FA00A3"/>
    <w:rsid w:val="00FC3E1B"/>
    <w:rsid w:val="01343E1F"/>
    <w:rsid w:val="01602B40"/>
    <w:rsid w:val="01740E6F"/>
    <w:rsid w:val="017F2CAE"/>
    <w:rsid w:val="0186793B"/>
    <w:rsid w:val="01D31020"/>
    <w:rsid w:val="02626540"/>
    <w:rsid w:val="02B640B5"/>
    <w:rsid w:val="02CD5A6F"/>
    <w:rsid w:val="03246ED1"/>
    <w:rsid w:val="03261624"/>
    <w:rsid w:val="038C76D9"/>
    <w:rsid w:val="03E51224"/>
    <w:rsid w:val="042C2E6D"/>
    <w:rsid w:val="042E0DB9"/>
    <w:rsid w:val="042E10B7"/>
    <w:rsid w:val="04697472"/>
    <w:rsid w:val="046D20D6"/>
    <w:rsid w:val="04980002"/>
    <w:rsid w:val="04984F89"/>
    <w:rsid w:val="04DD45FB"/>
    <w:rsid w:val="05340097"/>
    <w:rsid w:val="05796D9F"/>
    <w:rsid w:val="05BF60C0"/>
    <w:rsid w:val="05D20320"/>
    <w:rsid w:val="060D7C05"/>
    <w:rsid w:val="061739B6"/>
    <w:rsid w:val="0647233D"/>
    <w:rsid w:val="06496B3D"/>
    <w:rsid w:val="068C65AB"/>
    <w:rsid w:val="0696467B"/>
    <w:rsid w:val="06CB234F"/>
    <w:rsid w:val="06E45CC9"/>
    <w:rsid w:val="07261BF2"/>
    <w:rsid w:val="072B7BD7"/>
    <w:rsid w:val="077741FC"/>
    <w:rsid w:val="07863B16"/>
    <w:rsid w:val="07972AF0"/>
    <w:rsid w:val="07B2792A"/>
    <w:rsid w:val="07CB4548"/>
    <w:rsid w:val="07D902F8"/>
    <w:rsid w:val="081B4CEA"/>
    <w:rsid w:val="08502EAB"/>
    <w:rsid w:val="08663D8C"/>
    <w:rsid w:val="088C72CF"/>
    <w:rsid w:val="08C021E7"/>
    <w:rsid w:val="094F6F85"/>
    <w:rsid w:val="09684744"/>
    <w:rsid w:val="098A0731"/>
    <w:rsid w:val="098B2E89"/>
    <w:rsid w:val="09BA785F"/>
    <w:rsid w:val="09CC59A9"/>
    <w:rsid w:val="0A4C5E14"/>
    <w:rsid w:val="0A726EFC"/>
    <w:rsid w:val="0A790CFE"/>
    <w:rsid w:val="0B26012B"/>
    <w:rsid w:val="0B764DF6"/>
    <w:rsid w:val="0B835EE6"/>
    <w:rsid w:val="0B8B79B6"/>
    <w:rsid w:val="0BAB0918"/>
    <w:rsid w:val="0BCC37C5"/>
    <w:rsid w:val="0BE654B8"/>
    <w:rsid w:val="0BF311B0"/>
    <w:rsid w:val="0C2D3A23"/>
    <w:rsid w:val="0C6B5C82"/>
    <w:rsid w:val="0C6D6059"/>
    <w:rsid w:val="0C8C0749"/>
    <w:rsid w:val="0CEF69DF"/>
    <w:rsid w:val="0D1D75F3"/>
    <w:rsid w:val="0D4F196D"/>
    <w:rsid w:val="0D5E30A2"/>
    <w:rsid w:val="0D983C14"/>
    <w:rsid w:val="0E19425F"/>
    <w:rsid w:val="0E1A28DF"/>
    <w:rsid w:val="0E2665CC"/>
    <w:rsid w:val="0E2E3988"/>
    <w:rsid w:val="0E3015A8"/>
    <w:rsid w:val="0E5965D0"/>
    <w:rsid w:val="0E8076CD"/>
    <w:rsid w:val="0E8A5B50"/>
    <w:rsid w:val="0EB22546"/>
    <w:rsid w:val="0EBB129F"/>
    <w:rsid w:val="0EBD3899"/>
    <w:rsid w:val="0ED1350D"/>
    <w:rsid w:val="0ED463D8"/>
    <w:rsid w:val="0F026AA1"/>
    <w:rsid w:val="0F134C17"/>
    <w:rsid w:val="0F827BE2"/>
    <w:rsid w:val="0F837682"/>
    <w:rsid w:val="0F9A13CF"/>
    <w:rsid w:val="0F9F69E6"/>
    <w:rsid w:val="0FAE59FD"/>
    <w:rsid w:val="10226A1A"/>
    <w:rsid w:val="10572E1C"/>
    <w:rsid w:val="105D4AEB"/>
    <w:rsid w:val="108005C5"/>
    <w:rsid w:val="10B169D0"/>
    <w:rsid w:val="10B820FF"/>
    <w:rsid w:val="10C7077C"/>
    <w:rsid w:val="10CA7A92"/>
    <w:rsid w:val="10CC2394"/>
    <w:rsid w:val="10D75D0B"/>
    <w:rsid w:val="10DA14B7"/>
    <w:rsid w:val="10E24D48"/>
    <w:rsid w:val="111D1C00"/>
    <w:rsid w:val="112635D3"/>
    <w:rsid w:val="113A69F8"/>
    <w:rsid w:val="11645B3D"/>
    <w:rsid w:val="117F7C5A"/>
    <w:rsid w:val="11CF21D4"/>
    <w:rsid w:val="11DD0CA2"/>
    <w:rsid w:val="1207781E"/>
    <w:rsid w:val="125E1D44"/>
    <w:rsid w:val="12AA7B7B"/>
    <w:rsid w:val="12BB58E4"/>
    <w:rsid w:val="130059ED"/>
    <w:rsid w:val="130538AF"/>
    <w:rsid w:val="13512ABB"/>
    <w:rsid w:val="13806169"/>
    <w:rsid w:val="138E4DA7"/>
    <w:rsid w:val="13A62514"/>
    <w:rsid w:val="13DA0AAC"/>
    <w:rsid w:val="141809E8"/>
    <w:rsid w:val="147C72F5"/>
    <w:rsid w:val="148562AE"/>
    <w:rsid w:val="14BF31A5"/>
    <w:rsid w:val="14DC7C26"/>
    <w:rsid w:val="15081139"/>
    <w:rsid w:val="151878C8"/>
    <w:rsid w:val="153B0F5F"/>
    <w:rsid w:val="155341CA"/>
    <w:rsid w:val="158F769E"/>
    <w:rsid w:val="15A9791E"/>
    <w:rsid w:val="15AA6DB7"/>
    <w:rsid w:val="15F351D1"/>
    <w:rsid w:val="16062798"/>
    <w:rsid w:val="16210154"/>
    <w:rsid w:val="16223ECC"/>
    <w:rsid w:val="16240AE0"/>
    <w:rsid w:val="16640041"/>
    <w:rsid w:val="16AC45CB"/>
    <w:rsid w:val="16B60684"/>
    <w:rsid w:val="17184254"/>
    <w:rsid w:val="172A72D5"/>
    <w:rsid w:val="174032E8"/>
    <w:rsid w:val="176B0FAF"/>
    <w:rsid w:val="17803496"/>
    <w:rsid w:val="178C0C3D"/>
    <w:rsid w:val="17AA7319"/>
    <w:rsid w:val="17F13B56"/>
    <w:rsid w:val="180B284C"/>
    <w:rsid w:val="184016C4"/>
    <w:rsid w:val="186E6D83"/>
    <w:rsid w:val="18A05CCD"/>
    <w:rsid w:val="18B45BEA"/>
    <w:rsid w:val="18C339AD"/>
    <w:rsid w:val="18EF453A"/>
    <w:rsid w:val="18F460C2"/>
    <w:rsid w:val="191F63E1"/>
    <w:rsid w:val="1927569A"/>
    <w:rsid w:val="19314B52"/>
    <w:rsid w:val="1956437C"/>
    <w:rsid w:val="196C3D3F"/>
    <w:rsid w:val="19754070"/>
    <w:rsid w:val="197762DD"/>
    <w:rsid w:val="199826D4"/>
    <w:rsid w:val="19A74EB1"/>
    <w:rsid w:val="19A8293B"/>
    <w:rsid w:val="1A107262"/>
    <w:rsid w:val="1A2226ED"/>
    <w:rsid w:val="1A676352"/>
    <w:rsid w:val="1A9371B4"/>
    <w:rsid w:val="1AA90570"/>
    <w:rsid w:val="1B5C489C"/>
    <w:rsid w:val="1B610D9D"/>
    <w:rsid w:val="1B6C00C4"/>
    <w:rsid w:val="1B75037D"/>
    <w:rsid w:val="1B84421C"/>
    <w:rsid w:val="1BCF3D22"/>
    <w:rsid w:val="1BD758E1"/>
    <w:rsid w:val="1BDA4B03"/>
    <w:rsid w:val="1BFB1448"/>
    <w:rsid w:val="1C17295B"/>
    <w:rsid w:val="1C642F4E"/>
    <w:rsid w:val="1CCD4F4E"/>
    <w:rsid w:val="1D183552"/>
    <w:rsid w:val="1D1A58FD"/>
    <w:rsid w:val="1D5D57EA"/>
    <w:rsid w:val="1D9054D6"/>
    <w:rsid w:val="1D9A3977"/>
    <w:rsid w:val="1E187F46"/>
    <w:rsid w:val="1E4F58F4"/>
    <w:rsid w:val="1E6C693F"/>
    <w:rsid w:val="1E753E45"/>
    <w:rsid w:val="1EA20F54"/>
    <w:rsid w:val="1F0506DA"/>
    <w:rsid w:val="1F1911E5"/>
    <w:rsid w:val="1F5D2A9E"/>
    <w:rsid w:val="1F7D2063"/>
    <w:rsid w:val="1F952318"/>
    <w:rsid w:val="1FAD7C53"/>
    <w:rsid w:val="202820DF"/>
    <w:rsid w:val="20373EDD"/>
    <w:rsid w:val="205306CC"/>
    <w:rsid w:val="20C444FE"/>
    <w:rsid w:val="210C3966"/>
    <w:rsid w:val="211762A8"/>
    <w:rsid w:val="218617B3"/>
    <w:rsid w:val="21920158"/>
    <w:rsid w:val="21D67ECC"/>
    <w:rsid w:val="21DD6EFA"/>
    <w:rsid w:val="21E27A4D"/>
    <w:rsid w:val="222C5A76"/>
    <w:rsid w:val="22613582"/>
    <w:rsid w:val="22AA0FBC"/>
    <w:rsid w:val="22BA4E19"/>
    <w:rsid w:val="235B27CC"/>
    <w:rsid w:val="235D406E"/>
    <w:rsid w:val="23C955A1"/>
    <w:rsid w:val="23D3133D"/>
    <w:rsid w:val="24161812"/>
    <w:rsid w:val="241E5CD3"/>
    <w:rsid w:val="244F40DF"/>
    <w:rsid w:val="245A04CE"/>
    <w:rsid w:val="246B4C91"/>
    <w:rsid w:val="248144B4"/>
    <w:rsid w:val="249B5576"/>
    <w:rsid w:val="24A720CC"/>
    <w:rsid w:val="24E21683"/>
    <w:rsid w:val="24EC120C"/>
    <w:rsid w:val="256E67E6"/>
    <w:rsid w:val="25874118"/>
    <w:rsid w:val="25F526F1"/>
    <w:rsid w:val="26082DC9"/>
    <w:rsid w:val="260F65E4"/>
    <w:rsid w:val="26632AEE"/>
    <w:rsid w:val="26A30712"/>
    <w:rsid w:val="26C13330"/>
    <w:rsid w:val="26D53DDA"/>
    <w:rsid w:val="26E7093D"/>
    <w:rsid w:val="27356D15"/>
    <w:rsid w:val="274E4CD4"/>
    <w:rsid w:val="27523BA6"/>
    <w:rsid w:val="277638A7"/>
    <w:rsid w:val="277A0525"/>
    <w:rsid w:val="27F01C8D"/>
    <w:rsid w:val="28173165"/>
    <w:rsid w:val="283E5239"/>
    <w:rsid w:val="28575C58"/>
    <w:rsid w:val="28940C5A"/>
    <w:rsid w:val="28A024B3"/>
    <w:rsid w:val="28F0650C"/>
    <w:rsid w:val="292A638C"/>
    <w:rsid w:val="29325B99"/>
    <w:rsid w:val="29483782"/>
    <w:rsid w:val="29491A44"/>
    <w:rsid w:val="295F77A7"/>
    <w:rsid w:val="29626086"/>
    <w:rsid w:val="299F41FE"/>
    <w:rsid w:val="2A25733F"/>
    <w:rsid w:val="2A6D0569"/>
    <w:rsid w:val="2A7A242F"/>
    <w:rsid w:val="2A9467DC"/>
    <w:rsid w:val="2A9D2782"/>
    <w:rsid w:val="2AEA2DB3"/>
    <w:rsid w:val="2B8219E6"/>
    <w:rsid w:val="2B831F7F"/>
    <w:rsid w:val="2BB8211E"/>
    <w:rsid w:val="2BDA2E28"/>
    <w:rsid w:val="2BF832AE"/>
    <w:rsid w:val="2C5A79A9"/>
    <w:rsid w:val="2C6E7119"/>
    <w:rsid w:val="2C76719D"/>
    <w:rsid w:val="2C7C4356"/>
    <w:rsid w:val="2C817567"/>
    <w:rsid w:val="2C9034E6"/>
    <w:rsid w:val="2CB66AA7"/>
    <w:rsid w:val="2CDB4F14"/>
    <w:rsid w:val="2CDD7E25"/>
    <w:rsid w:val="2CE72DFF"/>
    <w:rsid w:val="2CEB3BF0"/>
    <w:rsid w:val="2CFB12A7"/>
    <w:rsid w:val="2DA82AB1"/>
    <w:rsid w:val="2E3042C5"/>
    <w:rsid w:val="2E5F58BD"/>
    <w:rsid w:val="2E734E6D"/>
    <w:rsid w:val="2E7E49CF"/>
    <w:rsid w:val="2E8C3AEB"/>
    <w:rsid w:val="2F354708"/>
    <w:rsid w:val="2F6615E8"/>
    <w:rsid w:val="2FB90FA6"/>
    <w:rsid w:val="2FC94516"/>
    <w:rsid w:val="2FEC1210"/>
    <w:rsid w:val="301979C4"/>
    <w:rsid w:val="30403475"/>
    <w:rsid w:val="30915D32"/>
    <w:rsid w:val="30AF7FEE"/>
    <w:rsid w:val="30CD338D"/>
    <w:rsid w:val="30F46739"/>
    <w:rsid w:val="30FC55EE"/>
    <w:rsid w:val="3121625B"/>
    <w:rsid w:val="31241623"/>
    <w:rsid w:val="319D1733"/>
    <w:rsid w:val="31D125D7"/>
    <w:rsid w:val="320504D2"/>
    <w:rsid w:val="32192BBE"/>
    <w:rsid w:val="324F44D1"/>
    <w:rsid w:val="329209BE"/>
    <w:rsid w:val="32CE4D68"/>
    <w:rsid w:val="32D75F52"/>
    <w:rsid w:val="338D14C1"/>
    <w:rsid w:val="34106313"/>
    <w:rsid w:val="34274B42"/>
    <w:rsid w:val="34357EC5"/>
    <w:rsid w:val="34367069"/>
    <w:rsid w:val="34684D49"/>
    <w:rsid w:val="34997ABA"/>
    <w:rsid w:val="34AD7107"/>
    <w:rsid w:val="34DD2B9E"/>
    <w:rsid w:val="34FC3E0F"/>
    <w:rsid w:val="356279EA"/>
    <w:rsid w:val="35870510"/>
    <w:rsid w:val="35C6441D"/>
    <w:rsid w:val="35D501BC"/>
    <w:rsid w:val="361D0EA1"/>
    <w:rsid w:val="362C24D2"/>
    <w:rsid w:val="3641098E"/>
    <w:rsid w:val="365D08DD"/>
    <w:rsid w:val="369C2F9B"/>
    <w:rsid w:val="36B10DFA"/>
    <w:rsid w:val="36BB5604"/>
    <w:rsid w:val="36CE1724"/>
    <w:rsid w:val="36EC3A0F"/>
    <w:rsid w:val="36F867D3"/>
    <w:rsid w:val="3732394B"/>
    <w:rsid w:val="373A4238"/>
    <w:rsid w:val="37533A8E"/>
    <w:rsid w:val="3757357E"/>
    <w:rsid w:val="37B62DC6"/>
    <w:rsid w:val="37C62394"/>
    <w:rsid w:val="37D06FCA"/>
    <w:rsid w:val="380B629F"/>
    <w:rsid w:val="38860B35"/>
    <w:rsid w:val="3894435E"/>
    <w:rsid w:val="389504E0"/>
    <w:rsid w:val="39065067"/>
    <w:rsid w:val="391E4088"/>
    <w:rsid w:val="39277C9E"/>
    <w:rsid w:val="394144E6"/>
    <w:rsid w:val="39812B34"/>
    <w:rsid w:val="39AA3B38"/>
    <w:rsid w:val="39BD441E"/>
    <w:rsid w:val="39C013F2"/>
    <w:rsid w:val="3A175247"/>
    <w:rsid w:val="3A347BA7"/>
    <w:rsid w:val="3A396F6B"/>
    <w:rsid w:val="3A445910"/>
    <w:rsid w:val="3A5E4C24"/>
    <w:rsid w:val="3A663AD8"/>
    <w:rsid w:val="3A76286F"/>
    <w:rsid w:val="3A835AAC"/>
    <w:rsid w:val="3A9F1CCF"/>
    <w:rsid w:val="3AED2FDA"/>
    <w:rsid w:val="3AF72D86"/>
    <w:rsid w:val="3B39696B"/>
    <w:rsid w:val="3B6067CF"/>
    <w:rsid w:val="3BFC46F4"/>
    <w:rsid w:val="3C0A2B23"/>
    <w:rsid w:val="3C0B53D0"/>
    <w:rsid w:val="3C6C2C0E"/>
    <w:rsid w:val="3C8840E1"/>
    <w:rsid w:val="3C8B7826"/>
    <w:rsid w:val="3C9618E6"/>
    <w:rsid w:val="3CB55C5F"/>
    <w:rsid w:val="3CC36DE9"/>
    <w:rsid w:val="3D193084"/>
    <w:rsid w:val="3D1B7673"/>
    <w:rsid w:val="3D8B3570"/>
    <w:rsid w:val="3DF24001"/>
    <w:rsid w:val="3E0F5B97"/>
    <w:rsid w:val="3E412892"/>
    <w:rsid w:val="3E4E4FAF"/>
    <w:rsid w:val="3E853997"/>
    <w:rsid w:val="3E9F580B"/>
    <w:rsid w:val="3EAA5182"/>
    <w:rsid w:val="3EF129A4"/>
    <w:rsid w:val="3EF773F5"/>
    <w:rsid w:val="3F2226C4"/>
    <w:rsid w:val="3F47184F"/>
    <w:rsid w:val="3F56236D"/>
    <w:rsid w:val="3F5741DE"/>
    <w:rsid w:val="3F6F78D3"/>
    <w:rsid w:val="3F811023"/>
    <w:rsid w:val="40107DCE"/>
    <w:rsid w:val="40162ED0"/>
    <w:rsid w:val="40385F17"/>
    <w:rsid w:val="404A38B9"/>
    <w:rsid w:val="40693E76"/>
    <w:rsid w:val="40B26D48"/>
    <w:rsid w:val="40CD2681"/>
    <w:rsid w:val="40E22E81"/>
    <w:rsid w:val="41001EB7"/>
    <w:rsid w:val="41122C46"/>
    <w:rsid w:val="412C7132"/>
    <w:rsid w:val="41335058"/>
    <w:rsid w:val="415A7CD3"/>
    <w:rsid w:val="41F06AA9"/>
    <w:rsid w:val="423D15C3"/>
    <w:rsid w:val="429E5B12"/>
    <w:rsid w:val="42B06238"/>
    <w:rsid w:val="42BF0D8E"/>
    <w:rsid w:val="42DA1507"/>
    <w:rsid w:val="42EA6C61"/>
    <w:rsid w:val="42F26F50"/>
    <w:rsid w:val="43333E26"/>
    <w:rsid w:val="43783062"/>
    <w:rsid w:val="43A7763B"/>
    <w:rsid w:val="43AC7175"/>
    <w:rsid w:val="442C7786"/>
    <w:rsid w:val="44797F00"/>
    <w:rsid w:val="44BE2374"/>
    <w:rsid w:val="44C96DC0"/>
    <w:rsid w:val="44D77AAC"/>
    <w:rsid w:val="44EF0F32"/>
    <w:rsid w:val="44F00B6E"/>
    <w:rsid w:val="45085EB8"/>
    <w:rsid w:val="450C7796"/>
    <w:rsid w:val="45325430"/>
    <w:rsid w:val="454C1132"/>
    <w:rsid w:val="45947EEB"/>
    <w:rsid w:val="459871BC"/>
    <w:rsid w:val="45A101AE"/>
    <w:rsid w:val="46612811"/>
    <w:rsid w:val="466510E8"/>
    <w:rsid w:val="46796BF4"/>
    <w:rsid w:val="46AE40D8"/>
    <w:rsid w:val="46B96DF1"/>
    <w:rsid w:val="46BD0F24"/>
    <w:rsid w:val="46C91614"/>
    <w:rsid w:val="46FB7F8A"/>
    <w:rsid w:val="4710374A"/>
    <w:rsid w:val="479D1AB0"/>
    <w:rsid w:val="481B40C6"/>
    <w:rsid w:val="4838231B"/>
    <w:rsid w:val="484A4A39"/>
    <w:rsid w:val="484E0AF0"/>
    <w:rsid w:val="486121CE"/>
    <w:rsid w:val="48CC18F2"/>
    <w:rsid w:val="490311F9"/>
    <w:rsid w:val="49276B29"/>
    <w:rsid w:val="49366D81"/>
    <w:rsid w:val="494C7225"/>
    <w:rsid w:val="4978345E"/>
    <w:rsid w:val="497B6D09"/>
    <w:rsid w:val="49BA07AB"/>
    <w:rsid w:val="49C24012"/>
    <w:rsid w:val="49E8450A"/>
    <w:rsid w:val="4A1A1EE5"/>
    <w:rsid w:val="4AD76640"/>
    <w:rsid w:val="4AD8632C"/>
    <w:rsid w:val="4ADD3943"/>
    <w:rsid w:val="4B4A0725"/>
    <w:rsid w:val="4B897627"/>
    <w:rsid w:val="4BB81145"/>
    <w:rsid w:val="4BC30D8B"/>
    <w:rsid w:val="4BE5547B"/>
    <w:rsid w:val="4C022194"/>
    <w:rsid w:val="4C0B16FA"/>
    <w:rsid w:val="4C1042CF"/>
    <w:rsid w:val="4C17236E"/>
    <w:rsid w:val="4C192637"/>
    <w:rsid w:val="4C567E51"/>
    <w:rsid w:val="4C716A38"/>
    <w:rsid w:val="4C9F41BC"/>
    <w:rsid w:val="4CB84667"/>
    <w:rsid w:val="4CDE3FF8"/>
    <w:rsid w:val="4CE90CC5"/>
    <w:rsid w:val="4CF51418"/>
    <w:rsid w:val="4D086EF0"/>
    <w:rsid w:val="4D5162C1"/>
    <w:rsid w:val="4DB65597"/>
    <w:rsid w:val="4DEB2AE6"/>
    <w:rsid w:val="4DEF6177"/>
    <w:rsid w:val="4DF25957"/>
    <w:rsid w:val="4E33412D"/>
    <w:rsid w:val="4EFC61EA"/>
    <w:rsid w:val="4F4F0B87"/>
    <w:rsid w:val="4F676F3B"/>
    <w:rsid w:val="4FB73E99"/>
    <w:rsid w:val="50517375"/>
    <w:rsid w:val="505A77E4"/>
    <w:rsid w:val="508A5A74"/>
    <w:rsid w:val="50AF7C42"/>
    <w:rsid w:val="50B61397"/>
    <w:rsid w:val="5109061C"/>
    <w:rsid w:val="511063CA"/>
    <w:rsid w:val="512F115E"/>
    <w:rsid w:val="51712835"/>
    <w:rsid w:val="51713BAA"/>
    <w:rsid w:val="51760291"/>
    <w:rsid w:val="51FE5F02"/>
    <w:rsid w:val="520C70DB"/>
    <w:rsid w:val="52187956"/>
    <w:rsid w:val="5246001F"/>
    <w:rsid w:val="52505342"/>
    <w:rsid w:val="5291156F"/>
    <w:rsid w:val="52CB44D0"/>
    <w:rsid w:val="52D20739"/>
    <w:rsid w:val="530F37B2"/>
    <w:rsid w:val="53135B7C"/>
    <w:rsid w:val="531D273D"/>
    <w:rsid w:val="53335E8F"/>
    <w:rsid w:val="5349426B"/>
    <w:rsid w:val="535B3A9A"/>
    <w:rsid w:val="53672943"/>
    <w:rsid w:val="536C0783"/>
    <w:rsid w:val="53A92F5C"/>
    <w:rsid w:val="544B2151"/>
    <w:rsid w:val="547370C6"/>
    <w:rsid w:val="54D264E2"/>
    <w:rsid w:val="55040D6E"/>
    <w:rsid w:val="550F3292"/>
    <w:rsid w:val="553F5B7D"/>
    <w:rsid w:val="554676F1"/>
    <w:rsid w:val="55660C2D"/>
    <w:rsid w:val="556A69E5"/>
    <w:rsid w:val="558F093B"/>
    <w:rsid w:val="55A45647"/>
    <w:rsid w:val="55DD0D23"/>
    <w:rsid w:val="56436C26"/>
    <w:rsid w:val="56710779"/>
    <w:rsid w:val="56B3251E"/>
    <w:rsid w:val="56B84752"/>
    <w:rsid w:val="56FC7846"/>
    <w:rsid w:val="570469BE"/>
    <w:rsid w:val="57171917"/>
    <w:rsid w:val="574333E2"/>
    <w:rsid w:val="578C5AC2"/>
    <w:rsid w:val="57A962B6"/>
    <w:rsid w:val="57B243C8"/>
    <w:rsid w:val="57C77E54"/>
    <w:rsid w:val="585316E8"/>
    <w:rsid w:val="58652D88"/>
    <w:rsid w:val="586C56CA"/>
    <w:rsid w:val="58834A15"/>
    <w:rsid w:val="597A4001"/>
    <w:rsid w:val="598F0E47"/>
    <w:rsid w:val="59BB0154"/>
    <w:rsid w:val="5A0F515A"/>
    <w:rsid w:val="5A3410A5"/>
    <w:rsid w:val="5A6636C1"/>
    <w:rsid w:val="5A966DFF"/>
    <w:rsid w:val="5A981634"/>
    <w:rsid w:val="5AC266B1"/>
    <w:rsid w:val="5AC32B55"/>
    <w:rsid w:val="5B34213D"/>
    <w:rsid w:val="5BA27B68"/>
    <w:rsid w:val="5BA364E3"/>
    <w:rsid w:val="5BA91082"/>
    <w:rsid w:val="5BD571D8"/>
    <w:rsid w:val="5C14118E"/>
    <w:rsid w:val="5C143E32"/>
    <w:rsid w:val="5C341831"/>
    <w:rsid w:val="5CCA24F5"/>
    <w:rsid w:val="5CCF07E4"/>
    <w:rsid w:val="5CD81D5E"/>
    <w:rsid w:val="5CE34D0F"/>
    <w:rsid w:val="5D020436"/>
    <w:rsid w:val="5D170F36"/>
    <w:rsid w:val="5D173991"/>
    <w:rsid w:val="5D564193"/>
    <w:rsid w:val="5D6B4F24"/>
    <w:rsid w:val="5DA10969"/>
    <w:rsid w:val="5E0D0F4A"/>
    <w:rsid w:val="5E853D6F"/>
    <w:rsid w:val="5E8C3B32"/>
    <w:rsid w:val="5E97266C"/>
    <w:rsid w:val="5F315E5A"/>
    <w:rsid w:val="5F335612"/>
    <w:rsid w:val="5F774805"/>
    <w:rsid w:val="60396256"/>
    <w:rsid w:val="606303E1"/>
    <w:rsid w:val="607255FB"/>
    <w:rsid w:val="60750F6A"/>
    <w:rsid w:val="607E5C03"/>
    <w:rsid w:val="60D87831"/>
    <w:rsid w:val="60FE64C3"/>
    <w:rsid w:val="61154C74"/>
    <w:rsid w:val="61273712"/>
    <w:rsid w:val="615434A5"/>
    <w:rsid w:val="61C03C03"/>
    <w:rsid w:val="629848C7"/>
    <w:rsid w:val="62A3501A"/>
    <w:rsid w:val="62CF1501"/>
    <w:rsid w:val="62F53AC8"/>
    <w:rsid w:val="63395821"/>
    <w:rsid w:val="633A0AC0"/>
    <w:rsid w:val="637546E1"/>
    <w:rsid w:val="637B1472"/>
    <w:rsid w:val="63833090"/>
    <w:rsid w:val="63902258"/>
    <w:rsid w:val="639F42BB"/>
    <w:rsid w:val="63A36353"/>
    <w:rsid w:val="63AD1FEB"/>
    <w:rsid w:val="63E44BC3"/>
    <w:rsid w:val="64AC28AC"/>
    <w:rsid w:val="64AC465A"/>
    <w:rsid w:val="64BD2485"/>
    <w:rsid w:val="65115923"/>
    <w:rsid w:val="6533396A"/>
    <w:rsid w:val="6535464F"/>
    <w:rsid w:val="65535C93"/>
    <w:rsid w:val="65766A16"/>
    <w:rsid w:val="65F81723"/>
    <w:rsid w:val="65FB289F"/>
    <w:rsid w:val="661229E1"/>
    <w:rsid w:val="662C3B8C"/>
    <w:rsid w:val="667419D7"/>
    <w:rsid w:val="66A571F6"/>
    <w:rsid w:val="66B66869"/>
    <w:rsid w:val="67146C7F"/>
    <w:rsid w:val="671A443C"/>
    <w:rsid w:val="676C4D08"/>
    <w:rsid w:val="67915D89"/>
    <w:rsid w:val="679C7CB0"/>
    <w:rsid w:val="681736F7"/>
    <w:rsid w:val="684240E2"/>
    <w:rsid w:val="68665A91"/>
    <w:rsid w:val="69274C15"/>
    <w:rsid w:val="692826A3"/>
    <w:rsid w:val="69405A1D"/>
    <w:rsid w:val="69DE0B5F"/>
    <w:rsid w:val="69E36483"/>
    <w:rsid w:val="69EA2D89"/>
    <w:rsid w:val="6A043B28"/>
    <w:rsid w:val="6A1A2066"/>
    <w:rsid w:val="6A445335"/>
    <w:rsid w:val="6A5F09F2"/>
    <w:rsid w:val="6A7E7124"/>
    <w:rsid w:val="6A8051C6"/>
    <w:rsid w:val="6A89612B"/>
    <w:rsid w:val="6AE0205D"/>
    <w:rsid w:val="6AE8593D"/>
    <w:rsid w:val="6B1222ED"/>
    <w:rsid w:val="6B7F28C8"/>
    <w:rsid w:val="6BA918F3"/>
    <w:rsid w:val="6BC23724"/>
    <w:rsid w:val="6BCB3A3D"/>
    <w:rsid w:val="6C44786E"/>
    <w:rsid w:val="6C734E44"/>
    <w:rsid w:val="6C866B92"/>
    <w:rsid w:val="6CC47AD8"/>
    <w:rsid w:val="6CF44DF0"/>
    <w:rsid w:val="6D0B488A"/>
    <w:rsid w:val="6D3678E3"/>
    <w:rsid w:val="6D416038"/>
    <w:rsid w:val="6DCC2DAA"/>
    <w:rsid w:val="6DDA445E"/>
    <w:rsid w:val="6DE05374"/>
    <w:rsid w:val="6EE41892"/>
    <w:rsid w:val="6EE449F0"/>
    <w:rsid w:val="6F107888"/>
    <w:rsid w:val="6F3A2B91"/>
    <w:rsid w:val="6F924774"/>
    <w:rsid w:val="701140EF"/>
    <w:rsid w:val="708049A8"/>
    <w:rsid w:val="70BA7641"/>
    <w:rsid w:val="713F6856"/>
    <w:rsid w:val="71556CA2"/>
    <w:rsid w:val="7161057A"/>
    <w:rsid w:val="71B903B6"/>
    <w:rsid w:val="71B96608"/>
    <w:rsid w:val="71D60F68"/>
    <w:rsid w:val="71D90A58"/>
    <w:rsid w:val="71F92EA9"/>
    <w:rsid w:val="71FA327C"/>
    <w:rsid w:val="7213382C"/>
    <w:rsid w:val="72161AFF"/>
    <w:rsid w:val="72316CDF"/>
    <w:rsid w:val="72A32555"/>
    <w:rsid w:val="72F2725C"/>
    <w:rsid w:val="73C848E1"/>
    <w:rsid w:val="73D82BFA"/>
    <w:rsid w:val="745371F7"/>
    <w:rsid w:val="746335E0"/>
    <w:rsid w:val="747B5DF7"/>
    <w:rsid w:val="748051BB"/>
    <w:rsid w:val="748470C9"/>
    <w:rsid w:val="750E27C7"/>
    <w:rsid w:val="75260D1D"/>
    <w:rsid w:val="75596138"/>
    <w:rsid w:val="75AA312C"/>
    <w:rsid w:val="76202073"/>
    <w:rsid w:val="766A1367"/>
    <w:rsid w:val="77021803"/>
    <w:rsid w:val="772067E2"/>
    <w:rsid w:val="77894387"/>
    <w:rsid w:val="77EF68E0"/>
    <w:rsid w:val="786A6842"/>
    <w:rsid w:val="78EE7458"/>
    <w:rsid w:val="79085A25"/>
    <w:rsid w:val="7956615A"/>
    <w:rsid w:val="79674240"/>
    <w:rsid w:val="79674B9C"/>
    <w:rsid w:val="79D77E23"/>
    <w:rsid w:val="7A7E3F4B"/>
    <w:rsid w:val="7AC62DAD"/>
    <w:rsid w:val="7B503B39"/>
    <w:rsid w:val="7B7922A0"/>
    <w:rsid w:val="7B7D2814"/>
    <w:rsid w:val="7B8051F7"/>
    <w:rsid w:val="7B890DF9"/>
    <w:rsid w:val="7B9D6653"/>
    <w:rsid w:val="7BBB4D2B"/>
    <w:rsid w:val="7BCD0485"/>
    <w:rsid w:val="7BDD58C9"/>
    <w:rsid w:val="7BF03686"/>
    <w:rsid w:val="7C1E59E5"/>
    <w:rsid w:val="7C5D06CC"/>
    <w:rsid w:val="7C615057"/>
    <w:rsid w:val="7C67749B"/>
    <w:rsid w:val="7C943EFA"/>
    <w:rsid w:val="7C9B5288"/>
    <w:rsid w:val="7CB82067"/>
    <w:rsid w:val="7CC06A9D"/>
    <w:rsid w:val="7D040717"/>
    <w:rsid w:val="7D1352F6"/>
    <w:rsid w:val="7D1C7B09"/>
    <w:rsid w:val="7D344D95"/>
    <w:rsid w:val="7D4B543C"/>
    <w:rsid w:val="7D630702"/>
    <w:rsid w:val="7D637428"/>
    <w:rsid w:val="7DA036A3"/>
    <w:rsid w:val="7DA5112F"/>
    <w:rsid w:val="7DB55ED6"/>
    <w:rsid w:val="7DB83C18"/>
    <w:rsid w:val="7DCE7BFC"/>
    <w:rsid w:val="7DE55565"/>
    <w:rsid w:val="7E167702"/>
    <w:rsid w:val="7E2D569D"/>
    <w:rsid w:val="7E311339"/>
    <w:rsid w:val="7E355C3C"/>
    <w:rsid w:val="7E3619D4"/>
    <w:rsid w:val="7EAB0F34"/>
    <w:rsid w:val="7EBA751C"/>
    <w:rsid w:val="7EEE7F04"/>
    <w:rsid w:val="7F8C0EB8"/>
    <w:rsid w:val="7FBA0C51"/>
    <w:rsid w:val="7FC665BC"/>
    <w:rsid w:val="7FE71F4E"/>
    <w:rsid w:val="7FE8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spacing w:line="240" w:lineRule="auto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9">
    <w:name w:val="Table Grid"/>
    <w:basedOn w:val="8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paragraph" w:customStyle="1" w:styleId="13">
    <w:name w:val="a1_标题1"/>
    <w:next w:val="1"/>
    <w:qFormat/>
    <w:uiPriority w:val="0"/>
    <w:pPr>
      <w:spacing w:line="240" w:lineRule="auto"/>
      <w:jc w:val="center"/>
    </w:pPr>
    <w:rPr>
      <w:rFonts w:eastAsia="宋体" w:asciiTheme="minorAscii" w:hAnsiTheme="minorAscii" w:cstheme="minorBidi"/>
      <w:b/>
      <w:sz w:val="32"/>
    </w:rPr>
  </w:style>
  <w:style w:type="paragraph" w:customStyle="1" w:styleId="14">
    <w:name w:val="a1_标题2"/>
    <w:next w:val="1"/>
    <w:link w:val="17"/>
    <w:qFormat/>
    <w:uiPriority w:val="0"/>
    <w:pPr>
      <w:spacing w:before="100" w:beforeLines="100" w:line="240" w:lineRule="auto"/>
      <w:jc w:val="center"/>
      <w:outlineLvl w:val="0"/>
    </w:pPr>
    <w:rPr>
      <w:rFonts w:ascii="Calibri" w:hAnsi="Calibri" w:eastAsia="宋体" w:cstheme="minorBidi"/>
      <w:b/>
      <w:sz w:val="28"/>
    </w:rPr>
  </w:style>
  <w:style w:type="paragraph" w:customStyle="1" w:styleId="15">
    <w:name w:val="a1_标题2_1"/>
    <w:next w:val="1"/>
    <w:link w:val="16"/>
    <w:qFormat/>
    <w:uiPriority w:val="0"/>
    <w:pPr>
      <w:spacing w:before="100" w:beforeLines="100"/>
      <w:ind w:firstLine="0" w:firstLineChars="0"/>
      <w:jc w:val="left"/>
      <w:outlineLvl w:val="1"/>
    </w:pPr>
    <w:rPr>
      <w:rFonts w:ascii="Calibri" w:hAnsi="Calibri" w:eastAsia="宋体" w:cstheme="minorBidi"/>
      <w:b/>
      <w:sz w:val="28"/>
    </w:rPr>
  </w:style>
  <w:style w:type="character" w:customStyle="1" w:styleId="16">
    <w:name w:val="a1_标题2_1 Char"/>
    <w:link w:val="15"/>
    <w:qFormat/>
    <w:uiPriority w:val="0"/>
    <w:rPr>
      <w:rFonts w:ascii="Calibri" w:hAnsi="Calibri" w:eastAsia="宋体"/>
      <w:b/>
      <w:sz w:val="28"/>
    </w:rPr>
  </w:style>
  <w:style w:type="character" w:customStyle="1" w:styleId="17">
    <w:name w:val="a1_标题2 Char"/>
    <w:link w:val="14"/>
    <w:qFormat/>
    <w:uiPriority w:val="0"/>
    <w:rPr>
      <w:rFonts w:ascii="Calibri" w:hAnsi="Calibri" w:eastAsia="宋体"/>
      <w:b/>
      <w:sz w:val="28"/>
    </w:rPr>
  </w:style>
  <w:style w:type="character" w:customStyle="1" w:styleId="18">
    <w:name w:val="标题 1 Char"/>
    <w:link w:val="2"/>
    <w:qFormat/>
    <w:uiPriority w:val="0"/>
    <w:rPr>
      <w:b/>
      <w:kern w:val="44"/>
      <w:sz w:val="44"/>
    </w:rPr>
  </w:style>
  <w:style w:type="paragraph" w:customStyle="1" w:styleId="1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8"/>
      <w:szCs w:val="20"/>
    </w:rPr>
  </w:style>
  <w:style w:type="paragraph" w:customStyle="1" w:styleId="20">
    <w:name w:val="a2_类名"/>
    <w:next w:val="1"/>
    <w:qFormat/>
    <w:uiPriority w:val="0"/>
    <w:pPr>
      <w:outlineLvl w:val="0"/>
    </w:pPr>
    <w:rPr>
      <w:rFonts w:hint="default" w:ascii="微软雅黑" w:hAnsi="微软雅黑" w:eastAsia="宋体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1258</Words>
  <Characters>2592</Characters>
  <Lines>1</Lines>
  <Paragraphs>1</Paragraphs>
  <TotalTime>1</TotalTime>
  <ScaleCrop>false</ScaleCrop>
  <LinksUpToDate>false</LinksUpToDate>
  <CharactersWithSpaces>2661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2024-06-25T09:55:00Z</dcterms:created>
  <dc:creator>Administrator</dc:creator>
  <cp:lastModifiedBy>Administrator</cp:lastModifiedBy>
  <dcterms:modified xsi:type="dcterms:W3CDTF">2024-07-02T00:09:19Z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1469ED5DFE69417E86C5C2491963BA26_12</vt:lpwstr>
  </property>
</Properties>
</file>