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79" w:rsidRDefault="00B07579" w:rsidP="00B07579">
      <w:pPr>
        <w:pStyle w:val="Title"/>
        <w:rPr>
          <w:sz w:val="72"/>
          <w:szCs w:val="72"/>
        </w:rPr>
      </w:pPr>
      <w:r w:rsidRPr="00B07579">
        <w:rPr>
          <w:sz w:val="72"/>
          <w:szCs w:val="72"/>
        </w:rPr>
        <w:t>ABS</w:t>
      </w:r>
      <w:r>
        <w:rPr>
          <w:sz w:val="72"/>
          <w:szCs w:val="72"/>
        </w:rPr>
        <w:t>T</w:t>
      </w:r>
      <w:r w:rsidRPr="00B07579">
        <w:rPr>
          <w:sz w:val="72"/>
          <w:szCs w:val="72"/>
        </w:rPr>
        <w:t>RACT</w:t>
      </w:r>
    </w:p>
    <w:p w:rsidR="00B07579" w:rsidRDefault="00B07579" w:rsidP="00B07579"/>
    <w:p w:rsidR="00055AEF" w:rsidRPr="00A75621" w:rsidRDefault="00B07579" w:rsidP="00055AEF">
      <w:pPr>
        <w:spacing w:line="240" w:lineRule="auto"/>
        <w:jc w:val="both"/>
        <w:rPr>
          <w:sz w:val="48"/>
          <w:szCs w:val="48"/>
        </w:rPr>
      </w:pPr>
      <w:r w:rsidRPr="00A75621">
        <w:rPr>
          <w:sz w:val="48"/>
          <w:szCs w:val="48"/>
        </w:rPr>
        <w:t xml:space="preserve">In infrastructure of </w:t>
      </w:r>
      <w:proofErr w:type="spellStart"/>
      <w:r w:rsidRPr="00A75621">
        <w:rPr>
          <w:sz w:val="48"/>
          <w:szCs w:val="48"/>
        </w:rPr>
        <w:t>todays</w:t>
      </w:r>
      <w:proofErr w:type="spellEnd"/>
      <w:r w:rsidRPr="00A75621">
        <w:rPr>
          <w:sz w:val="48"/>
          <w:szCs w:val="48"/>
        </w:rPr>
        <w:t xml:space="preserve"> societies and industrial plants the increase in environmental issues like </w:t>
      </w:r>
      <w:r w:rsidR="0044188D" w:rsidRPr="00A75621">
        <w:rPr>
          <w:sz w:val="48"/>
          <w:szCs w:val="48"/>
        </w:rPr>
        <w:t>pollution (</w:t>
      </w:r>
      <w:proofErr w:type="spellStart"/>
      <w:r w:rsidR="0044188D" w:rsidRPr="00A75621">
        <w:rPr>
          <w:sz w:val="48"/>
          <w:szCs w:val="48"/>
        </w:rPr>
        <w:t>Air</w:t>
      </w:r>
      <w:proofErr w:type="gramStart"/>
      <w:r w:rsidR="0044188D" w:rsidRPr="00A75621">
        <w:rPr>
          <w:sz w:val="48"/>
          <w:szCs w:val="48"/>
        </w:rPr>
        <w:t>,Noise,etc</w:t>
      </w:r>
      <w:proofErr w:type="spellEnd"/>
      <w:proofErr w:type="gramEnd"/>
      <w:r w:rsidR="0044188D" w:rsidRPr="00A75621">
        <w:rPr>
          <w:sz w:val="48"/>
          <w:szCs w:val="48"/>
        </w:rPr>
        <w:t>.),</w:t>
      </w:r>
      <w:proofErr w:type="spellStart"/>
      <w:r w:rsidR="0044188D" w:rsidRPr="00A75621">
        <w:rPr>
          <w:sz w:val="48"/>
          <w:szCs w:val="48"/>
        </w:rPr>
        <w:t>climate</w:t>
      </w:r>
      <w:bookmarkStart w:id="0" w:name="_GoBack"/>
      <w:bookmarkEnd w:id="0"/>
      <w:r w:rsidR="0044188D" w:rsidRPr="00A75621">
        <w:rPr>
          <w:sz w:val="48"/>
          <w:szCs w:val="48"/>
        </w:rPr>
        <w:t>change,malfunctioning</w:t>
      </w:r>
      <w:proofErr w:type="spellEnd"/>
      <w:r w:rsidR="0044188D" w:rsidRPr="00A75621">
        <w:rPr>
          <w:sz w:val="48"/>
          <w:szCs w:val="48"/>
        </w:rPr>
        <w:t xml:space="preserve"> causes great consequence and which gives rise to demand for an , operationally adaptable , efficient, cheap and smart monitoring system. In this paper a solution to monitor air and noise pollution in industrial areas as well as public society is proposed. Now a days technologies which provides an case of using </w:t>
      </w:r>
      <w:proofErr w:type="spellStart"/>
      <w:r w:rsidR="0044188D" w:rsidRPr="00A75621">
        <w:rPr>
          <w:sz w:val="48"/>
          <w:szCs w:val="48"/>
        </w:rPr>
        <w:t>softwares</w:t>
      </w:r>
      <w:proofErr w:type="spellEnd"/>
      <w:r w:rsidR="0044188D" w:rsidRPr="00A75621">
        <w:rPr>
          <w:sz w:val="48"/>
          <w:szCs w:val="48"/>
        </w:rPr>
        <w:t xml:space="preserve"> and devices are in demand and IOT is such a platform which provides real time access to the devices through the internet which </w:t>
      </w:r>
      <w:r w:rsidR="00895254" w:rsidRPr="00A75621">
        <w:rPr>
          <w:sz w:val="48"/>
          <w:szCs w:val="48"/>
        </w:rPr>
        <w:t xml:space="preserve">is attracting the younger </w:t>
      </w:r>
      <w:proofErr w:type="spellStart"/>
      <w:r w:rsidR="00895254" w:rsidRPr="00A75621">
        <w:rPr>
          <w:sz w:val="48"/>
          <w:szCs w:val="48"/>
        </w:rPr>
        <w:t>generation.we</w:t>
      </w:r>
      <w:proofErr w:type="spellEnd"/>
      <w:r w:rsidR="00895254" w:rsidRPr="00A75621">
        <w:rPr>
          <w:sz w:val="48"/>
          <w:szCs w:val="48"/>
        </w:rPr>
        <w:t xml:space="preserve"> just have to connect the sound sensor to one of the </w:t>
      </w:r>
      <w:proofErr w:type="spellStart"/>
      <w:r w:rsidR="00895254" w:rsidRPr="00A75621">
        <w:rPr>
          <w:sz w:val="48"/>
          <w:szCs w:val="48"/>
        </w:rPr>
        <w:t>analog</w:t>
      </w:r>
      <w:proofErr w:type="spellEnd"/>
      <w:r w:rsidR="00895254" w:rsidRPr="00A75621">
        <w:rPr>
          <w:sz w:val="48"/>
          <w:szCs w:val="48"/>
        </w:rPr>
        <w:t xml:space="preserve"> pin and the LCD</w:t>
      </w:r>
      <w:r w:rsidR="00055AEF" w:rsidRPr="00A75621">
        <w:rPr>
          <w:sz w:val="48"/>
          <w:szCs w:val="48"/>
        </w:rPr>
        <w:t xml:space="preserve"> to the I2C pins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5AEF" w:rsidRPr="00055AEF" w:rsidRDefault="00055AEF" w:rsidP="00055AEF"/>
    <w:p w:rsidR="00A75621" w:rsidRDefault="00055AEF" w:rsidP="00055AEF">
      <w:pPr>
        <w:tabs>
          <w:tab w:val="left" w:pos="2821"/>
        </w:tabs>
      </w:pPr>
      <w:r>
        <w:t xml:space="preserve">                                                       </w:t>
      </w:r>
      <w:r w:rsidR="00A75621">
        <w:t xml:space="preserve">                              </w:t>
      </w:r>
    </w:p>
    <w:p w:rsidR="00A75621" w:rsidRPr="001A6FAB" w:rsidRDefault="00A75621" w:rsidP="001A6FAB">
      <w:pPr>
        <w:pStyle w:val="Title"/>
        <w:rPr>
          <w:sz w:val="72"/>
          <w:szCs w:val="72"/>
        </w:rPr>
      </w:pPr>
      <w:r>
        <w:br w:type="page"/>
      </w:r>
      <w:r w:rsidR="001A6FAB" w:rsidRPr="001A6FAB">
        <w:rPr>
          <w:sz w:val="72"/>
          <w:szCs w:val="72"/>
        </w:rPr>
        <w:lastRenderedPageBreak/>
        <w:t xml:space="preserve"> FLOWCHART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5621" w:rsidRPr="00A75621" w:rsidRDefault="00A75621" w:rsidP="00A75621">
      <w:pPr>
        <w:rPr>
          <w:sz w:val="48"/>
          <w:szCs w:val="48"/>
        </w:rPr>
      </w:pPr>
    </w:p>
    <w:p w:rsidR="00A75621" w:rsidRPr="00A75621" w:rsidRDefault="00A75621" w:rsidP="00A75621">
      <w:pPr>
        <w:rPr>
          <w:sz w:val="48"/>
          <w:szCs w:val="48"/>
        </w:rPr>
      </w:pPr>
    </w:p>
    <w:p w:rsidR="00A75621" w:rsidRDefault="001A6FAB" w:rsidP="00A75621">
      <w:pPr>
        <w:rPr>
          <w:sz w:val="48"/>
          <w:szCs w:val="48"/>
        </w:rPr>
      </w:pPr>
      <w:r w:rsidRPr="002462C6">
        <w:rPr>
          <w:noProof/>
          <w:lang w:eastAsia="en-IN"/>
        </w:rPr>
        <mc:AlternateContent>
          <mc:Choice Requires="wpc">
            <w:drawing>
              <wp:inline distT="0" distB="0" distL="0" distR="0" wp14:anchorId="512D9305" wp14:editId="5C6E0706">
                <wp:extent cx="5303520" cy="6733309"/>
                <wp:effectExtent l="0" t="0" r="0" b="1079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2019300" y="352406"/>
                            <a:ext cx="1438275" cy="72392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62C6" w:rsidRPr="00A434CD" w:rsidRDefault="002462C6" w:rsidP="002462C6">
                              <w:pPr>
                                <w:jc w:val="center"/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90751" y="1418929"/>
                            <a:ext cx="1152524" cy="771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434CD" w:rsidRDefault="00A434CD" w:rsidP="00A434C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Noise data acquisition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2133600" y="2561259"/>
                            <a:ext cx="1323975" cy="8390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Default="00A434CD" w:rsidP="00A434CD">
                              <w:pPr>
                                <w:jc w:val="center"/>
                              </w:pPr>
                              <w:r w:rsidRPr="00A434CD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Noise value&gt;8</w:t>
                              </w:r>
                              <w:r w:rsidRPr="00A434CD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proofErr w:type="gramStart"/>
                              <w:r>
                                <w:t>?/</w:t>
                              </w:r>
                              <w:proofErr w:type="gramEnd"/>
                              <w:r>
                                <w:t>//??//?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2019300" y="3704270"/>
                            <a:ext cx="1571625" cy="106775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434CD" w:rsidRDefault="00A434CD" w:rsidP="00A434C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434C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CO value&lt;10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066925" y="5121969"/>
                            <a:ext cx="1695449" cy="6301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4CD" w:rsidRPr="00A64C41" w:rsidRDefault="00A434CD" w:rsidP="00A434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% of window open</w:t>
                              </w:r>
                            </w:p>
                            <w:p w:rsidR="00A434CD" w:rsidRPr="00A64C41" w:rsidRDefault="00A64C41" w:rsidP="00A434C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!=0?</w:t>
                              </w:r>
                            </w:p>
                            <w:p w:rsidR="00A434CD" w:rsidRDefault="00A434CD" w:rsidP="00A434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19300" y="5922419"/>
                            <a:ext cx="1743075" cy="811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C41" w:rsidRPr="00A64C41" w:rsidRDefault="00A64C41" w:rsidP="00A64C4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64C41">
                                <w:rPr>
                                  <w:b/>
                                  <w:bCs/>
                                </w:rPr>
                                <w:t>Window</w:t>
                              </w:r>
                            </w:p>
                            <w:p w:rsidR="00A64C41" w:rsidRPr="00A64C41" w:rsidRDefault="00A64C41" w:rsidP="00A64C4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A64C41">
                                <w:rPr>
                                  <w:b/>
                                  <w:bCs/>
                                </w:rPr>
                                <w:t>closed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700338" y="1076327"/>
                            <a:ext cx="0" cy="342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14627" y="1037393"/>
                            <a:ext cx="0" cy="3428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781302" y="2190881"/>
                            <a:ext cx="0" cy="3703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90925" y="5370812"/>
                            <a:ext cx="1362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924425" y="1752600"/>
                            <a:ext cx="28575" cy="36561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343275" y="1751866"/>
                            <a:ext cx="1581152" cy="6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590925" y="4247386"/>
                            <a:ext cx="914400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4505325" y="1752495"/>
                            <a:ext cx="1" cy="2494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457575" y="2971444"/>
                            <a:ext cx="752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4210050" y="1685824"/>
                            <a:ext cx="0" cy="1285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2795588" y="3400264"/>
                            <a:ext cx="9525" cy="304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0" idx="2"/>
                        </wps:cNvCnPr>
                        <wps:spPr>
                          <a:xfrm>
                            <a:off x="2805113" y="4772025"/>
                            <a:ext cx="0" cy="350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2890838" y="5752102"/>
                            <a:ext cx="23812" cy="1703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3" idx="2"/>
                        </wps:cNvCnPr>
                        <wps:spPr>
                          <a:xfrm flipH="1" flipV="1">
                            <a:off x="514350" y="6315075"/>
                            <a:ext cx="1504950" cy="13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66725" y="657225"/>
                            <a:ext cx="47626" cy="5656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7" idx="2"/>
                        </wps:cNvCnPr>
                        <wps:spPr>
                          <a:xfrm>
                            <a:off x="466725" y="714324"/>
                            <a:ext cx="1552575" cy="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26" editas="canvas" style="width:417.6pt;height:530.2pt;mso-position-horizontal-relative:char;mso-position-vertical-relative:line" coordsize="53035,6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Di/gcAAIJBAAAOAAAAZHJzL2Uyb0RvYy54bWzsXF1v2zYUfR+w/yDofY1I6jOoWwTpug0o&#10;2qLp1mdFlhNhsqhJSuzs1+/wS7IV2VbcdssMvTiySeqDPPeee8+l8vL1eplb92lVZ7yY2eSFY1tp&#10;kfB5VtzM7N8/v/0ptK26iYt5nPMindkPaW2/fvXjDy9X5XlK+S3P52ll4SRFfb4qZ/Zt05TnZ2d1&#10;cpsu4/oFL9MCjQteLeMGX6ubs3kVr3D2ZX5GHcc/W/FqXlY8Sesav75RjfYref7FIk2aD4tFnTZW&#10;PrNxb438rOTntfg8e/UyPr+p4vI2S/RtxEfcxTLOCly0PdWbuImtuyp7dKplllS85ovmRcKXZ3yx&#10;yJJUPgOehji9p7mMi/u4lg+TYHbMDeLoG573+gZzgFOer7AYqTzGUtRluyj1113s6jYuU/kM9Xny&#10;/v5jZWXzmR3YVhEvAYgP93FuBWIdVqXscFV+rPS3GodiUteLain+Yrqs9czGTEXMwWo+zGzmUdfx&#10;1TKm68ZK0E5cFtLAs60EHQLKIirX+aw7UVnVzS8pX1riYGaneZ6VtbjJ+Dy+f1c3uD56m17i57wQ&#10;v4lbVDclj5qHPFWNn9IFHkvcmzyJhG96mVcWnm5mx0mSFo28S5w2L9BbDFtked4OJEMD84aIR8Mg&#10;3VcMSyWs24HO0MDtK7Yj5FV50bSDl1nBq6ETzP9sr6z6m6dXzywev1lfr/VCXfP5Axa24sq+6jJ5&#10;m2Fm38V18zGuYFBYLDiJ5gM+FjlfzWyuj2zrlld/D/0u+gN5aLWtFQx0Ztd/3cVValv5bwUwGRHX&#10;FRYtv7hegEW2qs2W682W4m55ybEUBO6oTOSh6N/k5nBR8eUX+JILcVU0xUWCa8/spKnMl8tGOQ54&#10;oyS9uJDdYMVl3LwrroRNqjUUsPm8/hJXpYZXA2C+58YOHkFM9RVLU/CLu4YvMok/McVqXvXUwyaV&#10;kXx344TPVsb5Cf4zLm7y1AqfZqEkcgIPcw0DJC4JIxr1TJR4FJarTTQgPo4V0I2tG+PTc1jhTiRO&#10;B+1zMszzetswpZOVJtzhaLJPiaD/v31Gxj7fZPGSF3NLWpdYaBDsCP4kjPmaP6nnE+r1rZOBNA2B&#10;hixyHG+/dc7VfUwGCoYZyZzSQKnxqhOBnhSBEgQQikGNheIXHSuNM9HNEDdwXBroVKWNcT1BmjrG&#10;JY4fBN5koyKm/pbRrbRRZhZustHTslGEpzrK5XfFPJ1bXbRL2shppLX6fiSMEeGuRyiJ/D6h+pHn&#10;uqBtkZH6zAEB7yfUStySuJ+JUp9IqTKPmGLek8tJCTPmKhUjfD2WT72IUpf0LTRwGVJWZaEhIYFn&#10;5JodCelBzWjKSQdzUhmlTPZ5evYJMUfR6VVTxdnNbWNd8qIAhfHKIq1XBp9eFgcF3sBxGIMKJeQj&#10;J/AZlQIxpE+t8CK8FkzKXOr7smm3tptnxR5hd4SRDgqzSl+V6dtORXePMGsGHqXqmsFHqLrN+qCq&#10;q6JcocUJI/33NEcC39vDz0VV8dUmilrfMRJFxPWBHIUiFrBIcsYQikJ2QH6sNaZbSCtUDIqRQuEX&#10;am4TZ/nPEGeahxJ1jlg8jA76RPuEPDUDnWz5nyHPP4w8GQxogW2M/woJc6hEHrIBJwyl2T1GXuCw&#10;4ID/OgZ5Nc+z+VtUlwQMe7WozgVs9ZrAuuzqdd0caTnBmOszAGtbOB2iWYml0TBlXuS0aSsLnJBI&#10;aulgSphP26D4QA11P88an7iFuTHIlOxqpl+Wg8Xj6WKHrqWqyuvE05qwv2/hHolTn6dbUrRUVjUa&#10;gG5EXVfrJsi4qChKIPLoAEhDz+RkzEelQjH4scHeBEKz8WCUSPqMvaCo9R8IFtGlEwh2ULa1wL6P&#10;X03dXu8uYcxFvqHEPICShH5/e4kHfcADu0sxT1W2d0Ny4u8jN6+cZppDW9V5gL/ROA6zf/Qxu8Hk&#10;LnUDFvYwKzfL6KzZpIA7hK39RP51aYu59PAWqD0Jsxl4VMJsBp9WwkzhgXo+sCNiNI5DkvR+0g/2&#10;MeV6jsc2yNmNZPrdkTOQLDwgdSPstztQz9gPqomYT4aYW5V+yL1tavY7KFlEf4aIsalPhn8CZFGA&#10;7X5SpOkAiIjRNeHhV2Unk1N7LlqM2BK426mNUJGHXRkl2MIE+hN6sh96odpt2CHJMCPyDSQkwnXu&#10;DugmV9YJJdsy+Inx62FBGuy4zbJSb2su14XcOYJMWe8JRy+ArZibFrE/SDYpt7WRMKsdvrs2vgeR&#10;54WqLsJcx6F+zyNG2FWrSyMO2g+UME8gNTGh3RRQPuW9ErMVXeNOv5JBD+vg6LIP8C2slQsdDevQ&#10;8Yio78M9uwE28iu7euSemefoZHy3d54wfWS6bSzpxJx4+ypDG4/2q4p089UGEZVuO3FsBdvpxQHZ&#10;sV58UGqiIWpDus6NSBdRijScDviUCU1eplkEtSJy+rUiA8PJoX8Dh75Pqle65ZaLRq2wjV2EO+6C&#10;F5ke6KL74wilw/Zg9O3hfTwdfPuMeKKgpOIh87qe50BbMCE4o0q72O3in3MAPsFXv7j7pPdch+MR&#10;BkjszAXRuB2J6G87ImcX+4S0luXjVcF+gOEGvoh+hJzloc7EmIToBME2GDA8J7lRLHE/BzTAb0eI&#10;nuM24z/jOhN7rNb3wwd02QZiL9VDvX6sHxUjtfa1gVcIX6yvVxAPiZ6Rvg4JFlNI/H8JiUGz8j1/&#10;KT/pf0og/pPA5ne5F6L71wmv/gEAAP//AwBQSwMEFAAGAAgAAAAhAHJ5pf3cAAAABgEAAA8AAABk&#10;cnMvZG93bnJldi54bWxMj8FOwzAQRO9I/IO1SNyo3QJtFeJUqKgXDogWKq5uvI2jxOsodtPA17Nw&#10;gctKqxnNvMlXo2/FgH2sA2mYThQIpDLYmioN72+bmyWImAxZ0wZCDZ8YYVVcXuQms+FMWxx2qRIc&#10;QjEzGlxKXSZlLB16EyehQ2LtGHpvEr99JW1vzhzuWzlTai69qYkbnOlw7bBsdifPJetm0yzKj+cv&#10;9/Q6fRn2RMeBtL6+Gh8fQCQc058ZfvAZHQpmOoQT2ShaDTwk/V7Wlrf3MxAHNqm5ugNZ5PI/fvEN&#10;AAD//wMAUEsBAi0AFAAGAAgAAAAhALaDOJL+AAAA4QEAABMAAAAAAAAAAAAAAAAAAAAAAFtDb250&#10;ZW50X1R5cGVzXS54bWxQSwECLQAUAAYACAAAACEAOP0h/9YAAACUAQAACwAAAAAAAAAAAAAAAAAv&#10;AQAAX3JlbHMvLnJlbHNQSwECLQAUAAYACAAAACEAU2Cg4v4HAACCQQAADgAAAAAAAAAAAAAAAAAu&#10;AgAAZHJzL2Uyb0RvYy54bWxQSwECLQAUAAYACAAAACEAcnml/dwAAAAGAQAADwAAAAAAAAAAAAAA&#10;AABYCgAAZHJzL2Rvd25yZXYueG1sUEsFBgAAAAAEAAQA8wAAAG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35;height:67329;visibility:visible;mso-wrap-style:square">
                  <v:fill o:detectmouseclick="t"/>
                  <v:path o:connecttype="none"/>
                </v:shape>
                <v:oval id="Oval 7" o:spid="_x0000_s1028" style="position:absolute;left:20193;top:3524;width:1438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<v:textbox>
                    <w:txbxContent>
                      <w:p w:rsidR="002462C6" w:rsidRPr="00A434CD" w:rsidRDefault="002462C6" w:rsidP="002462C6">
                        <w:pPr>
                          <w:jc w:val="center"/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A434CD">
                          <w:rPr>
                            <w:b/>
                            <w:bCs/>
                            <w:sz w:val="48"/>
                            <w:szCs w:val="48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9" style="position:absolute;left:21907;top:14189;width:11525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A434CD" w:rsidRPr="00A434CD" w:rsidRDefault="00A434CD" w:rsidP="00A434C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434CD">
                          <w:rPr>
                            <w:b/>
                            <w:bCs/>
                            <w:sz w:val="32"/>
                            <w:szCs w:val="32"/>
                          </w:rPr>
                          <w:t>Noise data acquisition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30" type="#_x0000_t4" style="position:absolute;left:21336;top:25612;width:13239;height:8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glMIA&#10;AADaAAAADwAAAGRycy9kb3ducmV2LnhtbESP0WoCMRRE3wv+Q7hC32p2Wyy6GkUrRZ9aqn7AdXPd&#10;LG5uliSu2783QqGPw8ycYebL3jaiIx9qxwryUQaCuHS65krB8fD5MgERIrLGxjEp+KUAy8XgaY6F&#10;djf+oW4fK5EgHApUYGJsCylDachiGLmWOHln5y3GJH0ltcdbgttGvmbZu7RYc1ow2NKHofKyv1oF&#10;55hfxohfk+232Uq3Oa3fpt4o9TzsVzMQkfr4H/5r77SCKTyupBs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KCUwgAAANoAAAAPAAAAAAAAAAAAAAAAAJgCAABkcnMvZG93&#10;bnJldi54bWxQSwUGAAAAAAQABAD1AAAAhwMAAAAA&#10;" fillcolor="white [3201]" strokecolor="#f79646 [3209]" strokeweight="2pt">
                  <v:textbox>
                    <w:txbxContent>
                      <w:p w:rsidR="00A434CD" w:rsidRDefault="00A434CD" w:rsidP="00A434CD">
                        <w:pPr>
                          <w:jc w:val="center"/>
                        </w:pPr>
                        <w:r w:rsidRPr="00A434CD">
                          <w:rPr>
                            <w:b/>
                            <w:bCs/>
                            <w:sz w:val="18"/>
                            <w:szCs w:val="18"/>
                          </w:rPr>
                          <w:t>Noise value&gt;8</w:t>
                        </w:r>
                        <w:r w:rsidRPr="00A434CD">
                          <w:rPr>
                            <w:b/>
                            <w:bCs/>
                          </w:rPr>
                          <w:t>0</w:t>
                        </w:r>
                        <w:proofErr w:type="gramStart"/>
                        <w:r>
                          <w:t>?/</w:t>
                        </w:r>
                        <w:proofErr w:type="gramEnd"/>
                        <w:r>
                          <w:t>//??//?</w:t>
                        </w:r>
                      </w:p>
                    </w:txbxContent>
                  </v:textbox>
                </v:shape>
                <v:shape id="Diamond 10" o:spid="_x0000_s1031" type="#_x0000_t4" style="position:absolute;left:20193;top:37042;width:15716;height:10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UMMMA&#10;AADbAAAADwAAAGRycy9kb3ducmV2LnhtbESPwW4CMQxE70j9h8hIvUGWoiK6EFBbVNETVSkfYDZm&#10;s2LjrJIUtn9fH5C42ZrxzPNy3ftWXSimJrCBybgARVwF23Bt4PDzMZqDShnZYhuYDPxRgvXqYbDE&#10;0oYrf9Nln2slIZxKNOBy7kqtU+XIYxqHjli0U4ges6yx1jbiVcJ9q5+KYqY9NiwNDjt6d1Sd97/e&#10;wClPzs+Iu/n2y2112Bzfpi/RGfM47F8XoDL1+W6+XX9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8UMMMAAADbAAAADwAAAAAAAAAAAAAAAACYAgAAZHJzL2Rv&#10;d25yZXYueG1sUEsFBgAAAAAEAAQA9QAAAIgDAAAAAA==&#10;" fillcolor="white [3201]" strokecolor="#f79646 [3209]" strokeweight="2pt">
                  <v:textbox>
                    <w:txbxContent>
                      <w:p w:rsidR="00A434CD" w:rsidRPr="00A434CD" w:rsidRDefault="00A434CD" w:rsidP="00A434C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434CD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CO value&lt;10</w:t>
                        </w:r>
                      </w:p>
                    </w:txbxContent>
                  </v:textbox>
                </v:shape>
                <v:roundrect id="Rounded Rectangle 11" o:spid="_x0000_s1032" style="position:absolute;left:20669;top:51219;width:16954;height:6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1OL4A&#10;AADbAAAADwAAAGRycy9kb3ducmV2LnhtbERPTYvCMBC9L/gfwgheFk0rKFKNIoroHtdd8Do0Y1ts&#10;JqUZa/33ZkHY2zze56w2vatVR22oPBtIJwko4tzbigsDvz+H8QJUEGSLtWcy8KQAm/XgY4WZ9Q/+&#10;pu4shYohHDI0UIo0mdYhL8lhmPiGOHJX3zqUCNtC2xYfMdzVepokc+2w4thQYkO7kvLb+e4MhEs3&#10;/dzPRaczPiQdNsevhbAxo2G/XYIS6uVf/HafbJyfwt8v8QC9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N9Ti+AAAA2wAAAA8AAAAAAAAAAAAAAAAAmAIAAGRycy9kb3ducmV2&#10;LnhtbFBLBQYAAAAABAAEAPUAAACDAwAAAAA=&#10;" fillcolor="white [3201]" strokecolor="#f79646 [3209]" strokeweight="2pt">
                  <v:textbox>
                    <w:txbxContent>
                      <w:p w:rsidR="00A434CD" w:rsidRPr="00A64C41" w:rsidRDefault="00A434CD" w:rsidP="00A434C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% of window open</w:t>
                        </w:r>
                      </w:p>
                      <w:p w:rsidR="00A434CD" w:rsidRPr="00A64C41" w:rsidRDefault="00A64C41" w:rsidP="00A434C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!=0?</w:t>
                        </w:r>
                      </w:p>
                      <w:p w:rsidR="00A434CD" w:rsidRDefault="00A434CD" w:rsidP="00A434CD">
                        <w:pPr>
                          <w:jc w:val="center"/>
                        </w:pPr>
                      </w:p>
                    </w:txbxContent>
                  </v:textbox>
                </v:roundrect>
                <v:oval id="Oval 13" o:spid="_x0000_s1033" style="position:absolute;left:20193;top:59224;width:17430;height:8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A64C41" w:rsidRPr="00A64C41" w:rsidRDefault="00A64C41" w:rsidP="00A64C4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64C41">
                          <w:rPr>
                            <w:b/>
                            <w:bCs/>
                          </w:rPr>
                          <w:t>Window</w:t>
                        </w:r>
                      </w:p>
                      <w:p w:rsidR="00A64C41" w:rsidRPr="00A64C41" w:rsidRDefault="00A64C41" w:rsidP="00A64C4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gramStart"/>
                        <w:r w:rsidRPr="00A64C41">
                          <w:rPr>
                            <w:b/>
                            <w:bCs/>
                          </w:rPr>
                          <w:t>closed</w:t>
                        </w:r>
                        <w:proofErr w:type="gramEnd"/>
                      </w:p>
                    </w:txbxContent>
                  </v:textbox>
                </v:oval>
                <v:line id="Straight Connector 14" o:spid="_x0000_s1034" style="position:absolute;visibility:visible;mso-wrap-style:square" from="27003,10763" to="27003,1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Go0cAAAADbAAAADwAAAGRycy9kb3ducmV2LnhtbERPS2vCQBC+F/oflil4q5uWYCV1lVgQ&#10;vPpAPA7ZSTZtdjbsrib+e1cQepuP7zmL1Wg7cSUfWscKPqYZCOLK6ZYbBcfD5n0OIkRkjZ1jUnCj&#10;AKvl68sCC+0G3tF1HxuRQjgUqMDE2BdShsqQxTB1PXHiauctxgR9I7XHIYXbTn5m2UxabDk1GOzp&#10;x1D1t79YBedT7ds1b87Dr6nLcrzk+forV2ryNpbfICKN8V/8dG91mp/D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hqNHAAAAA2wAAAA8AAAAAAAAAAAAAAAAA&#10;oQIAAGRycy9kb3ducmV2LnhtbFBLBQYAAAAABAAEAPkAAACOAwAAAAA=&#10;" strokecolor="#bc4542 [3045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5" type="#_x0000_t32" style="position:absolute;left:27146;top:1037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2/8MAAADbAAAADwAAAGRycy9kb3ducmV2LnhtbERPTWvCQBC9C/0PyxR6000LqRpdpW0s&#10;9CJYK+JxyI7JYnY2ZNeY9te7BcHbPN7nzJe9rUVHrTeOFTyPEhDEhdOGSwW7n8/hBIQPyBprx6Tg&#10;lzwsFw+DOWbaXfibum0oRQxhn6GCKoQmk9IXFVn0I9cQR+7oWoshwraUusVLDLe1fEmSV2nRcGyo&#10;sKGPiorT9mwVmP34fWJ2m1weNqld56v1X15MlXp67N9mIAL14S6+ub90nJ/C/y/xAL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8dv/DAAAA2wAAAA8AAAAAAAAAAAAA&#10;AAAAoQIAAGRycy9kb3ducmV2LnhtbFBLBQYAAAAABAAEAPkAAACRAwAAAAA=&#10;" strokecolor="#bc4542 [3045]">
                  <v:stroke endarrow="open"/>
                </v:shape>
                <v:shape id="Straight Arrow Connector 16" o:spid="_x0000_s1036" type="#_x0000_t32" style="position:absolute;left:27813;top:21908;width:0;height:3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jQ74AAADbAAAADwAAAGRycy9kb3ducmV2LnhtbERPS4vCMBC+L/gfwgje1lQLKtUo4gNk&#10;bz7wPDRjW9pMShJr/fdmYWFv8/E9Z7XpTSM6cr6yrGAyTkAQ51ZXXCi4XY/fCxA+IGtsLJOCN3nY&#10;rAdfK8y0ffGZuksoRAxhn6GCMoQ2k9LnJRn0Y9sSR+5hncEQoSukdviK4aaR0ySZSYMVx4YSW9qV&#10;lNeXp1FQcRp4uk+P9HOo3by4151Nb0qNhv12CSJQH/7Ff+6TjvNn8PtLPE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+CNDvgAAANsAAAAPAAAAAAAAAAAAAAAAAKEC&#10;AABkcnMvZG93bnJldi54bWxQSwUGAAAAAAQABAD5AAAAjAMAAAAA&#10;" strokecolor="black [3213]">
                  <v:stroke endarrow="open"/>
                </v:shape>
                <v:line id="Straight Connector 17" o:spid="_x0000_s1037" style="position:absolute;visibility:visible;mso-wrap-style:square" from="35909,53708" to="49530,5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9" o:spid="_x0000_s1038" style="position:absolute;visibility:visible;mso-wrap-style:square" from="49244,17526" to="495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shape id="Straight Arrow Connector 20" o:spid="_x0000_s1039" type="#_x0000_t32" style="position:absolute;left:33432;top:17518;width:1581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line id="Straight Connector 21" o:spid="_x0000_s1040" style="position:absolute;flip:y;visibility:visible;mso-wrap-style:square" from="35909,42473" to="45053,4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Straight Connector 22" o:spid="_x0000_s1041" style="position:absolute;flip:x y;visibility:visible;mso-wrap-style:square" from="45053,17524" to="45053,4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1DRMMAAADbAAAADwAAAGRycy9kb3ducmV2LnhtbESPQWvCQBSE74X+h+UVetONgYpGN8EK&#10;FaFFMLb3R/aZpM2+DdnVbP+9WxB6HGbmG2ZdBNOJKw2utaxgNk1AEFdWt1wr+Dy9TRYgnEfW2Fkm&#10;Bb/koMgfH9aYaTvyka6lr0WEsMtQQeN9n0npqoYMuqntiaN3toNBH+VQSz3gGOGmk2mSzKXBluNC&#10;gz1tG6p+yotRsH8PywVvD98f+DXa7vDymuhdUOr5KWxWIDwF/x++t/daQZrC35f4A2R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NQ0TDAAAA2wAAAA8AAAAAAAAAAAAA&#10;AAAAoQIAAGRycy9kb3ducmV2LnhtbFBLBQYAAAAABAAEAPkAAACRAwAAAAA=&#10;" strokecolor="black [3213]"/>
                <v:line id="Straight Connector 23" o:spid="_x0000_s1042" style="position:absolute;visibility:visible;mso-wrap-style:square" from="34575,29714" to="42100,2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3" style="position:absolute;flip:y;visibility:visible;mso-wrap-style:square" from="42100,16858" to="42100,29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/>
                <v:shape id="Straight Arrow Connector 25" o:spid="_x0000_s1044" type="#_x0000_t32" style="position:absolute;left:27955;top:34002;width:96;height:3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Straight Arrow Connector 26" o:spid="_x0000_s1045" type="#_x0000_t32" style="position:absolute;left:28051;top:47720;width:0;height:3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Straight Arrow Connector 28" o:spid="_x0000_s1046" type="#_x0000_t32" style="position:absolute;left:28908;top:57521;width:238;height:1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line id="Straight Connector 29" o:spid="_x0000_s1047" style="position:absolute;flip:x y;visibility:visible;mso-wrap-style:square" from="5143,63150" to="20193,6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nRNcIAAADbAAAADwAAAGRycy9kb3ducmV2LnhtbESP3YrCMBSE7wXfIRxh7zRVcNFqFBVW&#10;hBVh/bk/NMe22pyUJmuzb28EYS+HmfmGmS+DqcSDGldaVjAcJCCIM6tLzhWcT1/9CQjnkTVWlknB&#10;HzlYLrqdOabatvxDj6PPRYSwS1FB4X2dSumyggy6ga2Jo3e1jUEfZZNL3WAb4aaSoyT5lAZLjgsF&#10;1rQpKLsff42C3XeYTnhzuO3x0trqMF4nehuU+uiF1QyEp+D/w+/2TisY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nRNcIAAADbAAAADwAAAAAAAAAAAAAA&#10;AAChAgAAZHJzL2Rvd25yZXYueG1sUEsFBgAAAAAEAAQA+QAAAJADAAAAAA==&#10;" strokecolor="black [3213]"/>
                <v:line id="Straight Connector 30" o:spid="_x0000_s1048" style="position:absolute;visibility:visible;mso-wrap-style:square" from="4667,6572" to="5143,6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shape id="Straight Arrow Connector 31" o:spid="_x0000_s1049" type="#_x0000_t32" style="position:absolute;left:4667;top:7143;width:155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sectPr w:rsidR="00A756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FB4" w:rsidRDefault="00AC7FB4" w:rsidP="00055AEF">
      <w:pPr>
        <w:spacing w:after="0" w:line="240" w:lineRule="auto"/>
      </w:pPr>
      <w:r>
        <w:separator/>
      </w:r>
    </w:p>
  </w:endnote>
  <w:endnote w:type="continuationSeparator" w:id="0">
    <w:p w:rsidR="00AC7FB4" w:rsidRDefault="00AC7FB4" w:rsidP="0005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AEF" w:rsidRDefault="00055AEF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FB4" w:rsidRDefault="00AC7FB4" w:rsidP="00055AEF">
      <w:pPr>
        <w:spacing w:after="0" w:line="240" w:lineRule="auto"/>
      </w:pPr>
      <w:r>
        <w:separator/>
      </w:r>
    </w:p>
  </w:footnote>
  <w:footnote w:type="continuationSeparator" w:id="0">
    <w:p w:rsidR="00AC7FB4" w:rsidRDefault="00AC7FB4" w:rsidP="00055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79"/>
    <w:rsid w:val="00055AEF"/>
    <w:rsid w:val="001A6FAB"/>
    <w:rsid w:val="00202437"/>
    <w:rsid w:val="002462C6"/>
    <w:rsid w:val="0044188D"/>
    <w:rsid w:val="005D01AE"/>
    <w:rsid w:val="005F485E"/>
    <w:rsid w:val="00895254"/>
    <w:rsid w:val="00A434CD"/>
    <w:rsid w:val="00A64C41"/>
    <w:rsid w:val="00A75621"/>
    <w:rsid w:val="00AC7FB4"/>
    <w:rsid w:val="00B07579"/>
    <w:rsid w:val="00C21814"/>
    <w:rsid w:val="00DC4FD1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7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EF"/>
  </w:style>
  <w:style w:type="paragraph" w:styleId="Footer">
    <w:name w:val="footer"/>
    <w:basedOn w:val="Normal"/>
    <w:link w:val="Foot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5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5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7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EF"/>
  </w:style>
  <w:style w:type="paragraph" w:styleId="Footer">
    <w:name w:val="footer"/>
    <w:basedOn w:val="Normal"/>
    <w:link w:val="FooterChar"/>
    <w:uiPriority w:val="99"/>
    <w:unhideWhenUsed/>
    <w:rsid w:val="00055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Hema's Syestem</dc:creator>
  <cp:lastModifiedBy>Hema's Syestem</cp:lastModifiedBy>
  <cp:revision>2</cp:revision>
  <dcterms:created xsi:type="dcterms:W3CDTF">2023-09-29T12:07:00Z</dcterms:created>
  <dcterms:modified xsi:type="dcterms:W3CDTF">2023-09-29T12:07:00Z</dcterms:modified>
</cp:coreProperties>
</file>