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Lato" w:cs="Lato" w:eastAsia="Lato" w:hAnsi="Lato"/>
          <w:b w:val="1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b w:val="1"/>
          <w:sz w:val="28"/>
          <w:szCs w:val="28"/>
          <w:rtl w:val="0"/>
        </w:rPr>
        <w:t xml:space="preserve">ECE 230 Exam Question - MOSFETs 1</w:t>
      </w:r>
    </w:p>
    <w:p w:rsidR="00000000" w:rsidDel="00000000" w:rsidP="00000000" w:rsidRDefault="00000000" w:rsidRPr="00000000">
      <w:pPr>
        <w:contextualSpacing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Consider a Si MOSFET with the below characteristics curve</w:t>
      </w:r>
    </w:p>
    <w:p w:rsidR="00000000" w:rsidDel="00000000" w:rsidP="00000000" w:rsidRDefault="00000000" w:rsidRPr="00000000">
      <w:pPr>
        <w:spacing w:after="200" w:lineRule="auto"/>
        <w:contextualSpacing w:val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177835" cy="2757488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93475" y="438150"/>
                          <a:ext cx="2177835" cy="2757488"/>
                          <a:chOff x="593475" y="438150"/>
                          <a:chExt cx="3502275" cy="3771750"/>
                        </a:xfrm>
                      </wpg:grpSpPr>
                      <wps:wsp>
                        <wps:cNvSpPr/>
                        <wps:cNvPr id="30" name="Shape 30"/>
                        <wps:spPr>
                          <a:xfrm>
                            <a:off x="2085975" y="438150"/>
                            <a:ext cx="1981200" cy="3238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1" name="Shape 31"/>
                        <wps:spPr>
                          <a:xfrm>
                            <a:off x="1871700" y="3600450"/>
                            <a:ext cx="2047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0.0      0.3      0.6     0.9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2562225" y="3876600"/>
                            <a:ext cx="9429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V_GS [V]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3" name="Shape 33"/>
                        <wps:spPr>
                          <a:xfrm rot="-5400000">
                            <a:off x="593475" y="1806900"/>
                            <a:ext cx="1097400" cy="35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I_D [A/um]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1409700" y="1460775"/>
                            <a:ext cx="8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10e-5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409700" y="2243850"/>
                            <a:ext cx="8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10e-7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1409700" y="3026925"/>
                            <a:ext cx="8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10e-9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409700" y="677700"/>
                            <a:ext cx="8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10e-3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871700" y="37671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657475" y="3655775"/>
                            <a:ext cx="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200400" y="3646025"/>
                            <a:ext cx="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686175" y="3626975"/>
                            <a:ext cx="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276400" y="323647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85975" y="3236475"/>
                            <a:ext cx="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85975" y="2453400"/>
                            <a:ext cx="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81175" y="1670325"/>
                            <a:ext cx="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76375" y="887250"/>
                            <a:ext cx="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7" name="Shape 47"/>
                        <wps:spPr>
                          <a:xfrm>
                            <a:off x="2095500" y="922025"/>
                            <a:ext cx="1981200" cy="2238375"/>
                          </a:xfrm>
                          <a:custGeom>
                            <a:pathLst>
                              <a:path extrusionOk="0" h="89535" w="79248">
                                <a:moveTo>
                                  <a:pt x="0" y="89535"/>
                                </a:moveTo>
                                <a:cubicBezTo>
                                  <a:pt x="7112" y="77025"/>
                                  <a:pt x="29464" y="29400"/>
                                  <a:pt x="42672" y="14478"/>
                                </a:cubicBezTo>
                                <a:cubicBezTo>
                                  <a:pt x="55880" y="-444"/>
                                  <a:pt x="73152" y="2413"/>
                                  <a:pt x="7924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48" name="Shape 48"/>
                        <wps:spPr>
                          <a:xfrm>
                            <a:off x="2162175" y="1217300"/>
                            <a:ext cx="1933575" cy="2466975"/>
                          </a:xfrm>
                          <a:custGeom>
                            <a:pathLst>
                              <a:path extrusionOk="0" h="98679" w="77343">
                                <a:moveTo>
                                  <a:pt x="0" y="98679"/>
                                </a:moveTo>
                                <a:cubicBezTo>
                                  <a:pt x="7175" y="84836"/>
                                  <a:pt x="30162" y="32067"/>
                                  <a:pt x="43053" y="15621"/>
                                </a:cubicBezTo>
                                <a:cubicBezTo>
                                  <a:pt x="55943" y="-825"/>
                                  <a:pt x="71628" y="2603"/>
                                  <a:pt x="7734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2219475" y="677700"/>
                            <a:ext cx="14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V_DS = 0.9V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3371850" y="912500"/>
                            <a:ext cx="76200" cy="76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177835" cy="2757488"/>
                <wp:effectExtent b="0" l="0" r="0" t="0"/>
                <wp:docPr id="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77835" cy="27574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Lato" w:cs="Lato" w:eastAsia="Lato" w:hAnsi="Lato"/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2832050" cy="276705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859275" y="369575"/>
                          <a:ext cx="2832050" cy="2767053"/>
                          <a:chOff x="859275" y="369575"/>
                          <a:chExt cx="4569825" cy="38403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85975" y="438150"/>
                            <a:ext cx="1981200" cy="3238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871700" y="3600450"/>
                            <a:ext cx="20478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0.0      0.3      0.6     0.9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562225" y="3876600"/>
                            <a:ext cx="9429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V_DS [V]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 rot="-5400000">
                            <a:off x="859275" y="1806975"/>
                            <a:ext cx="1268700" cy="35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I_D [mA/um]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671675" y="1460775"/>
                            <a:ext cx="8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0.5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671675" y="2243850"/>
                            <a:ext cx="8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0.3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671675" y="3005475"/>
                            <a:ext cx="8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0.1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1671675" y="677700"/>
                            <a:ext cx="866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0.7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1871700" y="3767100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2657475" y="3655775"/>
                            <a:ext cx="0" cy="66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200400" y="3646025"/>
                            <a:ext cx="0" cy="57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 rot="10800000">
                            <a:off x="3686175" y="3626975"/>
                            <a:ext cx="0" cy="9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538375" y="3215025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85975" y="3236475"/>
                            <a:ext cx="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85975" y="2453400"/>
                            <a:ext cx="38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81175" y="1670325"/>
                            <a:ext cx="47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CnPr/>
                        <wps:spPr>
                          <a:xfrm>
                            <a:off x="2076375" y="887250"/>
                            <a:ext cx="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19" name="Shape 19"/>
                        <wps:spPr>
                          <a:xfrm>
                            <a:off x="2076450" y="836300"/>
                            <a:ext cx="2000250" cy="2828925"/>
                          </a:xfrm>
                          <a:custGeom>
                            <a:pathLst>
                              <a:path extrusionOk="0" h="113157" w="80010">
                                <a:moveTo>
                                  <a:pt x="0" y="113157"/>
                                </a:moveTo>
                                <a:cubicBezTo>
                                  <a:pt x="7747" y="96647"/>
                                  <a:pt x="33147" y="32956"/>
                                  <a:pt x="46482" y="14097"/>
                                </a:cubicBezTo>
                                <a:cubicBezTo>
                                  <a:pt x="59817" y="-4762"/>
                                  <a:pt x="74422" y="2349"/>
                                  <a:pt x="80010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20" name="Shape 20"/>
                        <wps:spPr>
                          <a:xfrm>
                            <a:off x="2095500" y="1607825"/>
                            <a:ext cx="1952625" cy="2057400"/>
                          </a:xfrm>
                          <a:custGeom>
                            <a:pathLst>
                              <a:path extrusionOk="0" h="82296" w="78105">
                                <a:moveTo>
                                  <a:pt x="0" y="82296"/>
                                </a:moveTo>
                                <a:cubicBezTo>
                                  <a:pt x="6604" y="70231"/>
                                  <a:pt x="26606" y="23622"/>
                                  <a:pt x="39624" y="9906"/>
                                </a:cubicBezTo>
                                <a:cubicBezTo>
                                  <a:pt x="52641" y="-3810"/>
                                  <a:pt x="71691" y="1651"/>
                                  <a:pt x="78105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/>
                        <wps:cNvPr id="21" name="Shape 21"/>
                        <wps:spPr>
                          <a:xfrm>
                            <a:off x="2095500" y="2436500"/>
                            <a:ext cx="1981200" cy="1228725"/>
                          </a:xfrm>
                          <a:custGeom>
                            <a:pathLst>
                              <a:path extrusionOk="0" h="49149" w="79248">
                                <a:moveTo>
                                  <a:pt x="0" y="49149"/>
                                </a:moveTo>
                                <a:cubicBezTo>
                                  <a:pt x="5080" y="42037"/>
                                  <a:pt x="17272" y="14668"/>
                                  <a:pt x="30480" y="6477"/>
                                </a:cubicBezTo>
                                <a:cubicBezTo>
                                  <a:pt x="43688" y="-1714"/>
                                  <a:pt x="71120" y="1079"/>
                                  <a:pt x="79248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2133675" y="369575"/>
                            <a:ext cx="1552500" cy="64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 = 400 nm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L = 20 nm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076700" y="677700"/>
                            <a:ext cx="1352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V_GS = 0.9 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4" name="Shape 24"/>
                        <wps:spPr>
                          <a:xfrm>
                            <a:off x="4076700" y="1392075"/>
                            <a:ext cx="1352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V_GS = 0.7 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4076700" y="2200275"/>
                            <a:ext cx="1352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V_GS = 0.5 V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/>
                        <wps:cNvPr id="26" name="Shape 26"/>
                        <wps:spPr>
                          <a:xfrm>
                            <a:off x="3829075" y="791850"/>
                            <a:ext cx="104700" cy="9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/>
                        <wps:cNvPr id="27" name="Shape 27"/>
                        <wps:spPr>
                          <a:xfrm>
                            <a:off x="2657463" y="2129713"/>
                            <a:ext cx="104700" cy="95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2505975" y="1818375"/>
                            <a:ext cx="407700" cy="33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686175" y="791850"/>
                            <a:ext cx="4077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</w:t>
                              </w:r>
                            </w:p>
                          </w:txbxContent>
                        </wps:txbx>
                        <wps:bodyPr anchorCtr="0" anchor="t" bIns="91425" lIns="91425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832050" cy="2767053"/>
                <wp:effectExtent b="0" l="0" r="0" t="0"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32050" cy="27670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___________________________            </w:t>
        <w:tab/>
        <w:tab/>
        <w:t xml:space="preserve">__________________________</w:t>
      </w:r>
    </w:p>
    <w:p w:rsidR="00000000" w:rsidDel="00000000" w:rsidP="00000000" w:rsidRDefault="00000000" w:rsidRPr="00000000">
      <w:pPr>
        <w:contextualSpacing w:val="0"/>
        <w:jc w:val="center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Fill in the names of the characteristic plots above: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40" w:lineRule="auto"/>
        <w:ind w:left="720" w:hanging="360"/>
        <w:contextualSpacing w:val="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Given the operating voltage for the MOSFET is 0.9 V, and </w:t>
      </w:r>
      <m:oMath>
        <m:sSub>
          <m:sSubPr>
            <m:ctrlPr>
              <w:rPr>
                <w:rFonts w:ascii="Lato" w:cs="Lato" w:eastAsia="Lato" w:hAnsi="Lato"/>
                <w:sz w:val="24"/>
                <w:szCs w:val="24"/>
              </w:rPr>
            </m:ctrlPr>
          </m:sSub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K</m:t>
            </m:r>
          </m:e>
          <m:sub>
            <m:r>
              <w:rPr>
                <w:rFonts w:ascii="Lato" w:cs="Lato" w:eastAsia="Lato" w:hAnsi="Lato"/>
                <w:sz w:val="24"/>
                <w:szCs w:val="24"/>
              </w:rPr>
              <m:t xml:space="preserve">n </m:t>
            </m:r>
          </m:sub>
        </m:sSub>
        <m:r>
          <w:rPr>
            <w:rFonts w:ascii="Lato" w:cs="Lato" w:eastAsia="Lato" w:hAnsi="Lato"/>
            <w:sz w:val="24"/>
            <w:szCs w:val="24"/>
          </w:rPr>
          <m:t xml:space="preserve">=</m:t>
        </m:r>
        <m:sSub>
          <m:sSubPr>
            <m:ctrlPr>
              <w:rPr>
                <w:rFonts w:ascii="Lato" w:cs="Lato" w:eastAsia="Lato" w:hAnsi="Lato"/>
                <w:sz w:val="24"/>
                <w:szCs w:val="24"/>
              </w:rPr>
            </m:ctrlPr>
          </m:sSub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K</m:t>
            </m:r>
          </m:e>
          <m:sub>
            <m:r>
              <w:rPr>
                <w:rFonts w:ascii="Lato" w:cs="Lato" w:eastAsia="Lato" w:hAnsi="Lato"/>
                <w:sz w:val="24"/>
                <w:szCs w:val="24"/>
              </w:rPr>
              <m:t xml:space="preserve">p </m:t>
            </m:r>
          </m:sub>
        </m:sSub>
        <m:r>
          <w:rPr>
            <w:rFonts w:ascii="Lato" w:cs="Lato" w:eastAsia="Lato" w:hAnsi="Lato"/>
            <w:sz w:val="24"/>
            <w:szCs w:val="24"/>
          </w:rPr>
          <m:t xml:space="preserve">= 4.97 * </m:t>
        </m:r>
        <m:sSup>
          <m:sSupPr>
            <m:ctrlPr>
              <w:rPr>
                <w:rFonts w:ascii="Lato" w:cs="Lato" w:eastAsia="Lato" w:hAnsi="Lato"/>
                <w:sz w:val="24"/>
                <w:szCs w:val="24"/>
              </w:rPr>
            </m:ctrlPr>
          </m:sSupPr>
          <m:e>
            <m:r>
              <w:rPr>
                <w:rFonts w:ascii="Lato" w:cs="Lato" w:eastAsia="Lato" w:hAnsi="Lato"/>
                <w:sz w:val="24"/>
                <w:szCs w:val="24"/>
              </w:rPr>
              <m:t xml:space="preserve">10</m:t>
            </m:r>
          </m:e>
          <m:sup>
            <m:r>
              <w:rPr>
                <w:rFonts w:ascii="Lato" w:cs="Lato" w:eastAsia="Lato" w:hAnsi="Lato"/>
                <w:sz w:val="24"/>
                <w:szCs w:val="24"/>
              </w:rPr>
              <m:t xml:space="preserve">-4</m:t>
            </m:r>
          </m:sup>
        </m:sSup>
      </m:oMath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A/V</w:t>
      </w:r>
      <w:r w:rsidDel="00000000" w:rsidR="00000000" w:rsidRPr="00000000">
        <w:rPr>
          <w:rFonts w:ascii="Lato" w:cs="Lato" w:eastAsia="Lato" w:hAnsi="Lato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, please derive the following characteristics from the curves above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76" w:lineRule="auto"/>
        <w:ind w:left="1440" w:hanging="360"/>
        <w:contextualSpacing w:val="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Transconductance</w:t>
        <w:tab/>
        <w:tab/>
        <w:t xml:space="preserve">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76" w:lineRule="auto"/>
        <w:ind w:left="1440" w:hanging="360"/>
        <w:contextualSpacing w:val="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On Current </w:t>
        <w:tab/>
        <w:tab/>
        <w:tab/>
        <w:t xml:space="preserve">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76" w:lineRule="auto"/>
        <w:ind w:left="1440" w:hanging="360"/>
        <w:contextualSpacing w:val="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Subthreshold Swing </w:t>
        <w:tab/>
        <w:tab/>
        <w:t xml:space="preserve">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76" w:lineRule="auto"/>
        <w:ind w:left="1440" w:hanging="360"/>
        <w:contextualSpacing w:val="0"/>
        <w:jc w:val="left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MOSFET N or P Type? </w:t>
        <w:tab/>
        <w:t xml:space="preserve">__________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after="0" w:line="276" w:lineRule="auto"/>
        <w:ind w:left="1440" w:hanging="360"/>
        <w:contextualSpacing w:val="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Threshold Voltage </w:t>
        <w:tab/>
        <w:tab/>
        <w:t xml:space="preserve">__________</w:t>
      </w:r>
    </w:p>
    <w:p w:rsidR="00000000" w:rsidDel="00000000" w:rsidP="00000000" w:rsidRDefault="00000000" w:rsidRPr="00000000">
      <w:pPr>
        <w:spacing w:after="0" w:line="276" w:lineRule="auto"/>
        <w:ind w:left="720" w:firstLine="0"/>
        <w:contextualSpacing w:val="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="276" w:lineRule="auto"/>
        <w:ind w:left="720" w:hanging="360"/>
        <w:contextualSpacing w:val="0"/>
        <w:rPr>
          <w:rFonts w:ascii="Lato" w:cs="Lato" w:eastAsia="Lato" w:hAnsi="Lato"/>
          <w:sz w:val="24"/>
          <w:szCs w:val="24"/>
          <w:u w:val="none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For point A (left diagram) and point B (right diagram) on the graphs, label the following components on each MOSFET Intersection: Source. Body, Drain Doping, Remaining Depletion Layer, Inversion Layer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2376934" cy="139581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6934" cy="13958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ab/>
        <w:tab/>
      </w:r>
      <w:r w:rsidDel="00000000" w:rsidR="00000000" w:rsidRPr="00000000">
        <w:rPr>
          <w:rFonts w:ascii="Lato" w:cs="Lato" w:eastAsia="Lato" w:hAnsi="Lato"/>
          <w:sz w:val="24"/>
          <w:szCs w:val="24"/>
        </w:rPr>
        <w:drawing>
          <wp:inline distB="114300" distT="114300" distL="114300" distR="114300">
            <wp:extent cx="2271713" cy="1407256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1713" cy="1407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jc w:val="right"/>
      <w:rPr>
        <w:rFonts w:ascii="Lato" w:cs="Lato" w:eastAsia="Lato" w:hAnsi="Lato"/>
        <w:sz w:val="24"/>
        <w:szCs w:val="24"/>
      </w:rPr>
    </w:pPr>
    <w:r w:rsidDel="00000000" w:rsidR="00000000" w:rsidRPr="00000000">
      <w:rPr>
        <w:rFonts w:ascii="Lato" w:cs="Lato" w:eastAsia="Lato" w:hAnsi="Lato"/>
        <w:sz w:val="24"/>
        <w:szCs w:val="24"/>
        <w:rtl w:val="0"/>
      </w:rPr>
      <w:t xml:space="preserve">Brandon Dalla Rosa</w:t>
    </w:r>
  </w:p>
  <w:p w:rsidR="00000000" w:rsidDel="00000000" w:rsidP="00000000" w:rsidRDefault="00000000" w:rsidRPr="00000000">
    <w:pPr>
      <w:contextualSpacing w:val="0"/>
      <w:jc w:val="right"/>
      <w:rPr>
        <w:rFonts w:ascii="Lato" w:cs="Lato" w:eastAsia="Lato" w:hAnsi="Lato"/>
        <w:sz w:val="24"/>
        <w:szCs w:val="24"/>
      </w:rPr>
    </w:pPr>
    <w:r w:rsidDel="00000000" w:rsidR="00000000" w:rsidRPr="00000000">
      <w:rPr>
        <w:rFonts w:ascii="Lato" w:cs="Lato" w:eastAsia="Lato" w:hAnsi="Lato"/>
        <w:sz w:val="24"/>
        <w:szCs w:val="24"/>
        <w:rtl w:val="0"/>
      </w:rPr>
      <w:t xml:space="preserve">Yang Xu</w:t>
    </w:r>
  </w:p>
  <w:p w:rsidR="00000000" w:rsidDel="00000000" w:rsidP="00000000" w:rsidRDefault="00000000" w:rsidRPr="00000000">
    <w:pPr>
      <w:contextualSpacing w:val="0"/>
      <w:jc w:val="right"/>
      <w:rPr>
        <w:rFonts w:ascii="Lato" w:cs="Lato" w:eastAsia="Lato" w:hAnsi="Lato"/>
        <w:sz w:val="24"/>
        <w:szCs w:val="24"/>
      </w:rPr>
    </w:pPr>
    <w:r w:rsidDel="00000000" w:rsidR="00000000" w:rsidRPr="00000000">
      <w:rPr>
        <w:rFonts w:ascii="Lato" w:cs="Lato" w:eastAsia="Lato" w:hAnsi="Lato"/>
        <w:sz w:val="24"/>
        <w:szCs w:val="24"/>
        <w:rtl w:val="0"/>
      </w:rPr>
      <w:t xml:space="preserve">Trishul Nagenalli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