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环境部署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以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64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位的Windows 7操作系统为例介绍Appium+Python的环境搭建步骤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425" w:leftChars="0" w:right="0" w:hanging="425" w:firstLineChars="0"/>
        <w:jc w:val="both"/>
        <w:outlineLvl w:val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JDK安装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1、JDK下载地址：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"http://www.oracle.com/technetwork/java/javase/downloads/index.html"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http://www.oracle.com/technetwork/java/javase/downloads/index.html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 xml:space="preserve">   共享文件夹位置：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instrText xml:space="preserve">HYPERLINK"\\\\192.168.0.10\\share\\soft\\android"</w:instrTex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6"/>
          <w:rFonts w:hint="eastAsia" w:ascii="Arial" w:hAnsi="Arial" w:eastAsia="宋体" w:cs="Arial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\\192.168.0.10\share\soft\android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 xml:space="preserve">安装文件jdk-8u102-windows-x64.exe 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安装界面如下图所示（图片来自网络）：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046855" cy="3075940"/>
            <wp:effectExtent l="0" t="0" r="10795" b="10160"/>
            <wp:docPr id="1" name="图片 1" descr="2017031021093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03102109321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4、如上图所示，点击“下一步”，进入如下界面：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4105275" cy="3120390"/>
            <wp:effectExtent l="0" t="0" r="9525" b="3810"/>
            <wp:docPr id="2" name="图片 2" descr="2017031021102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03102110236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5、在这里有一点需要注意，那就是 JDK 默认安装在 C 盘的Program Files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目录下，如果需要修改安装路径，则可以点击 标记1 所示的“更改”，一般情况下，选择默认路径就可以，点击“下一步”，进入如下界面：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385945" cy="3311525"/>
            <wp:effectExtent l="0" t="0" r="14605" b="3175"/>
            <wp:docPr id="3" name="图片 3" descr="2017031021141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03102114150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6、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如上图所示，这个界面是安装与 JDK 同版本的 JRE，其实在 JDK 中已经包含 JRE 了，因此这个 JRE 实际上并没有起什么作用，安装也没有什么问题，在这里，咱们选择安装，点击“下一步”，进入如下界面：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431030" cy="3354070"/>
            <wp:effectExtent l="0" t="0" r="7620" b="17780"/>
            <wp:docPr id="7" name="图片 7" descr="20170310211849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031021184948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7、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如上图所示，显示的是 JRE 正在安装中的界面，安装完成后，将会进入如下界面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577080" cy="3460750"/>
            <wp:effectExtent l="0" t="0" r="13970" b="6350"/>
            <wp:docPr id="8" name="图片 8" descr="20170310211818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03102118183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如上图所示，如果有需要的话，点击“后续步骤”，将会访问教程、API文档和开发人员指南等内容，否则的话，直接点击“关闭”就可以啦！至此，在 Win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7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 xml:space="preserve"> 系统下安装 JDK 完成。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right="0" w:rightChars="0"/>
        <w:jc w:val="both"/>
        <w:outlineLvl w:val="1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9、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接下来，配置环境变量，使 JDK 全局生效。首先，找到 JDK 的安装目录，进入这一层 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C:\Program Files\Java\jdk1.8.0_102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目录，复制以备后用。然后，通过“控制面板”进入“系统”属性，实际上直接选择“此电脑”点击右键选择“属性”即可：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</w:pPr>
      <w:r>
        <w:drawing>
          <wp:inline distT="0" distB="0" distL="114300" distR="114300">
            <wp:extent cx="4587240" cy="2820670"/>
            <wp:effectExtent l="0" t="0" r="3810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10、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如上图所示，点击“高级系统设置”，进入如下界面：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4000500" cy="421005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outlineLvl w:val="1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11、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再点击“环境变量”，进入如下界面：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3752850" cy="386715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3752850" cy="386715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12、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在这里，就需要咱们特别注意了，选择“系统变量”区域的“新建”功能，点击后，进入如下界面：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3400425" cy="138112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outlineLvl w:val="1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13、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设置系统变量名为JAVA_HOME，变量值为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C:\Program Files\Java\jdk1.8.0_102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，点击“确定”，然后打开“系统变量”区域的Path，将这条语句;%JAVA_HOME%\bin追加到Path变量值的最后面，如下图所示：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3523615" cy="3630930"/>
            <wp:effectExtent l="0" t="0" r="635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3400425" cy="1381125"/>
            <wp:effectExtent l="0" t="0" r="9525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14、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至此，环境变量就已经设置完啦！打开“命令行窗口”，输入命令java，结果如下图所示：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4199255" cy="2741930"/>
            <wp:effectExtent l="0" t="0" r="10795" b="12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outlineLvl w:val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2.安装Android SDK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instrText xml:space="preserve"> HYPERLINK "http://www.androiddevtools.cn/" </w:instrText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7"/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http://www.androiddevtools.cn/</w:t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先找到SDK Tools,下载最新的版本即可。选择zip的，解压缩至目标路径位置即可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4631055" cy="2294255"/>
            <wp:effectExtent l="0" t="0" r="17145" b="1079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</w:pPr>
      <w:r>
        <w:drawing>
          <wp:inline distT="0" distB="0" distL="114300" distR="114300">
            <wp:extent cx="4681855" cy="3291840"/>
            <wp:effectExtent l="0" t="0" r="4445" b="381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210" w:afterAutospacing="0" w:line="420" w:lineRule="atLeast"/>
        <w:ind w:left="0" w:right="0" w:firstLine="0"/>
        <w:outlineLvl w:val="1"/>
        <w:rPr>
          <w:rFonts w:ascii="Arial" w:hAnsi="Arial" w:eastAsia="Arial" w:cs="Arial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D464D"/>
          <w:spacing w:val="0"/>
          <w:sz w:val="24"/>
          <w:szCs w:val="24"/>
          <w:shd w:val="clear" w:fill="FFFFFF"/>
        </w:rPr>
        <w:t>2、双击“SDK Manager”，启动SDK Manager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2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①、Tools的勾选图示选项下载即可。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210" w:afterAutospacing="0" w:line="420" w:lineRule="atLeast"/>
        <w:ind w:left="0" w:right="0" w:firstLine="0"/>
        <w:rPr>
          <w:rFonts w:hint="eastAsia" w:ascii="Arial" w:hAnsi="Arial" w:eastAsia="宋体" w:cs="Arial"/>
          <w:i w:val="0"/>
          <w:caps w:val="0"/>
          <w:color w:val="3D464D"/>
          <w:spacing w:val="0"/>
          <w:sz w:val="24"/>
          <w:szCs w:val="24"/>
          <w:lang w:eastAsia="zh-CN"/>
        </w:rPr>
      </w:pPr>
      <w:r>
        <w:rPr>
          <w:rFonts w:hint="default" w:ascii="Arial" w:hAnsi="Arial" w:eastAsia="Arial" w:cs="Arial"/>
          <w:i w:val="0"/>
          <w:caps w:val="0"/>
          <w:color w:val="3D464D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3D46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i w:val="0"/>
          <w:caps w:val="0"/>
          <w:color w:val="3D464D"/>
          <w:spacing w:val="0"/>
          <w:sz w:val="24"/>
          <w:szCs w:val="24"/>
          <w:lang w:eastAsia="zh-CN"/>
        </w:rPr>
        <w:drawing>
          <wp:inline distT="0" distB="0" distL="114300" distR="114300">
            <wp:extent cx="5076825" cy="1009650"/>
            <wp:effectExtent l="0" t="0" r="9525" b="0"/>
            <wp:docPr id="25" name="图片 25" descr="2017081417470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7081417470147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2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②、API的任意选择一个，考虑向下兼容原则，可以下载最新的API。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2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③、Extras的全选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210" w:afterAutospacing="0" w:line="420" w:lineRule="atLeast"/>
        <w:ind w:left="0" w:right="0" w:firstLine="0"/>
        <w:rPr>
          <w:rFonts w:hint="eastAsia" w:ascii="Arial" w:hAnsi="Arial" w:eastAsia="宋体" w:cs="Arial"/>
          <w:i w:val="0"/>
          <w:caps w:val="0"/>
          <w:color w:val="3D464D"/>
          <w:spacing w:val="0"/>
          <w:sz w:val="24"/>
          <w:szCs w:val="24"/>
          <w:lang w:eastAsia="zh-CN"/>
        </w:rPr>
      </w:pPr>
      <w:r>
        <w:rPr>
          <w:rFonts w:hint="default" w:ascii="Arial" w:hAnsi="Arial" w:eastAsia="Arial" w:cs="Arial"/>
          <w:i w:val="0"/>
          <w:caps w:val="0"/>
          <w:color w:val="3D464D"/>
          <w:spacing w:val="0"/>
          <w:sz w:val="24"/>
          <w:szCs w:val="24"/>
          <w:shd w:val="clear" w:fill="FFFFFF"/>
        </w:rPr>
        <w:t> </w:t>
      </w:r>
      <w:r>
        <w:rPr>
          <w:rFonts w:hint="eastAsia" w:ascii="Arial" w:hAnsi="Arial" w:eastAsia="宋体" w:cs="Arial"/>
          <w:i w:val="0"/>
          <w:caps w:val="0"/>
          <w:color w:val="3D464D"/>
          <w:spacing w:val="0"/>
          <w:sz w:val="24"/>
          <w:szCs w:val="24"/>
          <w:lang w:eastAsia="zh-CN"/>
        </w:rPr>
        <w:drawing>
          <wp:inline distT="0" distB="0" distL="114300" distR="114300">
            <wp:extent cx="4953000" cy="2543175"/>
            <wp:effectExtent l="0" t="0" r="0" b="9525"/>
            <wp:docPr id="26" name="图片 26" descr="20170814174706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7081417470687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注：无法下载的会出现以下提示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210" w:afterAutospacing="0" w:line="420" w:lineRule="atLeast"/>
        <w:ind w:left="0" w:right="0" w:firstLine="0"/>
        <w:rPr>
          <w:rFonts w:hint="eastAsia" w:ascii="Arial" w:hAnsi="Arial" w:eastAsia="宋体" w:cs="Arial"/>
          <w:i w:val="0"/>
          <w:caps w:val="0"/>
          <w:color w:val="3D464D"/>
          <w:spacing w:val="0"/>
          <w:sz w:val="24"/>
          <w:szCs w:val="24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3D464D"/>
          <w:spacing w:val="0"/>
          <w:sz w:val="24"/>
          <w:szCs w:val="24"/>
          <w:lang w:eastAsia="zh-CN"/>
        </w:rPr>
        <w:drawing>
          <wp:inline distT="0" distB="0" distL="114300" distR="114300">
            <wp:extent cx="5269865" cy="2320925"/>
            <wp:effectExtent l="0" t="0" r="6985" b="3175"/>
            <wp:docPr id="27" name="图片 27" descr="2017081417471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708141747159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此时采用有Android SDK在线更新镜像服务器来下载安装：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1、北京化工大学镜像服务器地址: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IPv4: ubuntu.buct.edu.cn 端口：80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IPv4: ubuntu.buct.cn 端口：80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IPv6: ubuntu.buct6.edu.cn 端口：80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2、大连东软信息学院镜像服务器地址: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mirrors.neusoft.edu.cn 端口：80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3、郑州大学开源镜像站: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mirrors.zzu.edu.cn 端口：80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使用方法：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启动 Android SDK Manager ，打开主界面，依次选择『Tools』、『Options...』，弹出『Android SDK Manager - Settings』窗口；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在『Android SDK Manager - Settings』窗口中，在『HTTP Proxy Server』和『HTTP Proxy Port』输入框内填入上面镜像服务器地址(不包含http://，如下图)和端口，并且选中『Force https://... sources to be fetched using http://...』复选框。设置完成后单击『Close』按钮关闭『Android SDK Manager - Settings』窗口返回到主界面；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依次选择『Packages』、『Reload』。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210" w:afterAutospacing="0" w:line="420" w:lineRule="atLeast"/>
        <w:ind w:left="0" w:right="0" w:firstLine="0"/>
        <w:rPr>
          <w:rFonts w:hint="eastAsia" w:ascii="Arial" w:hAnsi="Arial" w:eastAsia="宋体" w:cs="Arial"/>
          <w:i w:val="0"/>
          <w:caps w:val="0"/>
          <w:color w:val="3D46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3D464D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4286250" cy="3810000"/>
            <wp:effectExtent l="0" t="0" r="0" b="0"/>
            <wp:docPr id="28" name="图片 28" descr="2017081417472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708141747241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1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3、设置环境变量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（设置方式和JAVA_HOME类似）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2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①、新建一个系统环境变量，变量名为ANDROID_HOME，变量值为你的SDK安装路径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2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②、把%ANDROID_HOME%\platform-tools;%ANDROID_HOME%\tools添加到Path环境变量中。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Chars="0" w:right="0" w:rightChars="0"/>
        <w:jc w:val="both"/>
        <w:outlineLvl w:val="2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③、检测是否配置成功。打开命令行窗口，输入adb。出现如下图所示内容则配置成功：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210" w:afterAutospacing="0" w:line="420" w:lineRule="atLeast"/>
        <w:ind w:left="0" w:right="0" w:firstLine="0"/>
      </w:pPr>
      <w:r>
        <w:drawing>
          <wp:inline distT="0" distB="0" distL="114300" distR="114300">
            <wp:extent cx="5268595" cy="3439795"/>
            <wp:effectExtent l="0" t="0" r="8255" b="825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outlineLvl w:val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3.安装Node.js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outlineLvl w:val="1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1、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下载node.js，根据操作系统下载对应的安装包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4960620" cy="2683510"/>
            <wp:effectExtent l="0" t="0" r="11430" b="254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instrText xml:space="preserve"> HYPERLINK "\\\\192.168.0.10\\share\\soft\\android" </w:instrText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fldChar w:fldCharType="separate"/>
      </w:r>
      <w:r>
        <w:rPr>
          <w:rStyle w:val="6"/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</w:rPr>
        <w:t>\\192.168.0.10\share\soft\android</w:t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5270500" cy="359410"/>
            <wp:effectExtent l="0" t="0" r="6350" b="254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outlineLvl w:val="1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可以直接点击进行安装，安装过程不过多介绍，默认安装即可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outlineLvl w:val="1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安装完成后，会自动将路径加入到环境变量中，在命令行窗口中运行node -v，如果出现版本号，表示安装正常，如下图所示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4782820" cy="3122930"/>
            <wp:effectExtent l="0" t="0" r="17780" b="127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outlineLvl w:val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4.安装python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instrText xml:space="preserve"> HYPERLINK "\\\\192.168.0.10\\share\\soft\\android" </w:instrText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fldChar w:fldCharType="separate"/>
      </w:r>
      <w:r>
        <w:rPr>
          <w:rStyle w:val="6"/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</w:rPr>
        <w:t>\\192.168.0.10\share\soft\android</w:t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5268595" cy="334010"/>
            <wp:effectExtent l="0" t="0" r="825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outlineLvl w:val="1"/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根据电脑系统选择安装文件进行安装。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right="0" w:rightChars="0"/>
        <w:outlineLvl w:val="1"/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2、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Windows会出现安装提示，点击运行，出现下面显示的安装页面，勾选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Add Python 3.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 w:bidi="ar"/>
        </w:rPr>
        <w:t>7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 xml:space="preserve"> to PATH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选项（图中红色标记部分），这样安装便不需要自己手动添加到环境变量，之后选择Install Now直到安装完成，可以在图中看到这是选择在默认情况下安装，路径是在C盘，等待安装完成即可。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4923155" cy="3028315"/>
            <wp:effectExtent l="0" t="0" r="1079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outlineLvl w:val="1"/>
      </w:pP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>3、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  <w:t>打开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Windows命令行操作界面，输入python，得到python的交互式操作界面，自此完成Python3安装。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5002530" cy="3266440"/>
            <wp:effectExtent l="0" t="0" r="7620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outlineLvl w:val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5.安装Appium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"https://github.com/appium/appium-desktop"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https://github.com/appium/appium-desktop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instrText xml:space="preserve"> HYPERLINK "\\\\192.168.0.10\\share\\soft\\android" </w:instrText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fldChar w:fldCharType="separate"/>
      </w:r>
      <w:r>
        <w:rPr>
          <w:rStyle w:val="6"/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</w:rPr>
        <w:t>\\192.168.0.10\share\soft\android</w:t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可以安装高版本的Appium，10上也有安装文件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Appium 1.4.16版本安装，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双击安装文件进行安装，下一步如下图所示：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4791075" cy="3695700"/>
            <wp:effectExtent l="0" t="0" r="9525" b="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/>
          <w:lang w:eastAsia="zh-CN"/>
        </w:rPr>
      </w:pPr>
      <w:r>
        <w:rPr>
          <w:rFonts w:hint="eastAsia"/>
          <w:lang w:eastAsia="zh-CN"/>
        </w:rPr>
        <w:t>安装完成之后桌面会有一个</w:t>
      </w:r>
      <w:r>
        <w:drawing>
          <wp:inline distT="0" distB="0" distL="114300" distR="114300">
            <wp:extent cx="723900" cy="904875"/>
            <wp:effectExtent l="0" t="0" r="0" b="952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图标。双击图标会出现下图所示界面：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5272405" cy="4514850"/>
            <wp:effectExtent l="0" t="0" r="4445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如果启动程序时出现下图的情况：安装</w:t>
      </w:r>
      <w:r>
        <w:rPr>
          <w:rFonts w:hint="eastAsia"/>
          <w:lang w:val="en-US" w:eastAsia="zh-CN"/>
        </w:rPr>
        <w:t>.net支持。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4752975" cy="2400300"/>
            <wp:effectExtent l="0" t="0" r="9525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5269865" cy="249555"/>
            <wp:effectExtent l="0" t="0" r="6985" b="1714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全部安装配置好以后，在命令行窗口中运行appium-doctor，出现以下信息，说明所有的都正确安装并配置了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5268595" cy="3439795"/>
            <wp:effectExtent l="0" t="0" r="8255" b="825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没有出现以上截图信息，配置环境变量，在已有的环境变量PATH变量值的最后追加Appium的安装bin目录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3409950" cy="2476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如果安装1.6.2版本没有如下图所示文件夹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5271770" cy="2238375"/>
            <wp:effectExtent l="0" t="0" r="508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/>
          <w:lang w:eastAsia="zh-CN"/>
        </w:rPr>
      </w:pPr>
      <w:r>
        <w:rPr>
          <w:rFonts w:hint="eastAsia"/>
          <w:lang w:eastAsia="zh-CN"/>
        </w:rPr>
        <w:t>建议安装下图的版本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13360"/>
            <wp:effectExtent l="0" t="0" r="3810" b="152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Chars="0" w:right="0" w:rightChars="0"/>
        <w:jc w:val="both"/>
        <w:outlineLvl w:val="0"/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6.安装Appium，python-client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"https://github.com/appium/python-client"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https://github.com/appium/python-client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outlineLvl w:val="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1、命令行安装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pip install Appium-Python-Client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5268595" cy="210185"/>
            <wp:effectExtent l="0" t="0" r="8255" b="1841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解压到本地磁盘，打开</w:t>
      </w:r>
      <w:r>
        <w:rPr>
          <w:rFonts w:hint="eastAsia"/>
          <w:lang w:val="en-US" w:eastAsia="zh-CN"/>
        </w:rPr>
        <w:t>Windows命令行工具。操作如下图所示命令：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 w:after="210" w:afterAutospacing="0" w:line="420" w:lineRule="atLeast"/>
        <w:ind w:leftChars="0" w:right="0" w:rightChars="0"/>
      </w:pPr>
      <w:r>
        <w:drawing>
          <wp:inline distT="0" distB="0" distL="114300" distR="114300">
            <wp:extent cx="5268595" cy="3439795"/>
            <wp:effectExtent l="0" t="0" r="8255" b="825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</w:pPr>
      <w:r>
        <w:rPr>
          <w:rFonts w:hint="eastAsia"/>
          <w:lang w:eastAsia="zh-CN"/>
        </w:rPr>
        <w:t>切换到解压后的文件夹目录下，执行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python setup.py install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eastAsia" w:ascii="Consolas" w:hAnsi="Consolas" w:cs="Consolas"/>
          <w:i w:val="0"/>
          <w:caps w:val="0"/>
          <w:color w:val="24292E"/>
          <w:spacing w:val="0"/>
          <w:sz w:val="20"/>
          <w:szCs w:val="20"/>
          <w:shd w:val="clear" w:fill="F6F8F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outlineLvl w:val="0"/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shd w:val="clear" w:fill="F6F8FA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24292E"/>
          <w:spacing w:val="0"/>
          <w:sz w:val="20"/>
          <w:szCs w:val="20"/>
          <w:shd w:val="clear" w:fill="F6F8FA"/>
          <w:lang w:val="en-US" w:eastAsia="zh-CN"/>
        </w:rPr>
        <w:t>7.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20"/>
          <w:szCs w:val="20"/>
          <w:shd w:val="clear" w:fill="F6F8FA"/>
          <w:lang w:eastAsia="zh-CN"/>
        </w:rPr>
        <w:t>安装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20"/>
          <w:szCs w:val="20"/>
          <w:shd w:val="clear" w:fill="F6F8FA"/>
          <w:lang w:val="en-US" w:eastAsia="zh-CN"/>
        </w:rPr>
        <w:t>HTMLTestRunner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eastAsia" w:ascii="Consolas" w:hAnsi="Consolas" w:cs="Consolas"/>
          <w:i w:val="0"/>
          <w:caps w:val="0"/>
          <w:color w:val="24292E"/>
          <w:spacing w:val="0"/>
          <w:sz w:val="20"/>
          <w:szCs w:val="20"/>
          <w:shd w:val="clear" w:fill="F6F8FA"/>
          <w:lang w:eastAsia="zh-CN"/>
        </w:rPr>
      </w:pPr>
      <w:r>
        <w:rPr>
          <w:rFonts w:hint="eastAsia" w:ascii="Consolas" w:hAnsi="Consolas" w:cs="Consolas"/>
          <w:i w:val="0"/>
          <w:caps w:val="0"/>
          <w:color w:val="24292E"/>
          <w:spacing w:val="0"/>
          <w:sz w:val="20"/>
          <w:szCs w:val="20"/>
          <w:shd w:val="clear" w:fill="F6F8FA"/>
          <w:lang w:eastAsia="zh-CN"/>
        </w:rPr>
        <w:t>命令行安装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pip install html-testRunner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eastAsia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eastAsia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outlineLvl w:val="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注意点：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进行</w:t>
      </w:r>
      <w:r>
        <w:rPr>
          <w:rFonts w:hint="eastAsia"/>
          <w:lang w:val="en-US" w:eastAsia="zh-CN"/>
        </w:rPr>
        <w:t>pip安装时，如果出现pip not found windows 这个是环境变量中没有配置python的相关路径。</w:t>
      </w:r>
    </w:p>
    <w:p>
      <w:r>
        <w:drawing>
          <wp:inline distT="0" distB="0" distL="114300" distR="114300">
            <wp:extent cx="5269865" cy="244475"/>
            <wp:effectExtent l="0" t="0" r="6985" b="317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在环境变量中查看是否有这样的路径存在，</w:t>
      </w:r>
      <w:r>
        <w:rPr>
          <w:rFonts w:hint="eastAsia"/>
          <w:lang w:val="en-US" w:eastAsia="zh-CN"/>
        </w:rPr>
        <w:t>python的安装路径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1F5CA2"/>
    <w:multiLevelType w:val="singleLevel"/>
    <w:tmpl w:val="911F5CA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46719CB"/>
    <w:multiLevelType w:val="singleLevel"/>
    <w:tmpl w:val="A46719CB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A8D9C79B"/>
    <w:multiLevelType w:val="singleLevel"/>
    <w:tmpl w:val="A8D9C79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3F1D45B"/>
    <w:multiLevelType w:val="singleLevel"/>
    <w:tmpl w:val="C3F1D45B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CE5FBA42"/>
    <w:multiLevelType w:val="singleLevel"/>
    <w:tmpl w:val="CE5FBA42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A627C"/>
    <w:rsid w:val="00745D49"/>
    <w:rsid w:val="00A122EA"/>
    <w:rsid w:val="01802D91"/>
    <w:rsid w:val="01A114B8"/>
    <w:rsid w:val="01F3055A"/>
    <w:rsid w:val="02845502"/>
    <w:rsid w:val="02DD63BC"/>
    <w:rsid w:val="02F857B4"/>
    <w:rsid w:val="033100ED"/>
    <w:rsid w:val="033D0CCC"/>
    <w:rsid w:val="03722CCB"/>
    <w:rsid w:val="039A29B7"/>
    <w:rsid w:val="04A31741"/>
    <w:rsid w:val="05093A75"/>
    <w:rsid w:val="05382E0A"/>
    <w:rsid w:val="05596BB6"/>
    <w:rsid w:val="055A459C"/>
    <w:rsid w:val="05643B2C"/>
    <w:rsid w:val="058F7D8A"/>
    <w:rsid w:val="068C461E"/>
    <w:rsid w:val="079451FC"/>
    <w:rsid w:val="07CD101A"/>
    <w:rsid w:val="07CE4351"/>
    <w:rsid w:val="084B3138"/>
    <w:rsid w:val="08BA6E42"/>
    <w:rsid w:val="0A496761"/>
    <w:rsid w:val="0B2F76F4"/>
    <w:rsid w:val="0B782064"/>
    <w:rsid w:val="0B891DFD"/>
    <w:rsid w:val="0BC67619"/>
    <w:rsid w:val="0C3F70ED"/>
    <w:rsid w:val="0C9052D2"/>
    <w:rsid w:val="0D5F5180"/>
    <w:rsid w:val="0D6F46A1"/>
    <w:rsid w:val="0EB12716"/>
    <w:rsid w:val="0FAF73BF"/>
    <w:rsid w:val="0FBA5BEF"/>
    <w:rsid w:val="107502E7"/>
    <w:rsid w:val="10781CD8"/>
    <w:rsid w:val="10836B20"/>
    <w:rsid w:val="11B43F6D"/>
    <w:rsid w:val="11B81A2A"/>
    <w:rsid w:val="125C2F88"/>
    <w:rsid w:val="126F7079"/>
    <w:rsid w:val="12B25463"/>
    <w:rsid w:val="12E604BE"/>
    <w:rsid w:val="13990792"/>
    <w:rsid w:val="149E448F"/>
    <w:rsid w:val="150331CF"/>
    <w:rsid w:val="15443F10"/>
    <w:rsid w:val="15BB0611"/>
    <w:rsid w:val="16121D3D"/>
    <w:rsid w:val="16F02C43"/>
    <w:rsid w:val="17B428B6"/>
    <w:rsid w:val="17DE58EE"/>
    <w:rsid w:val="19874860"/>
    <w:rsid w:val="19DF2222"/>
    <w:rsid w:val="1AA1048A"/>
    <w:rsid w:val="1AF22208"/>
    <w:rsid w:val="1B8876AB"/>
    <w:rsid w:val="1BFE1526"/>
    <w:rsid w:val="1C1D62A4"/>
    <w:rsid w:val="1CFC3F95"/>
    <w:rsid w:val="1D231EFE"/>
    <w:rsid w:val="1D3C1EDF"/>
    <w:rsid w:val="1D8954DE"/>
    <w:rsid w:val="1DB03883"/>
    <w:rsid w:val="1DDA362D"/>
    <w:rsid w:val="1E6A0D1B"/>
    <w:rsid w:val="1E7C3FB7"/>
    <w:rsid w:val="1EA94224"/>
    <w:rsid w:val="1EAB7192"/>
    <w:rsid w:val="1FD6146D"/>
    <w:rsid w:val="20E65D2E"/>
    <w:rsid w:val="20EF69BE"/>
    <w:rsid w:val="212F51E7"/>
    <w:rsid w:val="21D92F8A"/>
    <w:rsid w:val="21E83D30"/>
    <w:rsid w:val="22640B43"/>
    <w:rsid w:val="226B674A"/>
    <w:rsid w:val="22BF4CEB"/>
    <w:rsid w:val="22C630EA"/>
    <w:rsid w:val="230C6A26"/>
    <w:rsid w:val="235B6E9D"/>
    <w:rsid w:val="2443612F"/>
    <w:rsid w:val="24FE311F"/>
    <w:rsid w:val="25054557"/>
    <w:rsid w:val="251E06BE"/>
    <w:rsid w:val="25842E2E"/>
    <w:rsid w:val="258A3574"/>
    <w:rsid w:val="25A97FEC"/>
    <w:rsid w:val="25F17133"/>
    <w:rsid w:val="28081BDA"/>
    <w:rsid w:val="28433B68"/>
    <w:rsid w:val="286A09B8"/>
    <w:rsid w:val="28B94A16"/>
    <w:rsid w:val="293A0BCC"/>
    <w:rsid w:val="295B7739"/>
    <w:rsid w:val="298735F2"/>
    <w:rsid w:val="2A953868"/>
    <w:rsid w:val="2ACE5B58"/>
    <w:rsid w:val="2C610F0C"/>
    <w:rsid w:val="2DB413B7"/>
    <w:rsid w:val="2DC07CE3"/>
    <w:rsid w:val="2E211470"/>
    <w:rsid w:val="2F3331EF"/>
    <w:rsid w:val="2F7E728A"/>
    <w:rsid w:val="2FDD3224"/>
    <w:rsid w:val="305153C4"/>
    <w:rsid w:val="30661E2D"/>
    <w:rsid w:val="30B013E4"/>
    <w:rsid w:val="30D33CE6"/>
    <w:rsid w:val="30FF7817"/>
    <w:rsid w:val="315B20A5"/>
    <w:rsid w:val="322377C8"/>
    <w:rsid w:val="32C55DEE"/>
    <w:rsid w:val="32CC0B45"/>
    <w:rsid w:val="33332734"/>
    <w:rsid w:val="33DB12FC"/>
    <w:rsid w:val="33FA71C0"/>
    <w:rsid w:val="34271364"/>
    <w:rsid w:val="345C388A"/>
    <w:rsid w:val="34C368AC"/>
    <w:rsid w:val="34FC1429"/>
    <w:rsid w:val="35540CE9"/>
    <w:rsid w:val="355974C3"/>
    <w:rsid w:val="35615BE1"/>
    <w:rsid w:val="356C75D6"/>
    <w:rsid w:val="357A255F"/>
    <w:rsid w:val="357F3D67"/>
    <w:rsid w:val="35A40742"/>
    <w:rsid w:val="361B7E89"/>
    <w:rsid w:val="386B6AC3"/>
    <w:rsid w:val="38BE57AC"/>
    <w:rsid w:val="38CB133E"/>
    <w:rsid w:val="39327DCC"/>
    <w:rsid w:val="39FD04DE"/>
    <w:rsid w:val="3A89406C"/>
    <w:rsid w:val="3BBD6659"/>
    <w:rsid w:val="3C750D4E"/>
    <w:rsid w:val="3C9B3AEB"/>
    <w:rsid w:val="3DC701C2"/>
    <w:rsid w:val="3E565F9C"/>
    <w:rsid w:val="3E623402"/>
    <w:rsid w:val="3E7B1E2E"/>
    <w:rsid w:val="3E7C22D4"/>
    <w:rsid w:val="3F752727"/>
    <w:rsid w:val="3FE24FA8"/>
    <w:rsid w:val="40264B44"/>
    <w:rsid w:val="40A72288"/>
    <w:rsid w:val="41436E89"/>
    <w:rsid w:val="414E4E74"/>
    <w:rsid w:val="419D75CF"/>
    <w:rsid w:val="41B25CC8"/>
    <w:rsid w:val="42392FB8"/>
    <w:rsid w:val="426D3F1A"/>
    <w:rsid w:val="42FF6C55"/>
    <w:rsid w:val="43366EB8"/>
    <w:rsid w:val="436A7C7C"/>
    <w:rsid w:val="43793096"/>
    <w:rsid w:val="44B46448"/>
    <w:rsid w:val="44BA0495"/>
    <w:rsid w:val="452F1F25"/>
    <w:rsid w:val="462B0A50"/>
    <w:rsid w:val="469926E8"/>
    <w:rsid w:val="4832110D"/>
    <w:rsid w:val="496C5138"/>
    <w:rsid w:val="49753DE5"/>
    <w:rsid w:val="4999726E"/>
    <w:rsid w:val="49AF3453"/>
    <w:rsid w:val="49C03A7F"/>
    <w:rsid w:val="49DD2D8A"/>
    <w:rsid w:val="4A012515"/>
    <w:rsid w:val="4A4C59EB"/>
    <w:rsid w:val="4AE445C5"/>
    <w:rsid w:val="4B7B2DC3"/>
    <w:rsid w:val="4B8F2BA3"/>
    <w:rsid w:val="4C8D55EB"/>
    <w:rsid w:val="4CBC0C8D"/>
    <w:rsid w:val="4DB71002"/>
    <w:rsid w:val="4E0368D1"/>
    <w:rsid w:val="4EF02E66"/>
    <w:rsid w:val="4F2075F1"/>
    <w:rsid w:val="4FFF1375"/>
    <w:rsid w:val="500410E0"/>
    <w:rsid w:val="509112E7"/>
    <w:rsid w:val="50F70474"/>
    <w:rsid w:val="51027781"/>
    <w:rsid w:val="51CC7F0C"/>
    <w:rsid w:val="52C30DC3"/>
    <w:rsid w:val="530124C8"/>
    <w:rsid w:val="53240116"/>
    <w:rsid w:val="53664960"/>
    <w:rsid w:val="53D3167D"/>
    <w:rsid w:val="54042428"/>
    <w:rsid w:val="54242F96"/>
    <w:rsid w:val="543D104E"/>
    <w:rsid w:val="544F58BA"/>
    <w:rsid w:val="546F1B03"/>
    <w:rsid w:val="54AB6D7D"/>
    <w:rsid w:val="55017371"/>
    <w:rsid w:val="55F017FF"/>
    <w:rsid w:val="56025FAB"/>
    <w:rsid w:val="566C4912"/>
    <w:rsid w:val="575952D5"/>
    <w:rsid w:val="57A52BD3"/>
    <w:rsid w:val="57E62E68"/>
    <w:rsid w:val="583F3E1B"/>
    <w:rsid w:val="586E18A0"/>
    <w:rsid w:val="59874459"/>
    <w:rsid w:val="5A7F225A"/>
    <w:rsid w:val="5A862E5A"/>
    <w:rsid w:val="5B3D3A72"/>
    <w:rsid w:val="5B7B023A"/>
    <w:rsid w:val="5C012C21"/>
    <w:rsid w:val="5C0C1060"/>
    <w:rsid w:val="5C59098A"/>
    <w:rsid w:val="5D420DEB"/>
    <w:rsid w:val="5DC05FC6"/>
    <w:rsid w:val="5E1F3D85"/>
    <w:rsid w:val="5F6F1403"/>
    <w:rsid w:val="60EA013A"/>
    <w:rsid w:val="621155D9"/>
    <w:rsid w:val="6218107C"/>
    <w:rsid w:val="62202536"/>
    <w:rsid w:val="62204105"/>
    <w:rsid w:val="62A7273A"/>
    <w:rsid w:val="62DD6283"/>
    <w:rsid w:val="640A0041"/>
    <w:rsid w:val="64A80705"/>
    <w:rsid w:val="64CD7D27"/>
    <w:rsid w:val="651D502F"/>
    <w:rsid w:val="665E48C8"/>
    <w:rsid w:val="66F11918"/>
    <w:rsid w:val="673D4BE6"/>
    <w:rsid w:val="678C7AE9"/>
    <w:rsid w:val="68144A86"/>
    <w:rsid w:val="681472D8"/>
    <w:rsid w:val="68F06237"/>
    <w:rsid w:val="69325BD8"/>
    <w:rsid w:val="69381D36"/>
    <w:rsid w:val="69D51A29"/>
    <w:rsid w:val="6A0B07C8"/>
    <w:rsid w:val="6A7B625E"/>
    <w:rsid w:val="6B910393"/>
    <w:rsid w:val="6BA93EE5"/>
    <w:rsid w:val="6BD520BE"/>
    <w:rsid w:val="6C7B1A2C"/>
    <w:rsid w:val="6D2B301F"/>
    <w:rsid w:val="6D445B44"/>
    <w:rsid w:val="6D9B1C4C"/>
    <w:rsid w:val="6E240216"/>
    <w:rsid w:val="6E2D4521"/>
    <w:rsid w:val="6E54733B"/>
    <w:rsid w:val="6E8701F9"/>
    <w:rsid w:val="6F2123C2"/>
    <w:rsid w:val="6F7F39FD"/>
    <w:rsid w:val="6FF51676"/>
    <w:rsid w:val="71A420EE"/>
    <w:rsid w:val="725A47CC"/>
    <w:rsid w:val="725D6D5C"/>
    <w:rsid w:val="72F077E3"/>
    <w:rsid w:val="7309728A"/>
    <w:rsid w:val="737805AA"/>
    <w:rsid w:val="73C73315"/>
    <w:rsid w:val="73E46644"/>
    <w:rsid w:val="74382809"/>
    <w:rsid w:val="74691660"/>
    <w:rsid w:val="74AA7B3E"/>
    <w:rsid w:val="755204F1"/>
    <w:rsid w:val="75C57855"/>
    <w:rsid w:val="75E66282"/>
    <w:rsid w:val="75F04E2D"/>
    <w:rsid w:val="75FD1627"/>
    <w:rsid w:val="76081FF3"/>
    <w:rsid w:val="767D2048"/>
    <w:rsid w:val="768F44AD"/>
    <w:rsid w:val="769F1C33"/>
    <w:rsid w:val="76AF03EF"/>
    <w:rsid w:val="77331BA5"/>
    <w:rsid w:val="777B4FA3"/>
    <w:rsid w:val="780A0925"/>
    <w:rsid w:val="79090588"/>
    <w:rsid w:val="79622050"/>
    <w:rsid w:val="7A30113D"/>
    <w:rsid w:val="7A727863"/>
    <w:rsid w:val="7ADC429A"/>
    <w:rsid w:val="7AFD5BB6"/>
    <w:rsid w:val="7B605D4A"/>
    <w:rsid w:val="7B695DE2"/>
    <w:rsid w:val="7B78340B"/>
    <w:rsid w:val="7BD12209"/>
    <w:rsid w:val="7DBD4DF0"/>
    <w:rsid w:val="7E4C5A9A"/>
    <w:rsid w:val="7E670188"/>
    <w:rsid w:val="7EB222A5"/>
    <w:rsid w:val="7F360DF2"/>
    <w:rsid w:val="7F3668F5"/>
    <w:rsid w:val="7F9A6890"/>
    <w:rsid w:val="7FC67E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character" w:styleId="8">
    <w:name w:val="HTML Code"/>
    <w:basedOn w:val="4"/>
    <w:qFormat/>
    <w:uiPriority w:val="0"/>
    <w:rPr>
      <w:rFonts w:ascii="Courier New" w:hAnsi="Courier New"/>
      <w:sz w:val="20"/>
    </w:rPr>
  </w:style>
  <w:style w:type="character" w:customStyle="1" w:styleId="10">
    <w:name w:val="样式1"/>
    <w:basedOn w:val="4"/>
    <w:qFormat/>
    <w:uiPriority w:val="0"/>
    <w:rPr>
      <w:rFonts w:ascii="Times New Roman" w:hAnsi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../NUL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Office_11.1.0.7811_F1E327BC-269C-435d-A152-05C5408002CA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2018-09-07T07:39:02Z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2052-11.1.0.7811</vt:lpwstr>
  </property>
</Properties>
</file>