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A5FB6" w14:textId="77777777" w:rsidR="00283FB4" w:rsidRDefault="00283FB4" w:rsidP="00D70B9F">
      <w:pPr>
        <w:jc w:val="center"/>
        <w:rPr>
          <w:rFonts w:ascii="Times New Roman" w:hAnsi="Times New Roman"/>
          <w:b/>
          <w:caps/>
          <w:sz w:val="28"/>
          <w:u w:val="single"/>
        </w:rPr>
      </w:pPr>
    </w:p>
    <w:p w14:paraId="491AA721" w14:textId="77777777" w:rsidR="00283FB4" w:rsidRDefault="00283FB4" w:rsidP="00D70B9F">
      <w:pPr>
        <w:jc w:val="center"/>
        <w:rPr>
          <w:rFonts w:ascii="Times New Roman" w:hAnsi="Times New Roman"/>
          <w:b/>
          <w:caps/>
          <w:sz w:val="28"/>
          <w:u w:val="single"/>
        </w:rPr>
      </w:pPr>
    </w:p>
    <w:p w14:paraId="02F8C36B" w14:textId="7056B2EA" w:rsidR="00D70B9F" w:rsidRPr="00283FB4" w:rsidRDefault="00D70B9F" w:rsidP="00D70B9F">
      <w:pPr>
        <w:jc w:val="center"/>
        <w:rPr>
          <w:rFonts w:ascii="Arial" w:hAnsi="Arial" w:cs="Arial"/>
          <w:b/>
          <w:caps/>
          <w:sz w:val="28"/>
          <w:u w:val="single"/>
        </w:rPr>
      </w:pPr>
      <w:r w:rsidRPr="00283FB4">
        <w:rPr>
          <w:rFonts w:ascii="Arial" w:hAnsi="Arial" w:cs="Arial"/>
          <w:b/>
          <w:caps/>
          <w:sz w:val="28"/>
          <w:u w:val="single"/>
        </w:rPr>
        <w:t xml:space="preserve">radiographies </w:t>
      </w:r>
    </w:p>
    <w:p w14:paraId="3590BCFF" w14:textId="0CAF42DB" w:rsidR="00D70B9F" w:rsidRPr="00283FB4" w:rsidRDefault="00D70B9F" w:rsidP="00D70B9F">
      <w:pPr>
        <w:jc w:val="center"/>
        <w:rPr>
          <w:rFonts w:ascii="Arial" w:hAnsi="Arial" w:cs="Arial"/>
          <w:i/>
          <w:iCs/>
          <w:sz w:val="22"/>
          <w:szCs w:val="18"/>
        </w:rPr>
      </w:pPr>
      <w:proofErr w:type="gramStart"/>
      <w:r w:rsidRPr="00283FB4">
        <w:rPr>
          <w:rFonts w:ascii="Arial" w:hAnsi="Arial" w:cs="Arial"/>
          <w:i/>
          <w:iCs/>
          <w:sz w:val="22"/>
          <w:szCs w:val="18"/>
        </w:rPr>
        <w:t>face</w:t>
      </w:r>
      <w:proofErr w:type="gramEnd"/>
      <w:r w:rsidRPr="00283FB4">
        <w:rPr>
          <w:rFonts w:ascii="Arial" w:hAnsi="Arial" w:cs="Arial"/>
          <w:i/>
          <w:iCs/>
          <w:sz w:val="22"/>
          <w:szCs w:val="18"/>
        </w:rPr>
        <w:t xml:space="preserve"> </w:t>
      </w:r>
    </w:p>
    <w:p w14:paraId="3125413E" w14:textId="584DA3C6" w:rsidR="00D70B9F" w:rsidRPr="00283FB4" w:rsidRDefault="00D70B9F" w:rsidP="00D70B9F">
      <w:pPr>
        <w:rPr>
          <w:rFonts w:ascii="Arial" w:hAnsi="Arial" w:cs="Arial"/>
          <w:sz w:val="24"/>
        </w:rPr>
      </w:pPr>
      <w:r w:rsidRPr="00283FB4">
        <w:rPr>
          <w:rFonts w:ascii="Arial" w:hAnsi="Arial" w:cs="Arial"/>
          <w:sz w:val="24"/>
        </w:rPr>
        <w:br/>
        <w:t>Bilan post traumatique.</w:t>
      </w:r>
    </w:p>
    <w:p w14:paraId="7D44B72B" w14:textId="77777777" w:rsidR="00D70B9F" w:rsidRPr="00283FB4" w:rsidRDefault="00D70B9F" w:rsidP="00D70B9F">
      <w:pPr>
        <w:rPr>
          <w:rFonts w:ascii="Arial" w:hAnsi="Arial" w:cs="Arial"/>
          <w:sz w:val="24"/>
        </w:rPr>
      </w:pPr>
    </w:p>
    <w:p w14:paraId="5033F00B" w14:textId="7995C98A" w:rsidR="00D70B9F" w:rsidRPr="00283FB4" w:rsidRDefault="00D70B9F" w:rsidP="00D70B9F">
      <w:pPr>
        <w:rPr>
          <w:rFonts w:ascii="Arial" w:hAnsi="Arial" w:cs="Arial"/>
          <w:sz w:val="24"/>
        </w:rPr>
      </w:pPr>
      <w:r w:rsidRPr="00283FB4">
        <w:rPr>
          <w:rFonts w:ascii="Arial" w:hAnsi="Arial" w:cs="Arial"/>
          <w:b/>
          <w:caps/>
          <w:sz w:val="24"/>
          <w:u w:val="single"/>
        </w:rPr>
        <w:t>Résultats</w:t>
      </w:r>
    </w:p>
    <w:p w14:paraId="738CC6E9" w14:textId="77777777" w:rsidR="00D70B9F" w:rsidRPr="00283FB4" w:rsidRDefault="00D70B9F" w:rsidP="00D70B9F">
      <w:pPr>
        <w:rPr>
          <w:rFonts w:ascii="Arial" w:hAnsi="Arial" w:cs="Arial"/>
          <w:sz w:val="24"/>
        </w:rPr>
      </w:pPr>
      <w:r w:rsidRPr="00283FB4">
        <w:rPr>
          <w:rFonts w:ascii="Arial" w:hAnsi="Arial" w:cs="Arial"/>
          <w:sz w:val="24"/>
        </w:rPr>
        <w:t xml:space="preserve">Pas de lésion osseuse traumatique. </w:t>
      </w:r>
    </w:p>
    <w:p w14:paraId="7AB7CE94" w14:textId="77777777" w:rsidR="00D70B9F" w:rsidRPr="00283FB4" w:rsidRDefault="00D70B9F" w:rsidP="00D70B9F">
      <w:pPr>
        <w:rPr>
          <w:rFonts w:ascii="Arial" w:hAnsi="Arial" w:cs="Arial"/>
          <w:sz w:val="24"/>
        </w:rPr>
      </w:pPr>
      <w:r w:rsidRPr="00283FB4">
        <w:rPr>
          <w:rFonts w:ascii="Arial" w:hAnsi="Arial" w:cs="Arial"/>
          <w:sz w:val="24"/>
        </w:rPr>
        <w:t>Pas de lésion osseuse condensante ou lytique suspecte par ailleurs.</w:t>
      </w:r>
    </w:p>
    <w:p w14:paraId="6E84190C" w14:textId="3ED1BBE6" w:rsidR="00D70B9F" w:rsidRPr="00283FB4" w:rsidRDefault="00D70B9F" w:rsidP="00D70B9F">
      <w:pPr>
        <w:rPr>
          <w:rFonts w:ascii="Arial" w:hAnsi="Arial" w:cs="Arial"/>
          <w:sz w:val="24"/>
          <w:szCs w:val="24"/>
        </w:rPr>
      </w:pPr>
      <w:r w:rsidRPr="00283FB4">
        <w:rPr>
          <w:rFonts w:ascii="Arial" w:hAnsi="Arial" w:cs="Arial"/>
          <w:sz w:val="24"/>
          <w:szCs w:val="24"/>
        </w:rPr>
        <w:t xml:space="preserve">Pas d'épanchement articulaire. </w:t>
      </w:r>
    </w:p>
    <w:p w14:paraId="54D02F72" w14:textId="77777777" w:rsidR="00D70B9F" w:rsidRPr="00283FB4" w:rsidRDefault="00D70B9F" w:rsidP="00D70B9F">
      <w:pPr>
        <w:rPr>
          <w:rFonts w:ascii="Arial" w:hAnsi="Arial" w:cs="Arial"/>
          <w:sz w:val="24"/>
          <w:szCs w:val="24"/>
        </w:rPr>
      </w:pPr>
    </w:p>
    <w:p w14:paraId="43B790D8" w14:textId="1573F5CB" w:rsidR="00D70B9F" w:rsidRPr="00283FB4" w:rsidRDefault="00D70B9F" w:rsidP="00D70B9F">
      <w:pPr>
        <w:rPr>
          <w:rFonts w:ascii="Arial" w:hAnsi="Arial" w:cs="Arial"/>
          <w:sz w:val="24"/>
          <w:szCs w:val="24"/>
        </w:rPr>
      </w:pPr>
      <w:bookmarkStart w:id="0" w:name="_Hlk178805943"/>
      <w:r w:rsidRPr="00283FB4">
        <w:rPr>
          <w:rFonts w:ascii="Arial" w:hAnsi="Arial" w:cs="Arial"/>
        </w:rPr>
        <w:t xml:space="preserve">Docteur Alexandre </w:t>
      </w:r>
      <w:proofErr w:type="spellStart"/>
      <w:r w:rsidRPr="00283FB4">
        <w:rPr>
          <w:rFonts w:ascii="Arial" w:hAnsi="Arial" w:cs="Arial"/>
        </w:rPr>
        <w:t>Parpaleix</w:t>
      </w:r>
      <w:proofErr w:type="spellEnd"/>
    </w:p>
    <w:bookmarkEnd w:id="0"/>
    <w:p w14:paraId="4BEFE893" w14:textId="77777777" w:rsidR="00FF12AD" w:rsidRPr="00283FB4" w:rsidRDefault="00FF12AD">
      <w:pPr>
        <w:rPr>
          <w:rFonts w:ascii="Arial" w:hAnsi="Arial" w:cs="Arial"/>
        </w:rPr>
      </w:pPr>
    </w:p>
    <w:p w14:paraId="4DBA335B" w14:textId="77777777" w:rsidR="00FF12AD" w:rsidRDefault="00FF12AD">
      <w:pPr>
        <w:rPr>
          <w:rFonts w:ascii="Arial" w:hAnsi="Arial" w:cs="Arial"/>
        </w:rPr>
      </w:pPr>
    </w:p>
    <w:p w14:paraId="7B510FBC" w14:textId="77777777" w:rsidR="00FF12AD" w:rsidRDefault="00FF12AD">
      <w:pPr>
        <w:rPr>
          <w:rFonts w:ascii="Arial" w:hAnsi="Arial" w:cs="Arial"/>
        </w:rPr>
      </w:pPr>
    </w:p>
    <w:p w14:paraId="6FD58BCA" w14:textId="77777777" w:rsidR="00FF12AD" w:rsidRDefault="00FF12AD">
      <w:pPr>
        <w:rPr>
          <w:rFonts w:ascii="Arial" w:hAnsi="Arial" w:cs="Arial"/>
        </w:rPr>
      </w:pPr>
    </w:p>
    <w:sectPr w:rsidR="00FF12AD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91A70" w14:textId="77777777" w:rsidR="00FF12AD" w:rsidRDefault="003560EC">
      <w:r>
        <w:separator/>
      </w:r>
    </w:p>
  </w:endnote>
  <w:endnote w:type="continuationSeparator" w:id="0">
    <w:p w14:paraId="381BA290" w14:textId="77777777" w:rsidR="00FF12AD" w:rsidRDefault="00356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84D29" w14:textId="77777777" w:rsidR="00791BFD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</w:rPr>
    </w:pPr>
    <w:bookmarkStart w:id="4" w:name="_Hlk178239016"/>
    <w:bookmarkStart w:id="5" w:name="_Hlk178238200"/>
    <w:bookmarkStart w:id="6" w:name="_Hlk178238201"/>
    <w:r w:rsidRPr="00D26B28">
      <w:rPr>
        <w:rFonts w:cs="Arial"/>
        <w:b/>
        <w:smallCaps/>
        <w:sz w:val="16"/>
        <w:szCs w:val="16"/>
      </w:rPr>
      <w:t>Accès internet de votre dossier</w:t>
    </w:r>
    <w:r w:rsidRPr="00D26B28">
      <w:rPr>
        <w:rFonts w:cs="Arial"/>
        <w:sz w:val="16"/>
        <w:szCs w:val="16"/>
      </w:rPr>
      <w:t> : Espace patient sur</w:t>
    </w:r>
  </w:p>
  <w:p w14:paraId="70B4DCC2" w14:textId="77777777" w:rsidR="00791BFD" w:rsidRPr="00847E74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5D1DF2">
      <w:rPr>
        <w:rFonts w:cs="Arial"/>
        <w:b/>
        <w:bCs/>
        <w:color w:val="000000"/>
        <w:sz w:val="16"/>
        <w:szCs w:val="16"/>
      </w:rPr>
      <w:t xml:space="preserve"> </w:t>
    </w:r>
    <w:r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6585E786" w14:textId="77777777" w:rsidR="00791BFD" w:rsidRPr="009963EC" w:rsidRDefault="00791BFD" w:rsidP="00791BFD">
    <w:pPr>
      <w:shd w:val="pct10" w:color="auto" w:fill="auto"/>
      <w:jc w:val="center"/>
      <w:rPr>
        <w:rFonts w:cs="Arial"/>
        <w:b/>
        <w:smallCaps/>
        <w:sz w:val="16"/>
        <w:szCs w:val="16"/>
      </w:rPr>
    </w:pPr>
    <w:r>
      <w:rPr>
        <w:rFonts w:cs="Arial"/>
        <w:b/>
        <w:smallCaps/>
        <w:sz w:val="16"/>
        <w:szCs w:val="16"/>
      </w:rPr>
      <w:t>Tables de RADIOLOGIE :  XXX_</w:t>
    </w:r>
    <w:r w:rsidRPr="007B1ECB">
      <w:rPr>
        <w:rFonts w:cs="Arial"/>
        <w:b/>
        <w:smallCaps/>
        <w:sz w:val="16"/>
        <w:szCs w:val="16"/>
      </w:rPr>
      <w:t>N° Agrément</w:t>
    </w:r>
    <w:r w:rsidRPr="007B1ECB">
      <w:rPr>
        <w:rFonts w:cs="Arial"/>
        <w:smallCaps/>
        <w:sz w:val="16"/>
        <w:szCs w:val="16"/>
      </w:rPr>
      <w:t xml:space="preserve"> </w:t>
    </w:r>
    <w:r w:rsidRPr="007B1ECB">
      <w:rPr>
        <w:rFonts w:cs="Arial"/>
        <w:b/>
        <w:smallCaps/>
        <w:sz w:val="16"/>
        <w:szCs w:val="16"/>
      </w:rPr>
      <w:t>ASN</w:t>
    </w:r>
    <w:r w:rsidRPr="007B1ECB">
      <w:rPr>
        <w:rFonts w:cs="Arial"/>
        <w:smallCaps/>
        <w:sz w:val="16"/>
        <w:szCs w:val="16"/>
      </w:rPr>
      <w:t> </w:t>
    </w:r>
    <w:r w:rsidRPr="007B1ECB">
      <w:rPr>
        <w:rFonts w:cs="Arial"/>
        <w:b/>
        <w:smallCaps/>
        <w:sz w:val="16"/>
        <w:szCs w:val="16"/>
      </w:rPr>
      <w:t xml:space="preserve">: </w:t>
    </w:r>
    <w:r>
      <w:rPr>
        <w:rFonts w:cs="Arial"/>
        <w:b/>
        <w:smallCaps/>
        <w:sz w:val="16"/>
        <w:szCs w:val="16"/>
      </w:rPr>
      <w:t>XX-XXX-XXXX-XX</w:t>
    </w:r>
  </w:p>
  <w:p w14:paraId="5D0FF2FE" w14:textId="77777777" w:rsidR="00791BFD" w:rsidRPr="005C050B" w:rsidRDefault="00791BFD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</w:rPr>
    </w:pPr>
    <w:r w:rsidRPr="005C050B">
      <w:rPr>
        <w:rFonts w:cs="Arial"/>
        <w:smallCaps/>
        <w:sz w:val="10"/>
        <w:szCs w:val="10"/>
      </w:rPr>
      <w:t xml:space="preserve">Stockage &amp; Archivage des données numériques DICOM/HL7 sur </w:t>
    </w:r>
    <w:r>
      <w:rPr>
        <w:rFonts w:cs="Arial"/>
        <w:b/>
        <w:smallCaps/>
        <w:sz w:val="10"/>
        <w:szCs w:val="10"/>
      </w:rPr>
      <w:t>XXX</w:t>
    </w:r>
    <w:bookmarkEnd w:id="4"/>
    <w:r w:rsidRPr="005C050B">
      <w:rPr>
        <w:rFonts w:cs="Arial"/>
        <w:sz w:val="10"/>
        <w:szCs w:val="10"/>
      </w:rPr>
      <w:t xml:space="preserve"> </w:t>
    </w:r>
  </w:p>
  <w:bookmarkEnd w:id="5"/>
  <w:bookmarkEnd w:id="6"/>
  <w:p w14:paraId="68C03341" w14:textId="77777777" w:rsidR="003560EC" w:rsidRPr="005C050B" w:rsidRDefault="003560EC" w:rsidP="00553843">
    <w:pPr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97F35" w14:textId="77777777" w:rsidR="00FF12AD" w:rsidRDefault="003560EC">
      <w:r>
        <w:separator/>
      </w:r>
    </w:p>
  </w:footnote>
  <w:footnote w:type="continuationSeparator" w:id="0">
    <w:p w14:paraId="2FF40DEA" w14:textId="77777777" w:rsidR="00FF12AD" w:rsidRDefault="00356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1" w:name="_Hlk178238235"/>
          <w:bookmarkStart w:id="2" w:name="_Hlk178271737"/>
          <w:bookmarkStart w:id="3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6A88BD2" w14:textId="77777777" w:rsidR="00AC2AC6" w:rsidRPr="00D52AD1" w:rsidRDefault="00AC2AC6" w:rsidP="00AC2AC6">
          <w:pPr>
            <w:pStyle w:val="entete1MHMArial75"/>
          </w:pPr>
          <w:r>
            <w:t xml:space="preserve">       Milvue</w:t>
          </w:r>
        </w:p>
        <w:p w14:paraId="4B08D519" w14:textId="77777777" w:rsidR="00AC2AC6" w:rsidRPr="00D52AD1" w:rsidRDefault="00AC2AC6" w:rsidP="00AC2AC6">
          <w:pPr>
            <w:pStyle w:val="entete1MHMArial75"/>
          </w:pPr>
          <w:r>
            <w:t xml:space="preserve">       Pôle Innovation</w:t>
          </w:r>
        </w:p>
        <w:p w14:paraId="2CE409CF" w14:textId="77777777" w:rsidR="00AC2AC6" w:rsidRPr="00D52AD1" w:rsidRDefault="00AC2AC6" w:rsidP="00AC2AC6">
          <w:pPr>
            <w:pStyle w:val="entete1MHMArial75"/>
          </w:pPr>
          <w:r>
            <w:t xml:space="preserve">       Paris Santé Cochin</w:t>
          </w:r>
        </w:p>
        <w:p w14:paraId="435908FD" w14:textId="77777777" w:rsidR="00AC2AC6" w:rsidRPr="00D52AD1" w:rsidRDefault="00AC2AC6" w:rsidP="00AC2AC6">
          <w:pPr>
            <w:pStyle w:val="entete1MHMArial65"/>
          </w:pPr>
          <w:r>
            <w:t xml:space="preserve">        29 Rue du Faubourg Saint-Jacques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5F2CA31E" w:rsidR="00A75CE9" w:rsidRPr="004E23A1" w:rsidRDefault="00A75CE9" w:rsidP="00452D8F">
          <w:pPr>
            <w:pStyle w:val="entete1MHMArial10G"/>
            <w:rPr>
              <w:bCs/>
            </w:rPr>
          </w:pPr>
          <w:r>
            <w:rPr>
              <w:bCs/>
            </w:rPr>
            <w:t>Mme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WAID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Test</w:t>
          </w:r>
          <w:r w:rsidRPr="004E23A1">
            <w:rPr>
              <w:bCs/>
            </w:rPr>
            <w:t xml:space="preserve"> </w:t>
          </w:r>
        </w:p>
        <w:p w14:paraId="3A95286F" w14:textId="77777777" w:rsidR="00A75CE9" w:rsidRPr="004E23A1" w:rsidRDefault="00A75CE9" w:rsidP="00452D8F">
          <w:pPr>
            <w:pStyle w:val="entete1MHMArial10"/>
            <w:rPr>
              <w:b/>
              <w:bCs/>
            </w:rPr>
          </w:pPr>
          <w:r w:rsidRPr="004E23A1">
            <w:rPr>
              <w:b/>
              <w:bCs/>
            </w:rPr>
            <w:t>Né</w:t>
          </w:r>
          <w:r>
            <w:rPr>
              <w:b/>
              <w:bCs/>
            </w:rPr>
            <w:t>e</w:t>
          </w:r>
          <w:r w:rsidRPr="004E23A1">
            <w:rPr>
              <w:b/>
              <w:bCs/>
            </w:rPr>
            <w:t xml:space="preserve"> le : </w:t>
          </w:r>
          <w:r>
            <w:rPr>
              <w:b/>
              <w:bCs/>
            </w:rPr>
            <w:t>15/08/1976</w:t>
          </w:r>
          <w:r w:rsidRPr="004E23A1">
            <w:rPr>
              <w:b/>
              <w:bCs/>
            </w:rPr>
            <w:t xml:space="preserve"> </w:t>
          </w:r>
        </w:p>
        <w:p w14:paraId="44A40B9C" w14:textId="77777777" w:rsidR="00D70B9F" w:rsidRPr="00283FB4" w:rsidRDefault="00D70B9F" w:rsidP="00D70B9F">
          <w:pPr>
            <w:ind w:left="5102"/>
            <w:rPr>
              <w:rFonts w:ascii="Arial" w:hAnsi="Arial" w:cs="Arial"/>
              <w:lang w:eastAsia="en-US"/>
            </w:rPr>
          </w:pPr>
          <w:r w:rsidRPr="00283FB4">
            <w:rPr>
              <w:rFonts w:ascii="Arial" w:hAnsi="Arial" w:cs="Arial"/>
              <w:lang w:eastAsia="en-US"/>
            </w:rPr>
            <w:t xml:space="preserve">Paris, le </w:t>
          </w:r>
          <w:r w:rsidRPr="00283FB4">
            <w:rPr>
              <w:rFonts w:ascii="Arial" w:hAnsi="Arial" w:cs="Arial"/>
              <w:noProof/>
              <w:lang w:eastAsia="en-US"/>
            </w:rPr>
            <w:t>samedi 29 mai 2010</w:t>
          </w:r>
        </w:p>
        <w:p w14:paraId="073D0BE2" w14:textId="4F2AB2FD" w:rsidR="00A75CE9" w:rsidRPr="004E23A1" w:rsidRDefault="00D70B9F" w:rsidP="00D70B9F">
          <w:pPr>
            <w:ind w:left="5102"/>
            <w:rPr>
              <w:bCs/>
            </w:rPr>
          </w:pPr>
          <w:r w:rsidRPr="00283FB4">
            <w:rPr>
              <w:rFonts w:ascii="Arial" w:hAnsi="Arial" w:cs="Arial"/>
              <w:lang w:eastAsia="en-US"/>
            </w:rPr>
            <w:t>Examen du 23/02/2010</w:t>
          </w:r>
        </w:p>
      </w:tc>
    </w:tr>
    <w:bookmarkEnd w:id="2"/>
    <w:bookmarkEnd w:id="3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45637"/>
    <w:rsid w:val="00090853"/>
    <w:rsid w:val="000E550E"/>
    <w:rsid w:val="00283FB4"/>
    <w:rsid w:val="003560EC"/>
    <w:rsid w:val="003E4BC9"/>
    <w:rsid w:val="00715D51"/>
    <w:rsid w:val="00785683"/>
    <w:rsid w:val="00791BFD"/>
    <w:rsid w:val="00825BD0"/>
    <w:rsid w:val="00842C70"/>
    <w:rsid w:val="00923AA1"/>
    <w:rsid w:val="00984423"/>
    <w:rsid w:val="00A75CE9"/>
    <w:rsid w:val="00A80182"/>
    <w:rsid w:val="00AC2AC6"/>
    <w:rsid w:val="00BA26FD"/>
    <w:rsid w:val="00BE5D52"/>
    <w:rsid w:val="00C655D2"/>
    <w:rsid w:val="00D53840"/>
    <w:rsid w:val="00D70B9F"/>
    <w:rsid w:val="00DC2152"/>
    <w:rsid w:val="00DE13E1"/>
    <w:rsid w:val="00E06E09"/>
    <w:rsid w:val="00E24D49"/>
    <w:rsid w:val="00E9252B"/>
    <w:rsid w:val="00E93C4D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FF12AD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FF12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FF12AD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FF12AD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FF12AD"/>
    <w:pPr>
      <w:jc w:val="both"/>
    </w:pPr>
  </w:style>
  <w:style w:type="paragraph" w:styleId="Corpsdetexte">
    <w:name w:val="Body Text"/>
    <w:basedOn w:val="Normal"/>
    <w:link w:val="CorpsdetexteC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CorpsdetexteCar">
    <w:name w:val="Corps de texte Car"/>
    <w:link w:val="Corpsdetexte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Wilfried Grousson</cp:lastModifiedBy>
  <cp:revision>5</cp:revision>
  <cp:lastPrinted>2014-08-28T13:50:00Z</cp:lastPrinted>
  <dcterms:created xsi:type="dcterms:W3CDTF">2024-10-02T22:03:00Z</dcterms:created>
  <dcterms:modified xsi:type="dcterms:W3CDTF">2024-10-02T22:05:00Z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2409030913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</Properties>
</file>