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353F32D5" w14:textId="17C956BF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703"/>
        <w:jc w:val="center"/>
        <w:rPr>
          <w:rFonts w:ascii="Times New Roman" w:hAnsi="Times New Roman"/>
          <w:b/>
          <w:sz w:val="24"/>
        </w:rPr>
      </w:pPr>
      <w:r w:rsidRPr="00274B36">
        <w:rPr>
          <w:rFonts w:ascii="Times New Roman" w:hAnsi="Times New Roman"/>
          <w:b/>
          <w:sz w:val="24"/>
        </w:rPr>
        <w:t>RADIOGRAPHIE</w:t>
      </w:r>
      <w:r w:rsidR="00CA633C">
        <w:rPr>
          <w:rFonts w:ascii="Times New Roman" w:hAnsi="Times New Roman"/>
          <w:b/>
          <w:sz w:val="24"/>
        </w:rPr>
        <w:t xml:space="preserve"> []</w:t>
      </w:r>
    </w:p>
    <w:p w14:paraId="548DE6E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63A621E7" w14:textId="77777777" w:rsidR="00756740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62DFF75E" w14:textId="7F2C5AD9" w:rsid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INDICATION :</w:t>
      </w:r>
    </w:p>
    <w:p w14:paraId="4E952AC1" w14:textId="6471D74C" w:rsidR="00756740" w:rsidRPr="00274B36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Cs/>
          <w:sz w:val="24"/>
        </w:rPr>
      </w:pPr>
      <w:r w:rsidRPr="00756740">
        <w:rPr>
          <w:rFonts w:ascii="Times New Roman" w:hAnsi="Times New Roman"/>
          <w:bCs/>
          <w:sz w:val="24"/>
        </w:rPr>
        <w:t>Traumatisme</w:t>
      </w:r>
    </w:p>
    <w:p w14:paraId="4521CDFB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3CE7E130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TECHNIQUE :</w:t>
      </w:r>
    </w:p>
    <w:p w14:paraId="26B6C176" w14:textId="340E9D69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</w:rPr>
      </w:pPr>
      <w:r w:rsidRPr="00274B36">
        <w:rPr>
          <w:rFonts w:ascii="Times New Roman" w:hAnsi="Times New Roman"/>
          <w:sz w:val="24"/>
        </w:rPr>
        <w:t>Incidence de face, de profil et de ¾</w:t>
      </w:r>
    </w:p>
    <w:p w14:paraId="4C28893C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4A259392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  <w:r w:rsidRPr="00274B36">
        <w:rPr>
          <w:rFonts w:ascii="Times New Roman" w:hAnsi="Times New Roman"/>
          <w:b/>
          <w:sz w:val="24"/>
          <w:u w:val="single"/>
        </w:rPr>
        <w:t>RESULTAT :</w:t>
      </w:r>
    </w:p>
    <w:p w14:paraId="7799F131" w14:textId="77777777" w:rsidR="0095040F" w:rsidRPr="0095040F" w:rsidRDefault="0095040F" w:rsidP="0095040F">
      <w:pPr>
        <w:rPr>
          <w:rFonts w:ascii="Times New Roman" w:hAnsi="Times New Roman"/>
          <w:sz w:val="24"/>
          <w:szCs w:val="24"/>
        </w:rPr>
      </w:pPr>
      <w:r w:rsidRPr="0095040F">
        <w:rPr>
          <w:rFonts w:ascii="Times New Roman" w:hAnsi="Times New Roman"/>
          <w:sz w:val="24"/>
          <w:szCs w:val="24"/>
        </w:rPr>
        <w:t>Pas de lésion osseuse post-traumatique décelée.</w:t>
      </w:r>
    </w:p>
    <w:p w14:paraId="67C6E394" w14:textId="77777777" w:rsidR="0095040F" w:rsidRPr="0095040F" w:rsidRDefault="0095040F" w:rsidP="0095040F">
      <w:pPr>
        <w:rPr>
          <w:rFonts w:ascii="Times New Roman" w:hAnsi="Times New Roman"/>
          <w:sz w:val="24"/>
          <w:szCs w:val="24"/>
        </w:rPr>
      </w:pPr>
      <w:r w:rsidRPr="0095040F">
        <w:rPr>
          <w:rFonts w:ascii="Times New Roman" w:hAnsi="Times New Roman"/>
          <w:sz w:val="24"/>
          <w:szCs w:val="24"/>
        </w:rPr>
        <w:t>Pas d’œdème des parties molles.</w:t>
      </w:r>
    </w:p>
    <w:p w14:paraId="0ABD716B" w14:textId="3A83DD35" w:rsidR="0098013E" w:rsidRPr="00D32713" w:rsidRDefault="0095040F" w:rsidP="00D32713">
      <w:pPr>
        <w:rPr>
          <w:rFonts w:ascii="Times New Roman" w:hAnsi="Times New Roman"/>
          <w:sz w:val="24"/>
          <w:szCs w:val="24"/>
        </w:rPr>
      </w:pPr>
      <w:r w:rsidRPr="0095040F">
        <w:rPr>
          <w:rFonts w:ascii="Times New Roman" w:hAnsi="Times New Roman"/>
          <w:sz w:val="24"/>
          <w:szCs w:val="24"/>
        </w:rPr>
        <w:t>Pas de lésion osseuse péjorative.</w:t>
      </w:r>
    </w:p>
    <w:p w14:paraId="54D02F72" w14:textId="77777777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>Docteur Alexandre Parpaleix</w:t>
      </w:r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429CA" w14:textId="77777777" w:rsidR="00282735" w:rsidRDefault="00282735">
      <w:r>
        <w:separator/>
      </w:r>
    </w:p>
  </w:endnote>
  <w:endnote w:type="continuationSeparator" w:id="0">
    <w:p w14:paraId="6574A2AF" w14:textId="77777777" w:rsidR="00282735" w:rsidRDefault="0028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AC32B" w14:textId="77777777" w:rsidR="00282735" w:rsidRDefault="00282735">
      <w:r>
        <w:separator/>
      </w:r>
    </w:p>
  </w:footnote>
  <w:footnote w:type="continuationSeparator" w:id="0">
    <w:p w14:paraId="76B3A397" w14:textId="77777777" w:rsidR="00282735" w:rsidRDefault="0028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6A88BD2" w14:textId="77777777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4B08D519" w14:textId="77777777" w:rsidR="00AC2AC6" w:rsidRPr="00D52AD1" w:rsidRDefault="00AC2AC6" w:rsidP="00AC2AC6">
          <w:pPr>
            <w:pStyle w:val="entete1MHMArial75"/>
          </w:pPr>
          <w:r>
            <w:t xml:space="preserve">       Pôle Innovation</w:t>
          </w:r>
        </w:p>
        <w:p w14:paraId="2CE409CF" w14:textId="77777777" w:rsidR="00AC2AC6" w:rsidRPr="00D52AD1" w:rsidRDefault="00AC2AC6" w:rsidP="00AC2AC6">
          <w:pPr>
            <w:pStyle w:val="entete1MHMArial75"/>
          </w:pPr>
          <w:r>
            <w:t xml:space="preserve">       Paris Santé Cochin</w:t>
          </w:r>
        </w:p>
        <w:p w14:paraId="435908FD" w14:textId="77777777" w:rsidR="00AC2AC6" w:rsidRPr="00D52AD1" w:rsidRDefault="00AC2AC6" w:rsidP="00AC2AC6">
          <w:pPr>
            <w:pStyle w:val="entete1MHMArial65"/>
          </w:pPr>
          <w:r>
            <w:t xml:space="preserve">        29 Rue du Faubourg Saint-Jacques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5F2CA31E" w:rsidR="00A75CE9" w:rsidRPr="004E23A1" w:rsidRDefault="00A75CE9" w:rsidP="00452D8F">
          <w:pPr>
            <w:pStyle w:val="entete1MHMArial10G"/>
            <w:rPr>
              <w:bCs/>
            </w:rPr>
          </w:pPr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A95286F" w14:textId="77777777" w:rsidR="00A75CE9" w:rsidRPr="004E23A1" w:rsidRDefault="00A75CE9" w:rsidP="00452D8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A40B9C" w14:textId="77777777" w:rsidR="00D70B9F" w:rsidRPr="00283FB4" w:rsidRDefault="00D70B9F" w:rsidP="00D70B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073D0BE2" w14:textId="4F2AB2FD" w:rsidR="00A75CE9" w:rsidRPr="004E23A1" w:rsidRDefault="00D70B9F" w:rsidP="00D70B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274B36"/>
    <w:rsid w:val="00282735"/>
    <w:rsid w:val="00283FB4"/>
    <w:rsid w:val="002D775A"/>
    <w:rsid w:val="002F0780"/>
    <w:rsid w:val="003560EC"/>
    <w:rsid w:val="003A40E1"/>
    <w:rsid w:val="003E4BC9"/>
    <w:rsid w:val="00474CBB"/>
    <w:rsid w:val="004A2D2A"/>
    <w:rsid w:val="00715D51"/>
    <w:rsid w:val="00756740"/>
    <w:rsid w:val="00771960"/>
    <w:rsid w:val="00785683"/>
    <w:rsid w:val="00791BFD"/>
    <w:rsid w:val="007F25C5"/>
    <w:rsid w:val="00825BD0"/>
    <w:rsid w:val="00842C70"/>
    <w:rsid w:val="00845C98"/>
    <w:rsid w:val="0086301C"/>
    <w:rsid w:val="00923AA1"/>
    <w:rsid w:val="0095040F"/>
    <w:rsid w:val="0098013E"/>
    <w:rsid w:val="00984423"/>
    <w:rsid w:val="00A75CE9"/>
    <w:rsid w:val="00A80182"/>
    <w:rsid w:val="00AC1EF7"/>
    <w:rsid w:val="00AC2AC6"/>
    <w:rsid w:val="00AC4EFE"/>
    <w:rsid w:val="00AF7099"/>
    <w:rsid w:val="00BA26FD"/>
    <w:rsid w:val="00BE5D52"/>
    <w:rsid w:val="00C04901"/>
    <w:rsid w:val="00C655D2"/>
    <w:rsid w:val="00CA633C"/>
    <w:rsid w:val="00D32713"/>
    <w:rsid w:val="00D53840"/>
    <w:rsid w:val="00D70B9F"/>
    <w:rsid w:val="00DC2152"/>
    <w:rsid w:val="00DE13E1"/>
    <w:rsid w:val="00E06E09"/>
    <w:rsid w:val="00E24D49"/>
    <w:rsid w:val="00E433B2"/>
    <w:rsid w:val="00E9252B"/>
    <w:rsid w:val="00E93C4D"/>
    <w:rsid w:val="00EA5027"/>
    <w:rsid w:val="00EE389E"/>
    <w:rsid w:val="00F45129"/>
    <w:rsid w:val="00F85348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756740"/>
    <w:rPr>
      <w:sz w:val="16"/>
      <w:szCs w:val="16"/>
    </w:rPr>
  </w:style>
  <w:style w:type="paragraph" w:styleId="Commentaire">
    <w:name w:val="annotation text"/>
    <w:basedOn w:val="Normal"/>
    <w:link w:val="CommentaireCar"/>
    <w:rsid w:val="00756740"/>
  </w:style>
  <w:style w:type="character" w:customStyle="1" w:styleId="CommentaireCar">
    <w:name w:val="Commentaire Car"/>
    <w:basedOn w:val="Policepardfaut"/>
    <w:link w:val="Commentaire"/>
    <w:rsid w:val="00756740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7567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6</cp:revision>
  <cp:lastPrinted>2014-08-28T13:50:00Z</cp:lastPrinted>
  <dcterms:created xsi:type="dcterms:W3CDTF">2024-10-03T22:33:00Z</dcterms:created>
  <dcterms:modified xsi:type="dcterms:W3CDTF">2024-10-03T22:39:00Z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3542832027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