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ED8D" w14:textId="7B9E6410" w:rsidR="00B84FBA" w:rsidRPr="000B5D06" w:rsidRDefault="00B84FBA" w:rsidP="00B84FB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B5D06">
        <w:rPr>
          <w:rFonts w:ascii="Times New Roman" w:hAnsi="Times New Roman"/>
          <w:b/>
          <w:bCs/>
          <w:sz w:val="28"/>
          <w:szCs w:val="28"/>
        </w:rPr>
        <w:t>EXAMEN RADIOLOGIQUE DU RACHIS EN ENTIER</w:t>
      </w:r>
    </w:p>
    <w:p w14:paraId="29EBF2CC" w14:textId="77777777" w:rsidR="00B84FBA" w:rsidRPr="000B5D06" w:rsidRDefault="00B84FBA" w:rsidP="00B84FBA">
      <w:pPr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0B5D06">
        <w:rPr>
          <w:rFonts w:ascii="Times New Roman" w:hAnsi="Times New Roman"/>
          <w:b/>
          <w:bCs/>
          <w:i/>
          <w:iCs/>
          <w:sz w:val="22"/>
          <w:szCs w:val="22"/>
        </w:rPr>
        <w:t>Face et profil, en charge, orthostatisme bipodal</w:t>
      </w:r>
    </w:p>
    <w:p w14:paraId="5BCE34E7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10D075FC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284B05E3" w14:textId="77777777" w:rsidR="00B84FBA" w:rsidRPr="000B5D06" w:rsidRDefault="00B84FBA" w:rsidP="00B84FBA">
      <w:pPr>
        <w:rPr>
          <w:rFonts w:ascii="Times New Roman" w:hAnsi="Times New Roman"/>
          <w:b/>
          <w:bCs/>
          <w:sz w:val="22"/>
          <w:szCs w:val="22"/>
        </w:rPr>
      </w:pPr>
      <w:proofErr w:type="gramStart"/>
      <w:r w:rsidRPr="000B5D06">
        <w:rPr>
          <w:rFonts w:ascii="Times New Roman" w:hAnsi="Times New Roman"/>
          <w:b/>
          <w:bCs/>
          <w:sz w:val="22"/>
          <w:szCs w:val="22"/>
        </w:rPr>
        <w:t>Indications:</w:t>
      </w:r>
      <w:proofErr w:type="gramEnd"/>
    </w:p>
    <w:p w14:paraId="612D97ED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>Évaluation morphologique et posturale.</w:t>
      </w:r>
    </w:p>
    <w:p w14:paraId="2D2A3D5C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4880B93B" w14:textId="77777777" w:rsidR="00B84FBA" w:rsidRPr="000B5D06" w:rsidRDefault="00B84FBA" w:rsidP="00B84FBA">
      <w:pPr>
        <w:rPr>
          <w:rFonts w:ascii="Times New Roman" w:hAnsi="Times New Roman"/>
          <w:b/>
          <w:bCs/>
          <w:sz w:val="22"/>
          <w:szCs w:val="22"/>
        </w:rPr>
      </w:pPr>
      <w:proofErr w:type="gramStart"/>
      <w:r w:rsidRPr="000B5D06">
        <w:rPr>
          <w:rFonts w:ascii="Times New Roman" w:hAnsi="Times New Roman"/>
          <w:b/>
          <w:bCs/>
          <w:sz w:val="22"/>
          <w:szCs w:val="22"/>
        </w:rPr>
        <w:t>Résultat:</w:t>
      </w:r>
      <w:proofErr w:type="gramEnd"/>
    </w:p>
    <w:p w14:paraId="0D4ED8DD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24E25441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  <w:u w:val="single"/>
        </w:rPr>
      </w:pPr>
      <w:r w:rsidRPr="000B5D06">
        <w:rPr>
          <w:rFonts w:ascii="Times New Roman" w:hAnsi="Times New Roman"/>
          <w:sz w:val="22"/>
          <w:szCs w:val="22"/>
          <w:u w:val="single"/>
        </w:rPr>
        <w:t>Statique rachidienne</w:t>
      </w:r>
    </w:p>
    <w:p w14:paraId="19C6FD69" w14:textId="48B2CF5F" w:rsidR="00B84FBA" w:rsidRPr="000B5D06" w:rsidRDefault="00B84FBA" w:rsidP="00B84FBA">
      <w:pPr>
        <w:pStyle w:val="Paragraphedeliste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>Plan frontal</w:t>
      </w:r>
    </w:p>
    <w:p w14:paraId="01F456AD" w14:textId="634A1B04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- Rachis </w:t>
      </w:r>
      <w:r w:rsidR="00626971" w:rsidRPr="000B5D06">
        <w:rPr>
          <w:rFonts w:ascii="Times New Roman" w:hAnsi="Times New Roman"/>
          <w:sz w:val="22"/>
          <w:szCs w:val="22"/>
        </w:rPr>
        <w:t>[</w:t>
      </w:r>
      <w:r w:rsidRPr="000B5D06">
        <w:rPr>
          <w:rFonts w:ascii="Times New Roman" w:hAnsi="Times New Roman"/>
          <w:sz w:val="22"/>
          <w:szCs w:val="22"/>
        </w:rPr>
        <w:t>équilibré</w:t>
      </w:r>
      <w:r w:rsidR="00626971" w:rsidRPr="000B5D06">
        <w:rPr>
          <w:rFonts w:ascii="Times New Roman" w:hAnsi="Times New Roman"/>
          <w:sz w:val="22"/>
          <w:szCs w:val="22"/>
        </w:rPr>
        <w:t xml:space="preserve"> </w:t>
      </w:r>
      <w:r w:rsidRPr="000B5D06">
        <w:rPr>
          <w:rFonts w:ascii="Times New Roman" w:hAnsi="Times New Roman"/>
          <w:sz w:val="22"/>
          <w:szCs w:val="22"/>
        </w:rPr>
        <w:t>/</w:t>
      </w:r>
      <w:r w:rsidR="00626971" w:rsidRPr="000B5D06">
        <w:rPr>
          <w:rFonts w:ascii="Times New Roman" w:hAnsi="Times New Roman"/>
          <w:sz w:val="22"/>
          <w:szCs w:val="22"/>
        </w:rPr>
        <w:t xml:space="preserve"> </w:t>
      </w:r>
      <w:r w:rsidRPr="000B5D06">
        <w:rPr>
          <w:rFonts w:ascii="Times New Roman" w:hAnsi="Times New Roman"/>
          <w:sz w:val="22"/>
          <w:szCs w:val="22"/>
        </w:rPr>
        <w:t>déséquilibré</w:t>
      </w:r>
      <w:proofErr w:type="gramStart"/>
      <w:r w:rsidR="00626971" w:rsidRPr="000B5D06">
        <w:rPr>
          <w:rFonts w:ascii="Times New Roman" w:hAnsi="Times New Roman"/>
          <w:sz w:val="22"/>
          <w:szCs w:val="22"/>
        </w:rPr>
        <w:t>]</w:t>
      </w:r>
      <w:r w:rsidRPr="000B5D06">
        <w:rPr>
          <w:rFonts w:ascii="Times New Roman" w:hAnsi="Times New Roman"/>
          <w:sz w:val="22"/>
          <w:szCs w:val="22"/>
        </w:rPr>
        <w:t>: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0B5D06">
        <w:rPr>
          <w:rFonts w:ascii="Times New Roman" w:hAnsi="Times New Roman"/>
          <w:sz w:val="22"/>
          <w:szCs w:val="22"/>
        </w:rPr>
        <w:t>plumb</w:t>
      </w:r>
      <w:proofErr w:type="spellEnd"/>
      <w:r w:rsidRPr="000B5D06">
        <w:rPr>
          <w:rFonts w:ascii="Times New Roman" w:hAnsi="Times New Roman"/>
          <w:sz w:val="22"/>
          <w:szCs w:val="22"/>
        </w:rPr>
        <w:t xml:space="preserve"> line abaissée de C7 est à [] mm de la ligne médiane des épineuses sacrées </w:t>
      </w:r>
      <w:bookmarkStart w:id="0" w:name="_Hlk178812129"/>
      <w:r w:rsidRPr="000B5D06">
        <w:rPr>
          <w:rFonts w:ascii="Times New Roman" w:hAnsi="Times New Roman"/>
          <w:sz w:val="22"/>
          <w:szCs w:val="22"/>
        </w:rPr>
        <w:t>(valeur normale -20 mm à 20 mm).</w:t>
      </w:r>
      <w:bookmarkEnd w:id="0"/>
    </w:p>
    <w:p w14:paraId="15ADE0CD" w14:textId="16F644A9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- Scoliose thoracique mesurée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entre [] et [].</w:t>
      </w:r>
    </w:p>
    <w:p w14:paraId="4A95C38F" w14:textId="1C9656E1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- Scoliose lombaire mesurée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entre [] et [].</w:t>
      </w:r>
    </w:p>
    <w:p w14:paraId="6E7C206F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2AF53A36" w14:textId="0259BFDF" w:rsidR="00B84FBA" w:rsidRPr="000B5D06" w:rsidRDefault="00B84FBA" w:rsidP="00B84FBA">
      <w:pPr>
        <w:pStyle w:val="Paragraphedeliste"/>
        <w:numPr>
          <w:ilvl w:val="0"/>
          <w:numId w:val="17"/>
        </w:num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>Plan sagittal</w:t>
      </w:r>
    </w:p>
    <w:p w14:paraId="1CC6F513" w14:textId="336FCE4C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Rachis globalement </w:t>
      </w:r>
      <w:r w:rsidR="00626971" w:rsidRPr="000B5D06">
        <w:rPr>
          <w:rFonts w:ascii="Times New Roman" w:hAnsi="Times New Roman"/>
          <w:sz w:val="22"/>
          <w:szCs w:val="22"/>
        </w:rPr>
        <w:t>[équilibré / déséquilibré</w:t>
      </w:r>
      <w:proofErr w:type="gramStart"/>
      <w:r w:rsidR="00626971" w:rsidRPr="000B5D06">
        <w:rPr>
          <w:rFonts w:ascii="Times New Roman" w:hAnsi="Times New Roman"/>
          <w:sz w:val="22"/>
          <w:szCs w:val="22"/>
        </w:rPr>
        <w:t>]</w:t>
      </w:r>
      <w:r w:rsidRPr="000B5D06">
        <w:rPr>
          <w:rFonts w:ascii="Times New Roman" w:hAnsi="Times New Roman"/>
          <w:sz w:val="22"/>
          <w:szCs w:val="22"/>
        </w:rPr>
        <w:t>: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l'axe vertical sagittal (SVA) se situe [] mm en arrière du coin </w:t>
      </w:r>
      <w:proofErr w:type="spellStart"/>
      <w:r w:rsidRPr="000B5D06">
        <w:rPr>
          <w:rFonts w:ascii="Times New Roman" w:hAnsi="Times New Roman"/>
          <w:sz w:val="22"/>
          <w:szCs w:val="22"/>
        </w:rPr>
        <w:t>postéro-supérieur</w:t>
      </w:r>
      <w:proofErr w:type="spellEnd"/>
      <w:r w:rsidRPr="000B5D06">
        <w:rPr>
          <w:rFonts w:ascii="Times New Roman" w:hAnsi="Times New Roman"/>
          <w:sz w:val="22"/>
          <w:szCs w:val="22"/>
        </w:rPr>
        <w:t xml:space="preserve"> de S1</w:t>
      </w:r>
      <w:r w:rsidR="00626971" w:rsidRPr="000B5D06">
        <w:rPr>
          <w:rFonts w:ascii="Times New Roman" w:hAnsi="Times New Roman"/>
          <w:sz w:val="22"/>
          <w:szCs w:val="22"/>
        </w:rPr>
        <w:t xml:space="preserve"> (valeur normale -25 mm à 25 mm).</w:t>
      </w:r>
    </w:p>
    <w:p w14:paraId="17B48A02" w14:textId="70674C5F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Gîte sagittale en T9 mesurée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="00CA3F8F" w:rsidRPr="000B5D06">
        <w:rPr>
          <w:rFonts w:ascii="Times New Roman" w:hAnsi="Times New Roman"/>
          <w:sz w:val="22"/>
          <w:szCs w:val="22"/>
        </w:rPr>
        <w:t xml:space="preserve"> </w:t>
      </w:r>
      <w:bookmarkStart w:id="1" w:name="_Hlk178811343"/>
      <w:r w:rsidR="00CA3F8F" w:rsidRPr="000B5D06">
        <w:rPr>
          <w:rFonts w:ascii="Times New Roman" w:hAnsi="Times New Roman"/>
          <w:sz w:val="22"/>
          <w:szCs w:val="22"/>
        </w:rPr>
        <w:t>(valeur moyenne : 10 +/- 3°)</w:t>
      </w:r>
      <w:bookmarkEnd w:id="1"/>
      <w:r w:rsidRPr="000B5D06">
        <w:rPr>
          <w:rFonts w:ascii="Times New Roman" w:hAnsi="Times New Roman"/>
          <w:sz w:val="22"/>
          <w:szCs w:val="22"/>
        </w:rPr>
        <w:t>.</w:t>
      </w:r>
    </w:p>
    <w:p w14:paraId="041F39BC" w14:textId="67F3175F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Lordose lombaire mesurée en L1-S1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="00CA3F8F" w:rsidRPr="000B5D06">
        <w:rPr>
          <w:rFonts w:ascii="Times New Roman" w:hAnsi="Times New Roman"/>
          <w:sz w:val="22"/>
          <w:szCs w:val="22"/>
        </w:rPr>
        <w:t xml:space="preserve"> (valeur moyenne : 60 +/- 10°)</w:t>
      </w:r>
      <w:r w:rsidRPr="000B5D06">
        <w:rPr>
          <w:rFonts w:ascii="Times New Roman" w:hAnsi="Times New Roman"/>
          <w:sz w:val="22"/>
          <w:szCs w:val="22"/>
        </w:rPr>
        <w:t>.</w:t>
      </w:r>
    </w:p>
    <w:p w14:paraId="3CF68DF4" w14:textId="35780656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Cyphose thoracique mesurée en T1-T12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="00CA3F8F" w:rsidRPr="000B5D06">
        <w:rPr>
          <w:rFonts w:ascii="Times New Roman" w:hAnsi="Times New Roman"/>
          <w:sz w:val="22"/>
          <w:szCs w:val="22"/>
        </w:rPr>
        <w:t xml:space="preserve"> (valeur moyenne : 41 +/- 10°)</w:t>
      </w:r>
      <w:r w:rsidRPr="000B5D06">
        <w:rPr>
          <w:rFonts w:ascii="Times New Roman" w:hAnsi="Times New Roman"/>
          <w:sz w:val="22"/>
          <w:szCs w:val="22"/>
        </w:rPr>
        <w:t>.</w:t>
      </w:r>
    </w:p>
    <w:p w14:paraId="59B0AD5E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</w:p>
    <w:p w14:paraId="69F7E648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  <w:u w:val="single"/>
        </w:rPr>
      </w:pPr>
      <w:r w:rsidRPr="000B5D06">
        <w:rPr>
          <w:rFonts w:ascii="Times New Roman" w:hAnsi="Times New Roman"/>
          <w:sz w:val="22"/>
          <w:szCs w:val="22"/>
          <w:u w:val="single"/>
        </w:rPr>
        <w:t>Statique pelvienne</w:t>
      </w:r>
    </w:p>
    <w:p w14:paraId="664A5103" w14:textId="72763D93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Absence de bascule pelvienne significative, évaluée à [] </w:t>
      </w:r>
      <w:proofErr w:type="spellStart"/>
      <w:r w:rsidRPr="000B5D06">
        <w:rPr>
          <w:rFonts w:ascii="Times New Roman" w:hAnsi="Times New Roman"/>
          <w:sz w:val="22"/>
          <w:szCs w:val="22"/>
        </w:rPr>
        <w:t>mm.</w:t>
      </w:r>
      <w:proofErr w:type="spellEnd"/>
    </w:p>
    <w:p w14:paraId="1E2919E4" w14:textId="7AF6E89B" w:rsidR="0087716C" w:rsidRPr="000B5D06" w:rsidRDefault="00B84FBA" w:rsidP="0087716C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Incidence pelvienne mesurée à </w:t>
      </w:r>
      <w:bookmarkStart w:id="2" w:name="_Hlk178810626"/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bookmarkEnd w:id="2"/>
      <w:proofErr w:type="gramEnd"/>
      <w:r w:rsidRPr="000B5D06">
        <w:rPr>
          <w:rFonts w:ascii="Times New Roman" w:hAnsi="Times New Roman"/>
          <w:sz w:val="22"/>
          <w:szCs w:val="22"/>
        </w:rPr>
        <w:t xml:space="preserve"> </w:t>
      </w:r>
      <w:r w:rsidR="00CA3F8F" w:rsidRPr="000B5D06">
        <w:rPr>
          <w:rFonts w:ascii="Times New Roman" w:hAnsi="Times New Roman"/>
          <w:sz w:val="22"/>
          <w:szCs w:val="22"/>
        </w:rPr>
        <w:t>(valeur moyenne : 55 +/- 11°)</w:t>
      </w:r>
    </w:p>
    <w:p w14:paraId="29D2FCE5" w14:textId="1F474CFE" w:rsidR="0087716C" w:rsidRPr="000B5D06" w:rsidRDefault="0087716C" w:rsidP="0087716C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Version pelvienne mesurée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</w:t>
      </w:r>
      <w:r w:rsidR="00CA3F8F" w:rsidRPr="000B5D06">
        <w:rPr>
          <w:rFonts w:ascii="Times New Roman" w:hAnsi="Times New Roman"/>
          <w:sz w:val="22"/>
          <w:szCs w:val="22"/>
        </w:rPr>
        <w:t>(valeur moyenne : 13 +/- 6°)</w:t>
      </w:r>
    </w:p>
    <w:p w14:paraId="1E3CB875" w14:textId="6FC001C6" w:rsidR="0087716C" w:rsidRPr="000B5D06" w:rsidRDefault="0087716C" w:rsidP="0087716C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 xml:space="preserve"> - Pente sacrée mesurée à </w:t>
      </w:r>
      <w:proofErr w:type="gramStart"/>
      <w:r w:rsidRPr="000B5D06">
        <w:rPr>
          <w:rFonts w:ascii="Times New Roman" w:hAnsi="Times New Roman"/>
          <w:sz w:val="22"/>
          <w:szCs w:val="22"/>
        </w:rPr>
        <w:t>[]°</w:t>
      </w:r>
      <w:proofErr w:type="gramEnd"/>
      <w:r w:rsidRPr="000B5D06">
        <w:rPr>
          <w:rFonts w:ascii="Times New Roman" w:hAnsi="Times New Roman"/>
          <w:sz w:val="22"/>
          <w:szCs w:val="22"/>
        </w:rPr>
        <w:t xml:space="preserve"> </w:t>
      </w:r>
      <w:r w:rsidR="00CA3F8F" w:rsidRPr="000B5D06">
        <w:rPr>
          <w:rFonts w:ascii="Times New Roman" w:hAnsi="Times New Roman"/>
          <w:sz w:val="22"/>
          <w:szCs w:val="22"/>
        </w:rPr>
        <w:t>(valeur moyenne : 41 +/- 8°)</w:t>
      </w:r>
    </w:p>
    <w:p w14:paraId="5C8103A5" w14:textId="1A7D1D20" w:rsidR="00B84FBA" w:rsidRPr="000B5D06" w:rsidRDefault="00B84FBA" w:rsidP="0087716C">
      <w:pPr>
        <w:rPr>
          <w:rFonts w:ascii="Times New Roman" w:hAnsi="Times New Roman"/>
          <w:sz w:val="22"/>
          <w:szCs w:val="22"/>
        </w:rPr>
      </w:pPr>
    </w:p>
    <w:p w14:paraId="5C75B558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  <w:u w:val="single"/>
        </w:rPr>
      </w:pPr>
      <w:r w:rsidRPr="000B5D06">
        <w:rPr>
          <w:rFonts w:ascii="Times New Roman" w:hAnsi="Times New Roman"/>
          <w:sz w:val="22"/>
          <w:szCs w:val="22"/>
          <w:u w:val="single"/>
        </w:rPr>
        <w:t>Maturation osseuse</w:t>
      </w:r>
    </w:p>
    <w:p w14:paraId="2ABADA18" w14:textId="77777777" w:rsidR="00B84FBA" w:rsidRPr="000B5D06" w:rsidRDefault="00B84FBA" w:rsidP="00B84FBA">
      <w:pPr>
        <w:rPr>
          <w:rFonts w:ascii="Times New Roman" w:hAnsi="Times New Roman"/>
          <w:sz w:val="22"/>
          <w:szCs w:val="22"/>
        </w:rPr>
      </w:pPr>
      <w:r w:rsidRPr="000B5D06">
        <w:rPr>
          <w:rFonts w:ascii="Times New Roman" w:hAnsi="Times New Roman"/>
          <w:sz w:val="22"/>
          <w:szCs w:val="22"/>
        </w:rPr>
        <w:t>Indice de maturité osseuse évalué à un stade [] selon le test de Risser.</w:t>
      </w:r>
    </w:p>
    <w:p w14:paraId="3D503CB5" w14:textId="17A3C757" w:rsidR="00492BBC" w:rsidRPr="003272A9" w:rsidRDefault="00492BBC">
      <w:pPr>
        <w:rPr>
          <w:rFonts w:ascii="Arial" w:hAnsi="Arial" w:cs="Arial"/>
          <w:b/>
          <w:bCs/>
        </w:rPr>
      </w:pPr>
    </w:p>
    <w:sectPr w:rsidR="00492BBC" w:rsidRPr="003272A9" w:rsidSect="00CB4D4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5892E" w14:textId="77777777" w:rsidR="002A2BA2" w:rsidRDefault="002A2BA2">
      <w:r>
        <w:separator/>
      </w:r>
    </w:p>
  </w:endnote>
  <w:endnote w:type="continuationSeparator" w:id="0">
    <w:p w14:paraId="7046362A" w14:textId="77777777" w:rsidR="002A2BA2" w:rsidRDefault="002A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06BAD" w14:textId="77777777" w:rsidR="00CF0FD5" w:rsidRDefault="00CF0FD5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5C7FC" w14:textId="77777777" w:rsidR="00CF0FD5" w:rsidRDefault="00CF0FD5" w:rsidP="00CF0FD5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5" w:name="_Hlk178239016"/>
    <w:bookmarkStart w:id="6" w:name="_Hlk178238200"/>
    <w:bookmarkStart w:id="7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2BE5E29E" w14:textId="77777777" w:rsidR="00CF0FD5" w:rsidRPr="00847E74" w:rsidRDefault="00CF0FD5" w:rsidP="00CF0FD5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2D339999" w14:textId="77777777" w:rsidR="00CF0FD5" w:rsidRPr="009963EC" w:rsidRDefault="00CF0FD5" w:rsidP="00CF0FD5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2F984006" w14:textId="77777777" w:rsidR="00CF0FD5" w:rsidRPr="005C050B" w:rsidRDefault="00CF0FD5" w:rsidP="00CF0FD5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5"/>
    <w:r w:rsidRPr="005C050B">
      <w:rPr>
        <w:rFonts w:cs="Arial"/>
        <w:sz w:val="10"/>
        <w:szCs w:val="10"/>
      </w:rPr>
      <w:t xml:space="preserve"> </w:t>
    </w:r>
  </w:p>
  <w:bookmarkEnd w:id="6"/>
  <w:bookmarkEnd w:id="7"/>
  <w:p w14:paraId="3A3DECA5" w14:textId="77777777" w:rsidR="00CF0FD5" w:rsidRPr="005C050B" w:rsidRDefault="00CF0FD5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40224" w14:textId="77777777" w:rsidR="002A2BA2" w:rsidRDefault="002A2BA2">
      <w:r>
        <w:separator/>
      </w:r>
    </w:p>
  </w:footnote>
  <w:footnote w:type="continuationSeparator" w:id="0">
    <w:p w14:paraId="13EFE2BE" w14:textId="77777777" w:rsidR="002A2BA2" w:rsidRDefault="002A2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6241" w14:textId="77777777" w:rsidR="00CF0FD5" w:rsidRDefault="00CF0FD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8B75AC" w14:paraId="70A38B90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2A218BAC" w14:textId="77777777" w:rsidR="008B75AC" w:rsidRPr="00AC371D" w:rsidRDefault="008B75AC" w:rsidP="008B75AC">
          <w:pPr>
            <w:pStyle w:val="entete1MHMArial75"/>
          </w:pPr>
          <w:bookmarkStart w:id="3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A734EEC" wp14:editId="34A7B36A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63F81EA6" w14:textId="77777777" w:rsidR="008B75AC" w:rsidRPr="00D52AD1" w:rsidRDefault="008B75AC" w:rsidP="008B75AC">
          <w:pPr>
            <w:pStyle w:val="entete1MHMArial75"/>
          </w:pPr>
          <w:r>
            <w:t xml:space="preserve">       Milvue</w:t>
          </w:r>
        </w:p>
        <w:p w14:paraId="40BCA5FD" w14:textId="77777777" w:rsidR="008B75AC" w:rsidRPr="00D52AD1" w:rsidRDefault="008B75AC" w:rsidP="008B75AC">
          <w:pPr>
            <w:pStyle w:val="entete1MHMArial75"/>
          </w:pPr>
          <w:r>
            <w:t xml:space="preserve">       Pôle Innovation</w:t>
          </w:r>
        </w:p>
        <w:p w14:paraId="2038B307" w14:textId="77777777" w:rsidR="008B75AC" w:rsidRPr="00D52AD1" w:rsidRDefault="008B75AC" w:rsidP="008B75AC">
          <w:pPr>
            <w:pStyle w:val="entete1MHMArial75"/>
          </w:pPr>
          <w:r>
            <w:t xml:space="preserve">       Paris Santé Cochin</w:t>
          </w:r>
        </w:p>
        <w:p w14:paraId="3A38DE66" w14:textId="77777777" w:rsidR="008B75AC" w:rsidRPr="00D52AD1" w:rsidRDefault="008B75AC" w:rsidP="008B75AC">
          <w:pPr>
            <w:pStyle w:val="entete1MHMArial65"/>
          </w:pPr>
          <w:r>
            <w:t xml:space="preserve">        29 Rue du Faubourg Saint-Jacques</w:t>
          </w:r>
        </w:p>
        <w:p w14:paraId="32B8B424" w14:textId="77777777" w:rsidR="008B75AC" w:rsidRPr="00D52AD1" w:rsidRDefault="008B75AC" w:rsidP="008B75AC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72E38EAF" w14:textId="77777777" w:rsidR="008B75AC" w:rsidRPr="001740D4" w:rsidRDefault="008B75AC" w:rsidP="008B75AC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5FF5B813" w14:textId="1FF0F5D4" w:rsidR="008B75AC" w:rsidRPr="00A95F7A" w:rsidRDefault="008B75AC" w:rsidP="00A95F7A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D2E0B46" w14:textId="77777777" w:rsidR="008B75AC" w:rsidRDefault="008B75AC" w:rsidP="008B75AC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3"/>
  <w:p w14:paraId="6A0264D5" w14:textId="77777777" w:rsidR="00CF0FD5" w:rsidRDefault="00CF0FD5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78E33859" w14:textId="77777777" w:rsidR="00CF0FD5" w:rsidRDefault="00CF0FD5" w:rsidP="00581485">
    <w:pPr>
      <w:pStyle w:val="entete1MHMArial8"/>
      <w:rPr>
        <w:color w:val="FFFFFF"/>
      </w:rPr>
    </w:pPr>
  </w:p>
  <w:p w14:paraId="2CD051A4" w14:textId="77777777" w:rsidR="00B84FBA" w:rsidRDefault="00CF0FD5" w:rsidP="004E23A1">
    <w:pPr>
      <w:pStyle w:val="entete1MHMArial8"/>
      <w:rPr>
        <w:color w:val="FFFFFF"/>
      </w:rPr>
    </w:pPr>
    <w:r>
      <w:rPr>
        <w:color w:val="FFFFFF"/>
      </w:rPr>
      <w:t>LIGNE3</w:t>
    </w:r>
    <w:r>
      <w:rPr>
        <w:color w:val="FFFFFF"/>
      </w:rPr>
      <w:br/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B84FBA" w14:paraId="3ECCED28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4ED8C1B1" w14:textId="77777777" w:rsidR="00B84FBA" w:rsidRPr="004E23A1" w:rsidRDefault="00B84FBA" w:rsidP="00B84FBA">
          <w:pPr>
            <w:pStyle w:val="entete1MHMArial10G"/>
            <w:rPr>
              <w:bCs/>
            </w:rPr>
          </w:pPr>
          <w:bookmarkStart w:id="4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6C8B7738" w14:textId="055B3C00" w:rsidR="00B84FBA" w:rsidRPr="004E23A1" w:rsidRDefault="00B84FBA" w:rsidP="00B84FBA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</w:t>
          </w:r>
          <w:r w:rsidR="00367A20">
            <w:rPr>
              <w:b/>
              <w:bCs/>
            </w:rPr>
            <w:t>2012</w:t>
          </w:r>
          <w:r w:rsidRPr="004E23A1">
            <w:rPr>
              <w:b/>
              <w:bCs/>
            </w:rPr>
            <w:t xml:space="preserve"> </w:t>
          </w:r>
        </w:p>
        <w:p w14:paraId="3D6989F8" w14:textId="2A99BF48" w:rsidR="00B84FBA" w:rsidRPr="00283FB4" w:rsidRDefault="00B84FBA" w:rsidP="00B84FBA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</w:t>
          </w:r>
          <w:r w:rsidR="00367A20">
            <w:rPr>
              <w:rFonts w:ascii="Arial" w:hAnsi="Arial" w:cs="Arial"/>
              <w:noProof/>
              <w:lang w:eastAsia="en-US"/>
            </w:rPr>
            <w:t>24</w:t>
          </w:r>
        </w:p>
        <w:p w14:paraId="14DEB4DB" w14:textId="7EE4C165" w:rsidR="00B84FBA" w:rsidRPr="004E23A1" w:rsidRDefault="00B84FBA" w:rsidP="00B84FBA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</w:t>
          </w:r>
          <w:r w:rsidR="00367A20">
            <w:rPr>
              <w:rFonts w:ascii="Arial" w:hAnsi="Arial" w:cs="Arial"/>
              <w:lang w:eastAsia="en-US"/>
            </w:rPr>
            <w:t>24</w:t>
          </w:r>
        </w:p>
      </w:tc>
    </w:tr>
  </w:tbl>
  <w:bookmarkEnd w:id="4"/>
  <w:p w14:paraId="3FF5A552" w14:textId="2575A1E3" w:rsidR="00CF0FD5" w:rsidRDefault="00CF0FD5" w:rsidP="004E23A1">
    <w:pPr>
      <w:pStyle w:val="entete1MHMArial8"/>
    </w:pPr>
    <w:r>
      <w:rPr>
        <w:color w:val="FFFFFF"/>
      </w:rPr>
      <w:br/>
    </w:r>
  </w:p>
  <w:p w14:paraId="05160D4A" w14:textId="77777777" w:rsidR="00CF0FD5" w:rsidRPr="00581485" w:rsidRDefault="00CF0FD5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645D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2232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6EF3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76AC9E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0E3E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A8D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529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6EFF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745BE2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1CD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1123C"/>
    <w:multiLevelType w:val="hybridMultilevel"/>
    <w:tmpl w:val="99328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60C4"/>
    <w:multiLevelType w:val="hybridMultilevel"/>
    <w:tmpl w:val="A816C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61996"/>
    <w:multiLevelType w:val="hybridMultilevel"/>
    <w:tmpl w:val="3AD45F3C"/>
    <w:lvl w:ilvl="0" w:tplc="E41A5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5682"/>
    <w:multiLevelType w:val="hybridMultilevel"/>
    <w:tmpl w:val="FC7CC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527E"/>
    <w:multiLevelType w:val="hybridMultilevel"/>
    <w:tmpl w:val="EB969DF6"/>
    <w:lvl w:ilvl="0" w:tplc="E41A5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B1C65"/>
    <w:multiLevelType w:val="hybridMultilevel"/>
    <w:tmpl w:val="8C18D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4486E"/>
    <w:multiLevelType w:val="hybridMultilevel"/>
    <w:tmpl w:val="B24A73D8"/>
    <w:lvl w:ilvl="0" w:tplc="E41A51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53067">
    <w:abstractNumId w:val="8"/>
  </w:num>
  <w:num w:numId="2" w16cid:durableId="2068799794">
    <w:abstractNumId w:val="3"/>
  </w:num>
  <w:num w:numId="3" w16cid:durableId="1202329613">
    <w:abstractNumId w:val="2"/>
  </w:num>
  <w:num w:numId="4" w16cid:durableId="1962492001">
    <w:abstractNumId w:val="1"/>
  </w:num>
  <w:num w:numId="5" w16cid:durableId="523055596">
    <w:abstractNumId w:val="0"/>
  </w:num>
  <w:num w:numId="6" w16cid:durableId="1608124333">
    <w:abstractNumId w:val="9"/>
  </w:num>
  <w:num w:numId="7" w16cid:durableId="1822771738">
    <w:abstractNumId w:val="7"/>
  </w:num>
  <w:num w:numId="8" w16cid:durableId="1880586132">
    <w:abstractNumId w:val="6"/>
  </w:num>
  <w:num w:numId="9" w16cid:durableId="2013289736">
    <w:abstractNumId w:val="5"/>
  </w:num>
  <w:num w:numId="10" w16cid:durableId="1873035842">
    <w:abstractNumId w:val="4"/>
  </w:num>
  <w:num w:numId="11" w16cid:durableId="845554491">
    <w:abstractNumId w:val="13"/>
  </w:num>
  <w:num w:numId="12" w16cid:durableId="662855312">
    <w:abstractNumId w:val="16"/>
  </w:num>
  <w:num w:numId="13" w16cid:durableId="1256478657">
    <w:abstractNumId w:val="14"/>
  </w:num>
  <w:num w:numId="14" w16cid:durableId="560292925">
    <w:abstractNumId w:val="12"/>
  </w:num>
  <w:num w:numId="15" w16cid:durableId="1991404975">
    <w:abstractNumId w:val="10"/>
  </w:num>
  <w:num w:numId="16" w16cid:durableId="301429288">
    <w:abstractNumId w:val="11"/>
  </w:num>
  <w:num w:numId="17" w16cid:durableId="1715542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404"/>
    <w:docVar w:name="STARTUP_FILENAME" w:val="Rapport_startup.xml"/>
  </w:docVars>
  <w:rsids>
    <w:rsidRoot w:val="003E29B6"/>
    <w:rsid w:val="00005366"/>
    <w:rsid w:val="00005F49"/>
    <w:rsid w:val="000077FA"/>
    <w:rsid w:val="00020630"/>
    <w:rsid w:val="0002254D"/>
    <w:rsid w:val="000245F0"/>
    <w:rsid w:val="00024B60"/>
    <w:rsid w:val="00027F6B"/>
    <w:rsid w:val="00031E2F"/>
    <w:rsid w:val="00055A9F"/>
    <w:rsid w:val="000636DD"/>
    <w:rsid w:val="00064B61"/>
    <w:rsid w:val="000854EE"/>
    <w:rsid w:val="00086342"/>
    <w:rsid w:val="000870C1"/>
    <w:rsid w:val="00092D71"/>
    <w:rsid w:val="000A6017"/>
    <w:rsid w:val="000B1DC8"/>
    <w:rsid w:val="000B4099"/>
    <w:rsid w:val="000B5D06"/>
    <w:rsid w:val="000B68B4"/>
    <w:rsid w:val="000C6A57"/>
    <w:rsid w:val="000D188F"/>
    <w:rsid w:val="000D6781"/>
    <w:rsid w:val="000E0553"/>
    <w:rsid w:val="000E22DB"/>
    <w:rsid w:val="00107481"/>
    <w:rsid w:val="001123EC"/>
    <w:rsid w:val="00114FE3"/>
    <w:rsid w:val="0012572D"/>
    <w:rsid w:val="001315A6"/>
    <w:rsid w:val="00136426"/>
    <w:rsid w:val="0015412B"/>
    <w:rsid w:val="00172349"/>
    <w:rsid w:val="00174104"/>
    <w:rsid w:val="00180616"/>
    <w:rsid w:val="001839AA"/>
    <w:rsid w:val="00184275"/>
    <w:rsid w:val="00185A06"/>
    <w:rsid w:val="00194E1F"/>
    <w:rsid w:val="00196B7F"/>
    <w:rsid w:val="001C63A8"/>
    <w:rsid w:val="001C6C42"/>
    <w:rsid w:val="001D1141"/>
    <w:rsid w:val="001E6A58"/>
    <w:rsid w:val="001F0D15"/>
    <w:rsid w:val="002058E8"/>
    <w:rsid w:val="00206683"/>
    <w:rsid w:val="00223469"/>
    <w:rsid w:val="0024177E"/>
    <w:rsid w:val="0025074F"/>
    <w:rsid w:val="0025102B"/>
    <w:rsid w:val="002620AB"/>
    <w:rsid w:val="002808E8"/>
    <w:rsid w:val="002925B2"/>
    <w:rsid w:val="002A2BA2"/>
    <w:rsid w:val="002A3E0B"/>
    <w:rsid w:val="002A61CA"/>
    <w:rsid w:val="002A7203"/>
    <w:rsid w:val="002B709A"/>
    <w:rsid w:val="002C1153"/>
    <w:rsid w:val="002C3F43"/>
    <w:rsid w:val="002D2753"/>
    <w:rsid w:val="002F297E"/>
    <w:rsid w:val="00304993"/>
    <w:rsid w:val="0031271A"/>
    <w:rsid w:val="00312F96"/>
    <w:rsid w:val="00323683"/>
    <w:rsid w:val="003272A9"/>
    <w:rsid w:val="00333BDD"/>
    <w:rsid w:val="00335DD6"/>
    <w:rsid w:val="0034236A"/>
    <w:rsid w:val="00346E67"/>
    <w:rsid w:val="00367A20"/>
    <w:rsid w:val="00372B68"/>
    <w:rsid w:val="00375C41"/>
    <w:rsid w:val="0038013D"/>
    <w:rsid w:val="0038251B"/>
    <w:rsid w:val="003A5FF3"/>
    <w:rsid w:val="003A6315"/>
    <w:rsid w:val="003A6FD1"/>
    <w:rsid w:val="003B14EC"/>
    <w:rsid w:val="003C537D"/>
    <w:rsid w:val="003D677C"/>
    <w:rsid w:val="003D7511"/>
    <w:rsid w:val="003D7919"/>
    <w:rsid w:val="003E29B6"/>
    <w:rsid w:val="003E3189"/>
    <w:rsid w:val="003F0C2E"/>
    <w:rsid w:val="003F6577"/>
    <w:rsid w:val="0040129C"/>
    <w:rsid w:val="00403CC8"/>
    <w:rsid w:val="0043350C"/>
    <w:rsid w:val="004455C2"/>
    <w:rsid w:val="0044671C"/>
    <w:rsid w:val="00447B32"/>
    <w:rsid w:val="0045043B"/>
    <w:rsid w:val="0045059B"/>
    <w:rsid w:val="00450CA0"/>
    <w:rsid w:val="00453648"/>
    <w:rsid w:val="004541BB"/>
    <w:rsid w:val="00456212"/>
    <w:rsid w:val="00461444"/>
    <w:rsid w:val="00461B86"/>
    <w:rsid w:val="00475052"/>
    <w:rsid w:val="00480052"/>
    <w:rsid w:val="0048298D"/>
    <w:rsid w:val="00492BBC"/>
    <w:rsid w:val="004A00D3"/>
    <w:rsid w:val="004B7FFD"/>
    <w:rsid w:val="004D166A"/>
    <w:rsid w:val="004E12BB"/>
    <w:rsid w:val="004E250F"/>
    <w:rsid w:val="005036B0"/>
    <w:rsid w:val="0050475A"/>
    <w:rsid w:val="00514CDA"/>
    <w:rsid w:val="005363A6"/>
    <w:rsid w:val="0054028B"/>
    <w:rsid w:val="00541569"/>
    <w:rsid w:val="00541C0E"/>
    <w:rsid w:val="00543271"/>
    <w:rsid w:val="00562E37"/>
    <w:rsid w:val="00565CC8"/>
    <w:rsid w:val="0056605F"/>
    <w:rsid w:val="00566C32"/>
    <w:rsid w:val="00570E6F"/>
    <w:rsid w:val="00577C8B"/>
    <w:rsid w:val="005800F4"/>
    <w:rsid w:val="005833E5"/>
    <w:rsid w:val="00586EF6"/>
    <w:rsid w:val="00592982"/>
    <w:rsid w:val="00592CA0"/>
    <w:rsid w:val="005C6C34"/>
    <w:rsid w:val="005E17AD"/>
    <w:rsid w:val="005E27A4"/>
    <w:rsid w:val="005E352F"/>
    <w:rsid w:val="005E4AC5"/>
    <w:rsid w:val="005E5714"/>
    <w:rsid w:val="005F45CA"/>
    <w:rsid w:val="00614B9F"/>
    <w:rsid w:val="00616EDD"/>
    <w:rsid w:val="00617E4F"/>
    <w:rsid w:val="00626971"/>
    <w:rsid w:val="00626CBE"/>
    <w:rsid w:val="00633E62"/>
    <w:rsid w:val="00643935"/>
    <w:rsid w:val="0064424E"/>
    <w:rsid w:val="006452A0"/>
    <w:rsid w:val="006513C4"/>
    <w:rsid w:val="00656B49"/>
    <w:rsid w:val="0065703E"/>
    <w:rsid w:val="0066071D"/>
    <w:rsid w:val="00660975"/>
    <w:rsid w:val="00664FA9"/>
    <w:rsid w:val="006700B8"/>
    <w:rsid w:val="006734B9"/>
    <w:rsid w:val="0068586D"/>
    <w:rsid w:val="00692DF7"/>
    <w:rsid w:val="0069305B"/>
    <w:rsid w:val="0069363C"/>
    <w:rsid w:val="00697CFA"/>
    <w:rsid w:val="006B24EC"/>
    <w:rsid w:val="006D3353"/>
    <w:rsid w:val="006E60EF"/>
    <w:rsid w:val="006F6395"/>
    <w:rsid w:val="006F7830"/>
    <w:rsid w:val="00701F8F"/>
    <w:rsid w:val="00715F7D"/>
    <w:rsid w:val="007346D7"/>
    <w:rsid w:val="00734C25"/>
    <w:rsid w:val="00737A15"/>
    <w:rsid w:val="007427FF"/>
    <w:rsid w:val="007457E7"/>
    <w:rsid w:val="0075272E"/>
    <w:rsid w:val="00754A3D"/>
    <w:rsid w:val="00772D1C"/>
    <w:rsid w:val="00773270"/>
    <w:rsid w:val="007956F6"/>
    <w:rsid w:val="007962D0"/>
    <w:rsid w:val="007B071B"/>
    <w:rsid w:val="007B4A8A"/>
    <w:rsid w:val="007C212A"/>
    <w:rsid w:val="007D6AB8"/>
    <w:rsid w:val="007E1EC0"/>
    <w:rsid w:val="007F1527"/>
    <w:rsid w:val="007F154D"/>
    <w:rsid w:val="007F20EF"/>
    <w:rsid w:val="007F3B52"/>
    <w:rsid w:val="007F3CB0"/>
    <w:rsid w:val="007F65BA"/>
    <w:rsid w:val="007F7651"/>
    <w:rsid w:val="007F7942"/>
    <w:rsid w:val="0081137C"/>
    <w:rsid w:val="008141B9"/>
    <w:rsid w:val="00814D1B"/>
    <w:rsid w:val="0081792D"/>
    <w:rsid w:val="00821B0A"/>
    <w:rsid w:val="00831608"/>
    <w:rsid w:val="00832666"/>
    <w:rsid w:val="00835B6E"/>
    <w:rsid w:val="00837CFB"/>
    <w:rsid w:val="0084001C"/>
    <w:rsid w:val="008451CC"/>
    <w:rsid w:val="00850591"/>
    <w:rsid w:val="00852E1A"/>
    <w:rsid w:val="00863DD2"/>
    <w:rsid w:val="00863F39"/>
    <w:rsid w:val="00870D33"/>
    <w:rsid w:val="008731AA"/>
    <w:rsid w:val="0087566C"/>
    <w:rsid w:val="00876E4D"/>
    <w:rsid w:val="0087716C"/>
    <w:rsid w:val="008864C8"/>
    <w:rsid w:val="00895A79"/>
    <w:rsid w:val="008B0D4F"/>
    <w:rsid w:val="008B1296"/>
    <w:rsid w:val="008B2303"/>
    <w:rsid w:val="008B75AC"/>
    <w:rsid w:val="008C3E5A"/>
    <w:rsid w:val="008C628B"/>
    <w:rsid w:val="008D7527"/>
    <w:rsid w:val="008E59E4"/>
    <w:rsid w:val="008F34B4"/>
    <w:rsid w:val="008F64B3"/>
    <w:rsid w:val="00902582"/>
    <w:rsid w:val="0091136A"/>
    <w:rsid w:val="00920522"/>
    <w:rsid w:val="00923AA1"/>
    <w:rsid w:val="00924DDB"/>
    <w:rsid w:val="00925F88"/>
    <w:rsid w:val="00930694"/>
    <w:rsid w:val="00947EA0"/>
    <w:rsid w:val="00955356"/>
    <w:rsid w:val="009560C0"/>
    <w:rsid w:val="00961BE2"/>
    <w:rsid w:val="0096787C"/>
    <w:rsid w:val="009743CE"/>
    <w:rsid w:val="00984423"/>
    <w:rsid w:val="00995EB4"/>
    <w:rsid w:val="009A16D7"/>
    <w:rsid w:val="009A41DD"/>
    <w:rsid w:val="009C423E"/>
    <w:rsid w:val="009C604B"/>
    <w:rsid w:val="009D1A62"/>
    <w:rsid w:val="009E17D9"/>
    <w:rsid w:val="009E4A14"/>
    <w:rsid w:val="009F6C44"/>
    <w:rsid w:val="009F72F8"/>
    <w:rsid w:val="00A0300E"/>
    <w:rsid w:val="00A2341B"/>
    <w:rsid w:val="00A246D6"/>
    <w:rsid w:val="00A2611D"/>
    <w:rsid w:val="00A27534"/>
    <w:rsid w:val="00A32C8C"/>
    <w:rsid w:val="00A45068"/>
    <w:rsid w:val="00A45D6F"/>
    <w:rsid w:val="00A643D9"/>
    <w:rsid w:val="00A66264"/>
    <w:rsid w:val="00A66402"/>
    <w:rsid w:val="00A75600"/>
    <w:rsid w:val="00A76ABA"/>
    <w:rsid w:val="00A80182"/>
    <w:rsid w:val="00A81D46"/>
    <w:rsid w:val="00A85A06"/>
    <w:rsid w:val="00A860F9"/>
    <w:rsid w:val="00A86266"/>
    <w:rsid w:val="00A913AA"/>
    <w:rsid w:val="00A95F7A"/>
    <w:rsid w:val="00A9737C"/>
    <w:rsid w:val="00A97948"/>
    <w:rsid w:val="00AA2EE1"/>
    <w:rsid w:val="00AA50BB"/>
    <w:rsid w:val="00AA729E"/>
    <w:rsid w:val="00AA7D4D"/>
    <w:rsid w:val="00AB0611"/>
    <w:rsid w:val="00AB6F26"/>
    <w:rsid w:val="00AC3A87"/>
    <w:rsid w:val="00AC5F62"/>
    <w:rsid w:val="00AD2790"/>
    <w:rsid w:val="00AD3411"/>
    <w:rsid w:val="00AE28F9"/>
    <w:rsid w:val="00AE4D3A"/>
    <w:rsid w:val="00AE5248"/>
    <w:rsid w:val="00AE54C9"/>
    <w:rsid w:val="00AE761E"/>
    <w:rsid w:val="00B03FFC"/>
    <w:rsid w:val="00B043D9"/>
    <w:rsid w:val="00B0608D"/>
    <w:rsid w:val="00B240F8"/>
    <w:rsid w:val="00B43E34"/>
    <w:rsid w:val="00B47350"/>
    <w:rsid w:val="00B607BF"/>
    <w:rsid w:val="00B6096F"/>
    <w:rsid w:val="00B674BD"/>
    <w:rsid w:val="00B72726"/>
    <w:rsid w:val="00B76D6C"/>
    <w:rsid w:val="00B80639"/>
    <w:rsid w:val="00B82779"/>
    <w:rsid w:val="00B84FBA"/>
    <w:rsid w:val="00BA098D"/>
    <w:rsid w:val="00BA1476"/>
    <w:rsid w:val="00BA1D66"/>
    <w:rsid w:val="00BA232B"/>
    <w:rsid w:val="00BA4AC1"/>
    <w:rsid w:val="00BA58BB"/>
    <w:rsid w:val="00BA61B2"/>
    <w:rsid w:val="00BA6674"/>
    <w:rsid w:val="00BA6D16"/>
    <w:rsid w:val="00BB26C9"/>
    <w:rsid w:val="00BB36EF"/>
    <w:rsid w:val="00BB75FB"/>
    <w:rsid w:val="00BC6D44"/>
    <w:rsid w:val="00BC762D"/>
    <w:rsid w:val="00BD20DB"/>
    <w:rsid w:val="00BE199A"/>
    <w:rsid w:val="00C037DD"/>
    <w:rsid w:val="00C13E51"/>
    <w:rsid w:val="00C14EC2"/>
    <w:rsid w:val="00C27AD8"/>
    <w:rsid w:val="00C31FEB"/>
    <w:rsid w:val="00C36398"/>
    <w:rsid w:val="00C45947"/>
    <w:rsid w:val="00C63251"/>
    <w:rsid w:val="00C70EBF"/>
    <w:rsid w:val="00C803FD"/>
    <w:rsid w:val="00C80E15"/>
    <w:rsid w:val="00C812D2"/>
    <w:rsid w:val="00C860A9"/>
    <w:rsid w:val="00C94FF0"/>
    <w:rsid w:val="00CA3F8F"/>
    <w:rsid w:val="00CB1CC1"/>
    <w:rsid w:val="00CB2495"/>
    <w:rsid w:val="00CB4D49"/>
    <w:rsid w:val="00CB6208"/>
    <w:rsid w:val="00CC5AB0"/>
    <w:rsid w:val="00CD1622"/>
    <w:rsid w:val="00CD45A7"/>
    <w:rsid w:val="00CF0AE9"/>
    <w:rsid w:val="00CF0FD5"/>
    <w:rsid w:val="00CF3B1A"/>
    <w:rsid w:val="00CF52CB"/>
    <w:rsid w:val="00D058CF"/>
    <w:rsid w:val="00D107BC"/>
    <w:rsid w:val="00D11F24"/>
    <w:rsid w:val="00D14D89"/>
    <w:rsid w:val="00D308E8"/>
    <w:rsid w:val="00D35057"/>
    <w:rsid w:val="00D35728"/>
    <w:rsid w:val="00D423C4"/>
    <w:rsid w:val="00D5408A"/>
    <w:rsid w:val="00D56C88"/>
    <w:rsid w:val="00D61844"/>
    <w:rsid w:val="00D6752A"/>
    <w:rsid w:val="00D728C3"/>
    <w:rsid w:val="00D73708"/>
    <w:rsid w:val="00D74FE4"/>
    <w:rsid w:val="00D81CD5"/>
    <w:rsid w:val="00D85B07"/>
    <w:rsid w:val="00D866EA"/>
    <w:rsid w:val="00D86985"/>
    <w:rsid w:val="00D905AC"/>
    <w:rsid w:val="00D90A56"/>
    <w:rsid w:val="00D95AAD"/>
    <w:rsid w:val="00D9618F"/>
    <w:rsid w:val="00DA0EE9"/>
    <w:rsid w:val="00DA292D"/>
    <w:rsid w:val="00DA3916"/>
    <w:rsid w:val="00DB31BD"/>
    <w:rsid w:val="00DB4AC7"/>
    <w:rsid w:val="00DC2968"/>
    <w:rsid w:val="00DC3081"/>
    <w:rsid w:val="00DC69C4"/>
    <w:rsid w:val="00DE46D3"/>
    <w:rsid w:val="00DE7892"/>
    <w:rsid w:val="00DF553E"/>
    <w:rsid w:val="00E007BF"/>
    <w:rsid w:val="00E028EE"/>
    <w:rsid w:val="00E11729"/>
    <w:rsid w:val="00E1773B"/>
    <w:rsid w:val="00E1794A"/>
    <w:rsid w:val="00E22B43"/>
    <w:rsid w:val="00E30707"/>
    <w:rsid w:val="00E30F0D"/>
    <w:rsid w:val="00E31F71"/>
    <w:rsid w:val="00E51925"/>
    <w:rsid w:val="00E565AC"/>
    <w:rsid w:val="00E63076"/>
    <w:rsid w:val="00E733FF"/>
    <w:rsid w:val="00E740CF"/>
    <w:rsid w:val="00E84CAF"/>
    <w:rsid w:val="00E87017"/>
    <w:rsid w:val="00E91266"/>
    <w:rsid w:val="00E927D9"/>
    <w:rsid w:val="00E9446F"/>
    <w:rsid w:val="00E9743D"/>
    <w:rsid w:val="00EA0EA8"/>
    <w:rsid w:val="00EB0231"/>
    <w:rsid w:val="00EB1AFE"/>
    <w:rsid w:val="00EB4168"/>
    <w:rsid w:val="00EC10A1"/>
    <w:rsid w:val="00ED59AD"/>
    <w:rsid w:val="00ED6B84"/>
    <w:rsid w:val="00EE7350"/>
    <w:rsid w:val="00EF3014"/>
    <w:rsid w:val="00F01008"/>
    <w:rsid w:val="00F069EA"/>
    <w:rsid w:val="00F10582"/>
    <w:rsid w:val="00F15CB4"/>
    <w:rsid w:val="00F1661C"/>
    <w:rsid w:val="00F20081"/>
    <w:rsid w:val="00F23508"/>
    <w:rsid w:val="00F2599C"/>
    <w:rsid w:val="00F268E5"/>
    <w:rsid w:val="00F3207F"/>
    <w:rsid w:val="00F34CAC"/>
    <w:rsid w:val="00F37964"/>
    <w:rsid w:val="00F4202C"/>
    <w:rsid w:val="00F46A65"/>
    <w:rsid w:val="00F46C11"/>
    <w:rsid w:val="00F533F8"/>
    <w:rsid w:val="00F63F34"/>
    <w:rsid w:val="00F721CF"/>
    <w:rsid w:val="00F74C76"/>
    <w:rsid w:val="00F75DB2"/>
    <w:rsid w:val="00F77BA0"/>
    <w:rsid w:val="00F77E7F"/>
    <w:rsid w:val="00F93BB2"/>
    <w:rsid w:val="00FB0830"/>
    <w:rsid w:val="00FB2EE8"/>
    <w:rsid w:val="00FB40D1"/>
    <w:rsid w:val="00FC3E39"/>
    <w:rsid w:val="00FC40E2"/>
    <w:rsid w:val="00FE139C"/>
    <w:rsid w:val="00FE230B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13E59"/>
  <w15:docId w15:val="{AAEF29D5-D058-4911-A9D3-A68DF743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5412B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814D1B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30499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814D1B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16ED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16ED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E6174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B043D9"/>
    <w:pPr>
      <w:jc w:val="both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CB4D49"/>
  </w:style>
  <w:style w:type="table" w:customStyle="1" w:styleId="enteteNormalTable">
    <w:name w:val="entete_Normal Table"/>
    <w:rsid w:val="00CB4D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CB4D49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CorpsdetexteCar">
    <w:name w:val="entete_Corps de texte Car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CB4D49"/>
  </w:style>
  <w:style w:type="table" w:customStyle="1" w:styleId="ppageNormalTable">
    <w:name w:val="ppage_Normal Table"/>
    <w:rsid w:val="00CB4D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CB4D49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paragraph" w:styleId="Paragraphedeliste">
    <w:name w:val="List Paragraph"/>
    <w:basedOn w:val="Normal"/>
    <w:qFormat/>
    <w:rsid w:val="00B84FBA"/>
    <w:pPr>
      <w:ind w:left="720"/>
      <w:contextualSpacing/>
    </w:pPr>
  </w:style>
  <w:style w:type="character" w:styleId="Marquedecommentaire">
    <w:name w:val="annotation reference"/>
    <w:basedOn w:val="Policepardfaut"/>
    <w:rsid w:val="00BE199A"/>
    <w:rPr>
      <w:sz w:val="16"/>
      <w:szCs w:val="16"/>
    </w:rPr>
  </w:style>
  <w:style w:type="paragraph" w:styleId="Commentaire">
    <w:name w:val="annotation text"/>
    <w:basedOn w:val="Normal"/>
    <w:link w:val="CommentaireCar"/>
    <w:rsid w:val="00BE199A"/>
  </w:style>
  <w:style w:type="character" w:customStyle="1" w:styleId="CommentaireCar">
    <w:name w:val="Commentaire Car"/>
    <w:basedOn w:val="Policepardfaut"/>
    <w:link w:val="Commentaire"/>
    <w:rsid w:val="00BE199A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BE19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E199A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80164470-3597-4EAF-AB90-BE1313A58ECB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9</cp:revision>
  <dcterms:created xsi:type="dcterms:W3CDTF">2024-10-02T23:18:00Z</dcterms:created>
  <dcterms:modified xsi:type="dcterms:W3CDTF">2024-10-04T09:06:00Z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8674743052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9678919105</vt:lpwstr>
  </property>
  <property fmtid="{D5CDD505-2E9C-101B-9397-08002B2CF9AE}" pid="14" name="NMAJ">
    <vt:lpwstr>0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2469857459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>0</vt:lpwstr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TELERACHIS RECO)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/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eyJhbGciOiJIUzUxMiJ9.eyJpc3MiOiJTb2Z0d2F5IE1lZGljYWwgLSBDb3JlIiwiaWF0IjoxNzIxODE4OTQxLCJleHAiOjE3MjE5MDUzNDEsInVzZXJJZCI6IjE0NTUzMDg4NTIifQ.hxbe-hoyI2ZnqtAt0b4o7F_1VjtwmJbkCIJTEQL1L5KIknglzyAKeUEcAuvTOtTPlwfPPK7t_kYra9uTxOmzXQ</vt:lpwstr>
  </property>
  <property fmtid="{D5CDD505-2E9C-101B-9397-08002B2CF9AE}" pid="73" name="BUR_PROTECTION_CR">
    <vt:lpwstr/>
  </property>
  <property fmtid="{D5CDD505-2E9C-101B-9397-08002B2CF9AE}" pid="74" name="UUID">
    <vt:lpwstr>022000d3-ce5f-4efe-9317-a98db44ea47c</vt:lpwstr>
  </property>
</Properties>
</file>