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F24" w:rsidRDefault="006C4F24" w:rsidP="006C4F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24"/>
        </w:rPr>
      </w:pPr>
      <w:r w:rsidRPr="006C4F24">
        <w:rPr>
          <w:rFonts w:ascii="Times New Roman" w:hAnsi="Times New Roman" w:cs="Times New Roman"/>
          <w:b/>
          <w:sz w:val="32"/>
          <w:szCs w:val="32"/>
        </w:rPr>
        <w:t xml:space="preserve">Run </w:t>
      </w:r>
      <w:r w:rsidRPr="006C4F24">
        <w:rPr>
          <w:rFonts w:ascii="Times New Roman" w:eastAsia="Times New Roman" w:hAnsi="Times New Roman" w:cs="Times New Roman"/>
          <w:b/>
          <w:sz w:val="32"/>
          <w:szCs w:val="32"/>
        </w:rPr>
        <w:t>Commands</w:t>
      </w:r>
    </w:p>
    <w:p w:rsidR="006C4F24" w:rsidRPr="006C4F24" w:rsidRDefault="006C4F24" w:rsidP="006C4F24">
      <w:pPr>
        <w:spacing w:after="0" w:line="240" w:lineRule="auto"/>
        <w:jc w:val="center"/>
        <w:rPr>
          <w:b/>
          <w:sz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8"/>
        <w:gridCol w:w="2255"/>
      </w:tblGrid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 Access…</w:t>
            </w:r>
          </w:p>
        </w:tc>
        <w:tc>
          <w:tcPr>
            <w:tcW w:w="0" w:type="auto"/>
            <w:vAlign w:val="center"/>
            <w:hideMark/>
          </w:tcPr>
          <w:p w:rsidR="006C4F24" w:rsidRDefault="006C4F24" w:rsidP="006C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 Command</w:t>
            </w:r>
          </w:p>
          <w:p w:rsidR="006C4F24" w:rsidRPr="006C4F24" w:rsidRDefault="006C4F24" w:rsidP="006C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Accessibility Controls 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access.cpl</w:t>
            </w: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Accessibility Wizard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accwiz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Add Hardware Wizard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hdwwiz.cpl 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Add/</w:t>
            </w:r>
            <w:r w:rsidRPr="006C4F24">
              <w:t>Remove</w:t>
            </w: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Programs 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appwiz.cpl 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Administrative Tools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 </w:t>
            </w: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admintools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Adobe Acrobat (if installed)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acrobat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Adobe Designer (if installed)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formdesigner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Adobe </w:t>
            </w:r>
            <w:r w:rsidRPr="006C4F24">
              <w:t>Distiller</w:t>
            </w: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 installed)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acrodist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Adobe </w:t>
            </w: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ImageReady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 installed)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imageready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Adobe Photoshop (if installed)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photoshop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Updates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wuaucpl.cpl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 Transfer Wizard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fsquirt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Calculator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calc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 Manager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certmgr.msc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Map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charmap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Check Disk Utility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chkdsk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Clipboard Viewer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clipbrd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Command Prompt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cmd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Services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dcomcnfg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Management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compmgmt.msc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Control Panel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control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and Time Properties 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timedate.cpl 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DDE Shares 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ddeshare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Device Manager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devmgmt.msc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Direct X Control Panel (if installed)*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directx.cpl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Direct X Troubleshooter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dxdiag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Disk Cleanup Utility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cleanmgr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Disk Defragment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dfrg.msc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Disk Management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diskmgmt.msc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Disk Partition Manager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diskpart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Display Properties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 desktop 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Display Properties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desk.cpl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Display Properties (w/Appearance Tab Preselected)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 color 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Dr. Watson System Troubleshooting Utility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drwtsn32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Driver Verifier Utility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verifier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Event Viewer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eventvwr.msc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Files and Settings Transfer Tool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migwiz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File Signature Verification Tool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sigverif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Findfast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findfast.cpl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Firefox (if installed) 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firefox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Folders Properties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folders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Fonts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 fonts 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Fonts Folder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fonts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Free Cell Card Game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freecell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Game Controllers 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joy.cpl 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Group Policy Editor (XP Prof)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gpedit.msc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Hearts Card Game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mshearts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Help and Support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helpctr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HyperTerminal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hypertrm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Iexpress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Wizard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iexpress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Indexing Service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ciadv.msc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Connection Wizard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icwconn1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Explorer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iexplore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Properties 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inetcpl.cpl 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Setup Wizard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inetwiz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IP Configuration (Display Connection Configuration)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ipconfig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/all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IP Configuration (Display DNS Cache Contents)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ipconfig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displaydns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IP Configuration (Delete DNS Cache Contents)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ipconfig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flushdns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IP Configuration (Release All Connections)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ipconfig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/release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IP Configuration (Renew All Connections)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ipconfig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/renew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IP Configuration (Refreshes DHCP &amp; Re-Registers DNS)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ipconfig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registerdns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IP Configuration (Display DHCP Class ID)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ipconfig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showclassid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IP Configuration (Modifies DHCP Class ID)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ipconfig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setclassid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Java Control Panel (if installed)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jpicpl32.cpl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Java Control Panel (if installed)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javaws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Keyboard Properties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 keyboard 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Local Security Settings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secpol.msc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Local Users and Groups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lusrmgr.msc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Logs You Out Of Windows 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logoff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Malicious Software Removal Tool 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mrt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Access (if installed)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msaccess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Chat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winchat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Microsoft Excel (if installed)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Microsoft </w:t>
            </w: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Frontpage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 installed)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frontpg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Movie Maker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moviemk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Paint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mspaint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Microsoft </w:t>
            </w: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Powerpoint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 installed)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powerpnt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Word (if installed)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winword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Microsoft </w:t>
            </w: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Syncronization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mobsync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Minesweeper Game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winmine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Mouse Properties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 mouse 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Mouse Properties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main.cpl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Nero (if installed)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nero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Netmeeting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conf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Network Connections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 </w:t>
            </w: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netconnections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Network Connections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ncpa.cpl 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Network Setup Wizard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netsetup.cpl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Notepad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notepad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Nview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Desktop Manager (if installed)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nvtuicpl.cpl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Object Packager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packager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ODBC Data Source Administrator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odbccp32.cpl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On Screen Keyboard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osk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Opens AC3 Filter (if installed)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ac3filter.cpl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Outlook Express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msimn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Paint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pbrush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Properties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password.cpl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Monitor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perfmon.msc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Monitor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perfmon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Phone and Modem Options 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telephon.cpl 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Phone Dialer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dialer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Pinball Game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pinball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 Configuration 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powercfg.cpl 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Printers and Faxes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 printers 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Printers Folder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printers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Private Character Editor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eudcedit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Quicktime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 Installed)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QuickTime.cpl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Quicktime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Player (if installed)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quicktimeplayer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Real Player (if installed)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realplay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Regional Settings 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intl.cpl 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Registry Editor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regedit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Registry Editor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regedit32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Remote Access Phonebook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rasphone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Remote Desktop 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mstsc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Removable Storage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ntmsmgr.msc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Removable Storage Operator Requests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ntmsoprq.msc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Resultant Set of Policy (XP Prof)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rsop.msc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Scanners and Cameras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sticpl.cpl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Scheduled Tasks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 </w:t>
            </w: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schedtasks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Security Center 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wscui.cpl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Services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services.msc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Shared Folders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fsmgmt.msc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Shuts Down Windows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shutdown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Sounds and Audio 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mmsys.cpl 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Spider </w:t>
            </w: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Solitare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Card Game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spider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SQL Client Configuration 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cliconfg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System Configuration Editor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sysedit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System Configuration Utility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msconfig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System File Checker Utility (Scan Immediately)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sfc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scannow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System File Checker Utility (Scan Once At The Next Boot)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sfc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scanonce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System File Checker Utility (Scan On Every Boot)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sfc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scanboot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System File Checker Utility (Return Scan Setting To Default)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sfc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/revert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System File Checker Utility (Purge File Cache)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sfc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purgecache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System File Checker Utility (Sets Cache Size to size x)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sfc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cachesize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=x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System Information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msinfo32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Properties 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sysdm.cpl 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Task Manager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taskmgr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TCP Tester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tcptest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Telnet Client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telnet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Tweak UI (if installed)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tweakui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User Account Management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nusrmgr.cpl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Utility Manager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utilman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Windows Address Book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wab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Windows Address Book Import Utility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wabmig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Windows Backup Utility (if installed)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ntbackup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Windows Explorer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explorer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Windows Firewall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firewall.cpl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Windows Magnifier 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magnify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Windows Management Infrastructure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wmimgmt.msc</w:t>
            </w:r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Windows Media Player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wmplayer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Windows Messenger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msmsgs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Windows Picture Import Wizard (need camera connected)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wiaacmgr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System Security Tool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syskey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Windows Update Launches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wupdmgr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Windows Version (to show which version of windows)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winver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Windows XP Tour Wizard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tourstart</w:t>
            </w:r>
            <w:proofErr w:type="spellEnd"/>
          </w:p>
        </w:tc>
      </w:tr>
      <w:tr w:rsidR="006C4F24" w:rsidRPr="006C4F24" w:rsidTr="006C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Wordpad</w:t>
            </w:r>
            <w:proofErr w:type="spellEnd"/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C4F24" w:rsidRPr="006C4F24" w:rsidRDefault="006C4F24" w:rsidP="006C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F24">
              <w:rPr>
                <w:rFonts w:ascii="Times New Roman" w:eastAsia="Times New Roman" w:hAnsi="Times New Roman" w:cs="Times New Roman"/>
                <w:sz w:val="24"/>
                <w:szCs w:val="24"/>
              </w:rPr>
              <w:t>write</w:t>
            </w:r>
          </w:p>
        </w:tc>
      </w:tr>
    </w:tbl>
    <w:p w:rsidR="006C4F24" w:rsidRDefault="006C4F24"/>
    <w:sectPr w:rsidR="006C4F24" w:rsidSect="007E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C4F24"/>
    <w:rsid w:val="002621CD"/>
    <w:rsid w:val="0056458A"/>
    <w:rsid w:val="006C4F24"/>
    <w:rsid w:val="007E4599"/>
    <w:rsid w:val="00AE69B5"/>
    <w:rsid w:val="00B14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srongali</dc:creator>
  <cp:lastModifiedBy>srongali</cp:lastModifiedBy>
  <cp:revision>3</cp:revision>
  <dcterms:created xsi:type="dcterms:W3CDTF">2012-12-17T05:16:00Z</dcterms:created>
  <dcterms:modified xsi:type="dcterms:W3CDTF">2012-12-17T06:15:00Z</dcterms:modified>
</cp:coreProperties>
</file>