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73CC6" w:rsidRDefault="009D0B59" w:rsidP="00A73CC6">
      <w:r>
        <w:fldChar w:fldCharType="begin"/>
      </w:r>
      <w:r>
        <w:instrText xml:space="preserve"> HYPERLINK "http://docs.oracle.com/cd/E23943_01/wls.htm" </w:instrText>
      </w:r>
      <w:r>
        <w:fldChar w:fldCharType="separate"/>
      </w:r>
      <w:r w:rsidR="00A73CC6" w:rsidRPr="009D0B59">
        <w:rPr>
          <w:rStyle w:val="Hyperlink"/>
        </w:rPr>
        <w:t>http://docs.oracle.com/cd/E23943_01/wls.htm</w:t>
      </w:r>
      <w:r>
        <w:fldChar w:fldCharType="end"/>
      </w:r>
    </w:p>
    <w:p w:rsidR="00A73CC6" w:rsidRDefault="009D0B59" w:rsidP="00A73CC6">
      <w:hyperlink r:id="rId5" w:history="1">
        <w:r w:rsidR="00A73CC6" w:rsidRPr="009D0B59">
          <w:rPr>
            <w:rStyle w:val="Hyperlink"/>
          </w:rPr>
          <w:t>http://venkat-freetutorials.blogspot.in/2009/09/weblogic-realtime-interview-questions.html</w:t>
        </w:r>
      </w:hyperlink>
    </w:p>
    <w:p w:rsidR="00A73CC6" w:rsidRDefault="009D0B59" w:rsidP="00A73CC6">
      <w:hyperlink r:id="rId6" w:history="1">
        <w:r w:rsidR="00A73CC6" w:rsidRPr="009D0B59">
          <w:rPr>
            <w:rStyle w:val="Hyperlink"/>
          </w:rPr>
          <w:t>http://www.weblogicbeginner.com/category/weblogic-server-administration/</w:t>
        </w:r>
      </w:hyperlink>
    </w:p>
    <w:p w:rsidR="00A73CC6" w:rsidRDefault="009D0B59" w:rsidP="00A73CC6">
      <w:hyperlink r:id="rId7" w:history="1">
        <w:r w:rsidR="00A73CC6" w:rsidRPr="009D0B59">
          <w:rPr>
            <w:rStyle w:val="Hyperlink"/>
          </w:rPr>
          <w:t>http://becomeappsdba.blogspot.in/</w:t>
        </w:r>
      </w:hyperlink>
    </w:p>
    <w:p w:rsidR="00A73CC6" w:rsidRDefault="009D0B59" w:rsidP="00A73CC6">
      <w:hyperlink r:id="rId8" w:history="1">
        <w:r w:rsidR="00A73CC6" w:rsidRPr="009D0B59">
          <w:rPr>
            <w:rStyle w:val="Hyperlink"/>
          </w:rPr>
          <w:t>http://onlineappsdba.com/</w:t>
        </w:r>
      </w:hyperlink>
    </w:p>
    <w:p w:rsidR="009D0B59" w:rsidRDefault="009D0B59" w:rsidP="009D0B59">
      <w:hyperlink r:id="rId9" w:history="1">
        <w:r w:rsidRPr="009D0B59">
          <w:rPr>
            <w:rStyle w:val="Hyperlink"/>
          </w:rPr>
          <w:t>http://weblogicserveradministration.blogspot.in/</w:t>
        </w:r>
      </w:hyperlink>
    </w:p>
    <w:p w:rsidR="009D0B59" w:rsidRDefault="009D0B59" w:rsidP="009D0B59">
      <w:hyperlink r:id="rId10" w:history="1">
        <w:r w:rsidRPr="009D0B59">
          <w:rPr>
            <w:rStyle w:val="Hyperlink"/>
          </w:rPr>
          <w:t>http://onlineappsdba.com/index.php/2008/07/22/oracle-weblogic-installation-steps/</w:t>
        </w:r>
      </w:hyperlink>
    </w:p>
    <w:p w:rsidR="009D0B59" w:rsidRDefault="009D0B59" w:rsidP="009D0B59">
      <w:hyperlink r:id="rId11" w:history="1">
        <w:r w:rsidRPr="009D0B59">
          <w:rPr>
            <w:rStyle w:val="Hyperlink"/>
          </w:rPr>
          <w:t>http://middlewaretechnologies.blogspot.in/2012/09/few-youtube-based-weblogic-server.html</w:t>
        </w:r>
      </w:hyperlink>
    </w:p>
    <w:p w:rsidR="00A73CC6" w:rsidRPr="009D0B59" w:rsidRDefault="00A73CC6" w:rsidP="00A73CC6">
      <w:pPr>
        <w:rPr>
          <w:b/>
        </w:rPr>
      </w:pPr>
      <w:r w:rsidRPr="009D0B59">
        <w:rPr>
          <w:b/>
        </w:rPr>
        <w:t xml:space="preserve">Official </w:t>
      </w:r>
      <w:proofErr w:type="spellStart"/>
      <w:r w:rsidRPr="009D0B59">
        <w:rPr>
          <w:b/>
        </w:rPr>
        <w:t>weblogic</w:t>
      </w:r>
      <w:proofErr w:type="spellEnd"/>
      <w:r w:rsidRPr="009D0B59">
        <w:rPr>
          <w:b/>
        </w:rPr>
        <w:t xml:space="preserve"> server documentation</w:t>
      </w:r>
    </w:p>
    <w:p w:rsidR="00A73CC6" w:rsidRDefault="009D0B59" w:rsidP="00A73CC6">
      <w:hyperlink r:id="rId12" w:history="1">
        <w:r w:rsidR="00A73CC6" w:rsidRPr="009D0B59">
          <w:rPr>
            <w:rStyle w:val="Hyperlink"/>
          </w:rPr>
          <w:t>http://docs.oracle.com/cd/E24329_01/index.htm</w:t>
        </w:r>
      </w:hyperlink>
    </w:p>
    <w:p w:rsidR="00A73CC6" w:rsidRPr="009D0B59" w:rsidRDefault="00A73CC6" w:rsidP="00A73CC6">
      <w:pPr>
        <w:rPr>
          <w:b/>
        </w:rPr>
      </w:pPr>
      <w:r w:rsidRPr="009D0B59">
        <w:rPr>
          <w:b/>
        </w:rPr>
        <w:t>Official YouTube channel on Web Logic server</w:t>
      </w:r>
    </w:p>
    <w:p w:rsidR="00A73CC6" w:rsidRDefault="009D0B59" w:rsidP="00A73CC6">
      <w:hyperlink r:id="rId13" w:history="1">
        <w:r w:rsidR="00A73CC6" w:rsidRPr="009D0B59">
          <w:rPr>
            <w:rStyle w:val="Hyperlink"/>
          </w:rPr>
          <w:t>http://www.youtube.com/user/OracleWebLogic</w:t>
        </w:r>
      </w:hyperlink>
    </w:p>
    <w:p w:rsidR="00A73CC6" w:rsidRDefault="009D0B59" w:rsidP="00A73CC6">
      <w:hyperlink r:id="rId14" w:history="1">
        <w:r w:rsidR="00A73CC6" w:rsidRPr="009D0B59">
          <w:rPr>
            <w:rStyle w:val="Hyperlink"/>
          </w:rPr>
          <w:t>https://blogs.oracle.com/WebLogicServe</w:t>
        </w:r>
      </w:hyperlink>
    </w:p>
    <w:p w:rsidR="00A73CC6" w:rsidRDefault="009D0B59" w:rsidP="00A73CC6">
      <w:hyperlink r:id="rId15" w:history="1">
        <w:r w:rsidR="00A73CC6" w:rsidRPr="009D0B59">
          <w:rPr>
            <w:rStyle w:val="Hyperlink"/>
          </w:rPr>
          <w:t>http://zeroproductionincidents.wordpress.com/</w:t>
        </w:r>
      </w:hyperlink>
    </w:p>
    <w:p w:rsidR="00A73CC6" w:rsidRDefault="009D0B59" w:rsidP="00A73CC6">
      <w:hyperlink r:id="rId16" w:history="1">
        <w:r w:rsidR="00A73CC6" w:rsidRPr="009D0B59">
          <w:rPr>
            <w:rStyle w:val="Hyperlink"/>
          </w:rPr>
          <w:t>http://middlewaremagic.com/</w:t>
        </w:r>
      </w:hyperlink>
    </w:p>
    <w:p w:rsidR="00A73CC6" w:rsidRDefault="009D0B59" w:rsidP="00A73CC6">
      <w:hyperlink r:id="rId17" w:history="1">
        <w:r w:rsidR="00A73CC6" w:rsidRPr="009D0B59">
          <w:rPr>
            <w:rStyle w:val="Hyperlink"/>
          </w:rPr>
          <w:t>http://weblogicserveradministration.blogspot.com/</w:t>
        </w:r>
      </w:hyperlink>
    </w:p>
    <w:p w:rsidR="00A73CC6" w:rsidRDefault="009D0B59" w:rsidP="00A73CC6">
      <w:hyperlink r:id="rId18" w:history="1">
        <w:r w:rsidR="00A73CC6" w:rsidRPr="009D0B59">
          <w:rPr>
            <w:rStyle w:val="Hyperlink"/>
          </w:rPr>
          <w:t>http://m-button.blogspot.com/</w:t>
        </w:r>
      </w:hyperlink>
    </w:p>
    <w:p w:rsidR="00A73CC6" w:rsidRDefault="00E965F2" w:rsidP="00A73CC6">
      <w:hyperlink r:id="rId19" w:history="1">
        <w:r w:rsidR="00A73CC6" w:rsidRPr="00127998">
          <w:rPr>
            <w:rStyle w:val="Hyperlink"/>
          </w:rPr>
          <w:t>http://weblogicserver.blogspot.com/</w:t>
        </w:r>
      </w:hyperlink>
    </w:p>
    <w:p w:rsidR="00A73CC6" w:rsidRDefault="00E965F2" w:rsidP="00A73CC6">
      <w:hyperlink r:id="rId20" w:history="1">
        <w:r w:rsidR="00A73CC6" w:rsidRPr="00127998">
          <w:rPr>
            <w:rStyle w:val="Hyperlink"/>
          </w:rPr>
          <w:t>http://weblogic-wonders.com/weblogic/</w:t>
        </w:r>
      </w:hyperlink>
    </w:p>
    <w:p w:rsidR="00A73CC6" w:rsidRDefault="00E965F2" w:rsidP="00A73CC6">
      <w:hyperlink r:id="rId21" w:history="1">
        <w:r w:rsidR="00A73CC6" w:rsidRPr="00127998">
          <w:rPr>
            <w:rStyle w:val="Hyperlink"/>
          </w:rPr>
          <w:t>http://wlstbyexamples.blogspot.com/</w:t>
        </w:r>
      </w:hyperlink>
    </w:p>
    <w:p w:rsidR="00A73CC6" w:rsidRDefault="00E965F2" w:rsidP="00A73CC6">
      <w:hyperlink r:id="rId22" w:history="1">
        <w:r w:rsidR="00A73CC6" w:rsidRPr="00127998">
          <w:rPr>
            <w:rStyle w:val="Hyperlink"/>
          </w:rPr>
          <w:t>http://learnwithme11g.wordpress.com/category/weblogic/</w:t>
        </w:r>
      </w:hyperlink>
    </w:p>
    <w:p w:rsidR="00A73CC6" w:rsidRDefault="00E965F2" w:rsidP="00A73CC6">
      <w:hyperlink r:id="rId23" w:history="1">
        <w:r w:rsidR="00A73CC6" w:rsidRPr="00127998">
          <w:rPr>
            <w:rStyle w:val="Hyperlink"/>
          </w:rPr>
          <w:t>http://wlabypani.blogspot.in/2010/09/weblogic-administration-issues-part-1.html#.UZBYNKLI2So</w:t>
        </w:r>
      </w:hyperlink>
    </w:p>
    <w:p w:rsidR="00A73CC6" w:rsidRDefault="00E965F2" w:rsidP="00A73CC6">
      <w:hyperlink r:id="rId24" w:history="1">
        <w:r w:rsidR="00A73CC6" w:rsidRPr="00127998">
          <w:rPr>
            <w:rStyle w:val="Hyperlink"/>
          </w:rPr>
          <w:t>http://www.weblogicbeginner.com/category/weblogic-server-administration/</w:t>
        </w:r>
      </w:hyperlink>
    </w:p>
    <w:p w:rsidR="00A73CC6" w:rsidRDefault="00E965F2" w:rsidP="00A73CC6">
      <w:hyperlink r:id="rId25" w:history="1">
        <w:r w:rsidR="00A73CC6" w:rsidRPr="00127998">
          <w:rPr>
            <w:rStyle w:val="Hyperlink"/>
          </w:rPr>
          <w:t>http://wlstbyexamples.blogspot.in/</w:t>
        </w:r>
      </w:hyperlink>
    </w:p>
    <w:p w:rsidR="00A73CC6" w:rsidRDefault="00E965F2" w:rsidP="00A73CC6">
      <w:hyperlink r:id="rId26" w:history="1">
        <w:r w:rsidR="00A73CC6" w:rsidRPr="00127998">
          <w:rPr>
            <w:rStyle w:val="Hyperlink"/>
          </w:rPr>
          <w:t>http://wlatricksntips.blogspot.in/2013/07/starting-managed-server-invisible-window.html</w:t>
        </w:r>
      </w:hyperlink>
    </w:p>
    <w:p w:rsidR="00A73CC6" w:rsidRDefault="00A73CC6" w:rsidP="00A73CC6">
      <w:r>
        <w:lastRenderedPageBreak/>
        <w:t>SOA</w:t>
      </w:r>
    </w:p>
    <w:p w:rsidR="00460B89" w:rsidRDefault="00E965F2" w:rsidP="00A73CC6">
      <w:hyperlink r:id="rId27" w:history="1">
        <w:r w:rsidR="00A73CC6" w:rsidRPr="00127998">
          <w:rPr>
            <w:rStyle w:val="Hyperlink"/>
          </w:rPr>
          <w:t>http://orasoa.blogspot.in/2007/05/newbie-getting-started-with-oracle-soa.html</w:t>
        </w:r>
      </w:hyperlink>
    </w:p>
    <w:sectPr w:rsidR="0046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60"/>
    <w:rsid w:val="00105260"/>
    <w:rsid w:val="00127998"/>
    <w:rsid w:val="00460B89"/>
    <w:rsid w:val="009D0B59"/>
    <w:rsid w:val="00A73CC6"/>
    <w:rsid w:val="00E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appsdba.com/" TargetMode="External"/><Relationship Id="rId13" Type="http://schemas.openxmlformats.org/officeDocument/2006/relationships/hyperlink" Target="http://www.youtube.com/user/OracleWebLogic" TargetMode="External"/><Relationship Id="rId18" Type="http://schemas.openxmlformats.org/officeDocument/2006/relationships/hyperlink" Target="http://m-button.blogspot.com/" TargetMode="External"/><Relationship Id="rId26" Type="http://schemas.openxmlformats.org/officeDocument/2006/relationships/hyperlink" Target="http://wlatricksntips.blogspot.in/2013/07/starting-managed-server-invisible-window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lstbyexamples.blogspot.com/" TargetMode="External"/><Relationship Id="rId7" Type="http://schemas.openxmlformats.org/officeDocument/2006/relationships/hyperlink" Target="http://becomeappsdba.blogspot.in/" TargetMode="External"/><Relationship Id="rId12" Type="http://schemas.openxmlformats.org/officeDocument/2006/relationships/hyperlink" Target="http://docs.oracle.com/cd/E24329_01/index.htm" TargetMode="External"/><Relationship Id="rId17" Type="http://schemas.openxmlformats.org/officeDocument/2006/relationships/hyperlink" Target="http://weblogicserveradministration.blogspot.com/" TargetMode="External"/><Relationship Id="rId25" Type="http://schemas.openxmlformats.org/officeDocument/2006/relationships/hyperlink" Target="http://wlstbyexamples.blogspot.in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iddlewaremagic.com/" TargetMode="External"/><Relationship Id="rId20" Type="http://schemas.openxmlformats.org/officeDocument/2006/relationships/hyperlink" Target="http://weblogic-wonders.com/weblogic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eblogicbeginner.com/category/weblogic-server-administration/" TargetMode="External"/><Relationship Id="rId11" Type="http://schemas.openxmlformats.org/officeDocument/2006/relationships/hyperlink" Target="http://middlewaretechnologies.blogspot.in/2012/09/few-youtube-based-weblogic-server.html" TargetMode="External"/><Relationship Id="rId24" Type="http://schemas.openxmlformats.org/officeDocument/2006/relationships/hyperlink" Target="http://www.weblogicbeginner.com/category/weblogic-server-administration/" TargetMode="External"/><Relationship Id="rId5" Type="http://schemas.openxmlformats.org/officeDocument/2006/relationships/hyperlink" Target="http://venkat-freetutorials.blogspot.in/2009/09/weblogic-realtime-interview-questions.html" TargetMode="External"/><Relationship Id="rId15" Type="http://schemas.openxmlformats.org/officeDocument/2006/relationships/hyperlink" Target="http://zeroproductionincidents.wordpress.com/" TargetMode="External"/><Relationship Id="rId23" Type="http://schemas.openxmlformats.org/officeDocument/2006/relationships/hyperlink" Target="http://wlabypani.blogspot.in/2010/09/weblogic-administration-issues-part-1.html%23.UZBYNKLI2S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onlineappsdba.com/index.php/2008/07/22/oracle-weblogic-installation-steps/" TargetMode="External"/><Relationship Id="rId19" Type="http://schemas.openxmlformats.org/officeDocument/2006/relationships/hyperlink" Target="http://weblogicserver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logicserveradministration.blogspot.in/" TargetMode="External"/><Relationship Id="rId14" Type="http://schemas.openxmlformats.org/officeDocument/2006/relationships/hyperlink" Target="https://blogs.oracle.com/WebLogicServe" TargetMode="External"/><Relationship Id="rId22" Type="http://schemas.openxmlformats.org/officeDocument/2006/relationships/hyperlink" Target="http://learnwithme11g.wordpress.com/category/weblogic/" TargetMode="External"/><Relationship Id="rId27" Type="http://schemas.openxmlformats.org/officeDocument/2006/relationships/hyperlink" Target="http://orasoa.blogspot.in/2007/05/newbie-getting-started-with-oracle-so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6</cp:revision>
  <dcterms:created xsi:type="dcterms:W3CDTF">2013-07-22T17:41:00Z</dcterms:created>
  <dcterms:modified xsi:type="dcterms:W3CDTF">2013-07-22T18:31:00Z</dcterms:modified>
</cp:coreProperties>
</file>