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61F86" w14:textId="0199CC33" w:rsidR="005918FC" w:rsidRDefault="00865DB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uses previous poses to guess poses for new frames</w:t>
      </w:r>
    </w:p>
    <w:p w14:paraId="043B7C19" w14:textId="7716DB54" w:rsidR="002D135F" w:rsidRDefault="00045C59">
      <w:r>
        <w:rPr>
          <w:noProof/>
        </w:rPr>
        <w:drawing>
          <wp:inline distT="0" distB="0" distL="0" distR="0" wp14:anchorId="42E91B3A" wp14:editId="03C667B3">
            <wp:extent cx="47625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330D11" w14:textId="77777777" w:rsidR="002D135F" w:rsidRDefault="002D135F" w:rsidP="002D135F">
      <w:r>
        <w:t>Data Association Choices – the data association method can be direct, feature-based, or a mix of the two.</w:t>
      </w:r>
    </w:p>
    <w:p w14:paraId="36893BCA" w14:textId="77777777" w:rsidR="002D135F" w:rsidRDefault="002D135F" w:rsidP="002D135F">
      <w:r>
        <w:t>Data Association Types –</w:t>
      </w:r>
    </w:p>
    <w:p w14:paraId="49C77C8A" w14:textId="77777777" w:rsidR="002D135F" w:rsidRDefault="002D135F" w:rsidP="002D135F">
      <w:pPr>
        <w:pStyle w:val="ListParagraph"/>
        <w:numPr>
          <w:ilvl w:val="0"/>
          <w:numId w:val="1"/>
        </w:numPr>
      </w:pPr>
      <w:r>
        <w:t>2D-2D</w:t>
      </w:r>
    </w:p>
    <w:p w14:paraId="050190E7" w14:textId="77777777" w:rsidR="002D135F" w:rsidRDefault="002D135F" w:rsidP="002D135F">
      <w:pPr>
        <w:pStyle w:val="ListParagraph"/>
        <w:numPr>
          <w:ilvl w:val="0"/>
          <w:numId w:val="1"/>
        </w:numPr>
      </w:pPr>
      <w:r>
        <w:t>3D-2D</w:t>
      </w:r>
    </w:p>
    <w:p w14:paraId="2820AE6F" w14:textId="77777777" w:rsidR="002D135F" w:rsidRDefault="002D135F" w:rsidP="002D135F">
      <w:pPr>
        <w:pStyle w:val="ListParagraph"/>
        <w:numPr>
          <w:ilvl w:val="0"/>
          <w:numId w:val="1"/>
        </w:numPr>
      </w:pPr>
      <w:r>
        <w:t>3D-3D</w:t>
      </w:r>
    </w:p>
    <w:p w14:paraId="7D5D23CB" w14:textId="77777777" w:rsidR="002D135F" w:rsidRDefault="002D135F"/>
    <w:sectPr w:rsidR="002D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3099"/>
    <w:multiLevelType w:val="hybridMultilevel"/>
    <w:tmpl w:val="0F76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9C"/>
    <w:rsid w:val="00045C59"/>
    <w:rsid w:val="002D135F"/>
    <w:rsid w:val="005918FC"/>
    <w:rsid w:val="00832E9C"/>
    <w:rsid w:val="0086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BFFD"/>
  <w15:chartTrackingRefBased/>
  <w15:docId w15:val="{CB0928B2-9F7C-406B-B1D7-D3D41295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4</cp:revision>
  <dcterms:created xsi:type="dcterms:W3CDTF">2018-09-02T04:17:00Z</dcterms:created>
  <dcterms:modified xsi:type="dcterms:W3CDTF">2018-09-02T20:57:00Z</dcterms:modified>
</cp:coreProperties>
</file>