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4D3A" w14:textId="45EE1BA8" w:rsidR="008D7BAB" w:rsidRDefault="00D90403">
      <w:r w:rsidRPr="00D90403">
        <w:t>tries to minimize errors over loops</w:t>
      </w:r>
      <w:bookmarkStart w:id="0" w:name="_GoBack"/>
      <w:bookmarkEnd w:id="0"/>
    </w:p>
    <w:sectPr w:rsidR="008D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23"/>
    <w:rsid w:val="00792523"/>
    <w:rsid w:val="008D7BAB"/>
    <w:rsid w:val="00D9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D62D-3A63-4B05-B945-833C120C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2018-09-02T04:19:00Z</dcterms:created>
  <dcterms:modified xsi:type="dcterms:W3CDTF">2018-09-02T04:19:00Z</dcterms:modified>
</cp:coreProperties>
</file>