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QUESTIONNAIRES FOR CLINICAL STAFF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Key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– Strongly Agree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B- Agree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C- Undecided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D- Disagree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 Strongly Disagree 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Table: Questionnaire for Clinical Staff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1"/>
        <w:gridCol w:w="4798"/>
        <w:gridCol w:w="689"/>
        <w:gridCol w:w="688"/>
        <w:gridCol w:w="689"/>
        <w:gridCol w:w="689"/>
        <w:gridCol w:w="684"/>
      </w:tblGrid>
      <w:tr w:rsidR="005A16C8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S/no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Question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</w:p>
        </w:tc>
      </w:tr>
      <w:tr w:rsidR="005A16C8" w:rsidTr="00906163"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quality of service to patients in National hospital Abuja is high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906163"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present management approach to services generally is productive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906163"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E36134" w:rsidP="00E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 currently being experienced, level of responses to maintenance issues on the equipment within the hospital is high.</w:t>
            </w:r>
          </w:p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36C59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Non-availability of relevant equipment can be the reason for patients’ referrals to other hospitals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36C59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36C59" w:rsidP="00E361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rate of responses by the hospital management</w:t>
            </w:r>
            <w:r w:rsidR="00E361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to requests from staff is good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E4A01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01" w:rsidRDefault="00AE4A01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01" w:rsidRDefault="00AE4A01" w:rsidP="00AE4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staff are well motivated towards delivering quality service in terms of salaries, emoluments and promotions.</w:t>
            </w:r>
          </w:p>
          <w:p w:rsidR="00AE4A01" w:rsidRDefault="00AE4A01" w:rsidP="00E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01" w:rsidRDefault="00AE4A01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01" w:rsidRDefault="00AE4A01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01" w:rsidRDefault="00AE4A01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01" w:rsidRDefault="00AE4A01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4A01" w:rsidRDefault="00AE4A01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36134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AE4A01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E36134" w:rsidP="00E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current management operational policies encourage quality service delivery.</w:t>
            </w:r>
          </w:p>
          <w:p w:rsidR="00E36134" w:rsidRDefault="00E36134" w:rsidP="00E3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E361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E361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E361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E361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134" w:rsidRDefault="00E361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AE4A01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performance of the equipment’s affects the quality of service delivered to the patients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36C59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C59" w:rsidRDefault="00AE4A01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C59" w:rsidRDefault="00536C59" w:rsidP="00536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Regular training of staff will improve the quality of service delivery to the customers (patients)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?.</w:t>
            </w:r>
            <w:proofErr w:type="gramEnd"/>
          </w:p>
          <w:p w:rsidR="00536C59" w:rsidRDefault="00536C59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C59" w:rsidRDefault="00536C59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C59" w:rsidRDefault="00536C59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C59" w:rsidRDefault="00536C59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C59" w:rsidRDefault="00536C59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C59" w:rsidRDefault="00536C59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6163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AE4A01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536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Averagely, the training received from your establishment is adequate for good performance.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6163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AE4A01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536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Your department have enough number of staff to enable adequate and quality service delivery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D1F34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1F34" w:rsidRDefault="00AE4A01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1F34" w:rsidRDefault="008D1F34" w:rsidP="008D1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Outsourcing of all maintenance activities on the long run would be better than having a maintenance department.</w:t>
            </w:r>
          </w:p>
          <w:p w:rsidR="008D1F34" w:rsidRDefault="008D1F34" w:rsidP="00536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1F34" w:rsidRDefault="008D1F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1F34" w:rsidRDefault="008D1F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1F34" w:rsidRDefault="008D1F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1F34" w:rsidRDefault="008D1F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1F34" w:rsidRDefault="008D1F34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6163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AE4A01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4D1C" w:rsidRDefault="00714D1C" w:rsidP="00714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Management’s responses to replenishment of necessary departmental consumables is quite acceptable for the delivery quality service. </w:t>
            </w:r>
          </w:p>
          <w:p w:rsidR="00906163" w:rsidRDefault="00906163" w:rsidP="00536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6163" w:rsidRDefault="00906163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AE4A01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14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Poor quality of service delivery to the patients generally can lead to request of transfer of service from your hospital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AE4A01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906163" w:rsidP="00906163">
            <w:pPr>
              <w:spacing w:after="0" w:line="240" w:lineRule="auto"/>
            </w:pPr>
            <w:r>
              <w:t>Prompt response to maintenance request will positive</w:t>
            </w:r>
            <w:r w:rsidR="008B2B24">
              <w:t>ly</w:t>
            </w:r>
            <w:r>
              <w:t xml:space="preserve"> affect the quality service delivered to the users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2B24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Emphasis on training and retraining of its staff to meet up with the current challenges in response to technological advancement and innovations in your hospital is adequate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2B24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Adequate measure for feedback mechanism for assessing customer’s level of satisfaction can improve on the service delivery.</w:t>
            </w:r>
          </w:p>
          <w:p w:rsidR="008B2B24" w:rsidRDefault="008B2B24" w:rsidP="008B2B24">
            <w:pPr>
              <w:spacing w:after="0" w:line="240" w:lineRule="auto"/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2B24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</w:pPr>
            <w:r>
              <w:t>Introduction of advanced technology to management of the facilities will greatly improve the quality of service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2B24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</w:pPr>
            <w:r>
              <w:t>Will Internet of things (</w:t>
            </w:r>
            <w:proofErr w:type="spellStart"/>
            <w:r>
              <w:t>IoT</w:t>
            </w:r>
            <w:proofErr w:type="spellEnd"/>
            <w:r>
              <w:t>) package improve the quality of service delivery in the National Hospital, Abuja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B2B24" w:rsidTr="00906163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</w:pPr>
            <w:r>
              <w:t>Internet of Things package will save cost on the management of the installed facilities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2B24" w:rsidRDefault="008B2B24" w:rsidP="008B2B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QUESTIONNAIRE FOR MAINTENANCE STAFF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Key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– Strongly Agree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B- Agree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C- Undecided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D- Disagree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 Strongly Disagree 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Table: Questionnaire for Clinical Staff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1"/>
        <w:gridCol w:w="4798"/>
        <w:gridCol w:w="689"/>
        <w:gridCol w:w="688"/>
        <w:gridCol w:w="689"/>
        <w:gridCol w:w="689"/>
        <w:gridCol w:w="684"/>
      </w:tblGrid>
      <w:tr w:rsidR="005A16C8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S/no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Question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</w:p>
        </w:tc>
      </w:tr>
      <w:tr w:rsidR="005A16C8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Role as maintenance officer affect the quality of the service to the patients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present quality management approach within the hospital is very good and productive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Maintenance service to other members of staff in your hospital can affect their productivity/quality of service.</w:t>
            </w:r>
          </w:p>
          <w:p w:rsidR="00246671" w:rsidRDefault="00246671" w:rsidP="00246671">
            <w:pPr>
              <w:spacing w:after="0" w:line="240" w:lineRule="auto"/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 currently being experienced, level of responses to maintenance issues on the equipment within the hospital is high.</w:t>
            </w:r>
          </w:p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Fund release by the hospital management for maintenance activities is adequate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t>The current maintenance/management approach for the facilities installed within the National Hospital, Abuja is adequate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t>7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Provision of necessary infrastructural services such as the air-conditioning, water, light and good furniture have direct connection with the quality of services delivered to the patients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maintenance department have enough working tools and equipment for adequate and quality delivery of service.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Staff are well motivated in terms of salaries emoluments and promotions to facilitate quality service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staff are well trained for good delivery of quality service towards delivering quality service in terms of salaries, emoluments and promotions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training of the maintenance staff will improve the service delivery in terms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equipments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maintenance directorate have enough staff to enable adequate and quality service delivery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There are adequate stock of consumables or repair parts in the maintenance store to help facilitate quick delivery of job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14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Adequate and regular stocking of repair parts will reduce the response time in terms of restoration of faulty equipment.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6671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maintenance department have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re-ordering of spare/repair parts to reduce downtime of faulty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equipments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6671" w:rsidRDefault="00246671" w:rsidP="002466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Management’s responses to replenishment of necessary departmental consumables is quite acceptable for the delivery quality service. </w:t>
            </w:r>
          </w:p>
          <w:p w:rsidR="007E292D" w:rsidRDefault="007E292D" w:rsidP="007E292D">
            <w:pPr>
              <w:spacing w:after="0" w:line="240" w:lineRule="auto"/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DB29BD">
        <w:trPr>
          <w:trHeight w:val="593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There is the need for improved technology for the management /maintenance of the installed facilities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Routine monitoring of the installed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equipments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will enhance the availability and reduce downtime of the equipment</w:t>
            </w:r>
          </w:p>
          <w:p w:rsidR="007E292D" w:rsidRDefault="007E292D" w:rsidP="007E292D">
            <w:pPr>
              <w:spacing w:after="0" w:line="240" w:lineRule="auto"/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Installation of monitoring and detection module/system on the installed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equipments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is paramount and should be encouraged for quality delivery of maintenance activity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Emphasis on training and retraining of its staff to meet up with the current challenges in response to technological advancement and innovations in your department is adequate.</w:t>
            </w:r>
          </w:p>
          <w:p w:rsidR="007E292D" w:rsidRDefault="007E292D" w:rsidP="007E292D">
            <w:pPr>
              <w:spacing w:after="0" w:line="240" w:lineRule="auto"/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Management’s responses to replenishment of necessary departmental consumables is quite acceptable for the delivery quality service. </w:t>
            </w:r>
          </w:p>
          <w:p w:rsidR="007E292D" w:rsidRDefault="007E292D" w:rsidP="007E292D">
            <w:pPr>
              <w:spacing w:after="0" w:line="240" w:lineRule="auto"/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Instant responses from the maintenance to faults repairs will improve the quality of service delivery at the National Hospital, Abuja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t>23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on advanced technological approach to management of installed facilities within National Hospital, Abuja will improve the quality of service delivery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E292D" w:rsidTr="00FA4421">
        <w:trPr>
          <w:trHeight w:val="1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</w:pPr>
            <w:r>
              <w:t>24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Maintenance Engineers are well trained on the use of internet for the management of installed facilities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292D" w:rsidRDefault="007E292D" w:rsidP="007E29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QUESTIONNAIRES FOR PATIENTS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Key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– Strongly Agree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B- Agree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C- Undecided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D- Disagree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 Strongly Disagree 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Table: Questionnaire for Patients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0"/>
        <w:gridCol w:w="4795"/>
        <w:gridCol w:w="690"/>
        <w:gridCol w:w="689"/>
        <w:gridCol w:w="690"/>
        <w:gridCol w:w="690"/>
        <w:gridCol w:w="684"/>
      </w:tblGrid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S/no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Question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</w:p>
        </w:tc>
      </w:tr>
      <w:tr w:rsidR="005A16C8" w:rsidTr="004312E3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 hospital is well patronized by a vast majority of the patients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hospital is better than other hospital that I know in terms of quality services to her esteemed patients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structure and the environment of the hospital is quite friendly.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quality of the service by the personnel to the patients is good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Quality of service in terms of the equipment installed for patient’s treatment is good.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quality of service in terms of the basic facility requirement for patients on admission such as the air-conditioners, water, light and toilets are good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7E292D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response time for treatment of patients is very good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290EC3" w:rsidP="004312E3">
            <w:pPr>
              <w:spacing w:after="0" w:line="240" w:lineRule="auto"/>
            </w:pPr>
            <w:r>
              <w:t>The equipment from my experience and knowledge works most of the time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Poor quality of service delivery to the patients generally can lead to request of transfer of service from your hospital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Provision of necessary infrastructural services such as the air-conditioning, water, light and good furniture have direct connection with the quality of services delivered to the patients.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Poor provision of necessary amenities such as air-conditioning, water supply, light, sanitary and equipment’s is strong enough a reason for patients requesting to be transferred from the hospital. 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Adequate measure for feedback mechanism for assessing customer’s level of satisfaction can improve on the service delivery.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13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Patients follow-up by the medical personnel of this hospital is very good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Regular training of staff will improve the quality of service delivery to the customers (patients)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?.</w:t>
            </w:r>
            <w:proofErr w:type="gramEnd"/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hospital from assessment needs a lot of improvement in terms of the functioning of the equipment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members of the staffs needs to be trained in the area of relating to patients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relationship between patients and medical personnel in the hospital is good enough. 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hospital bill charged for treatment in the hospital is too high.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290EC3" w:rsidP="0043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heathcare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services generally is better with other teaching hospitals than it is with National Hospital, Abuja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A16C8" w:rsidRDefault="005A16C8" w:rsidP="004312E3">
            <w:pPr>
              <w:spacing w:after="0" w:line="240" w:lineRule="auto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hospitals in Nigeria needs government regulation and close monitoring for better performance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QUESTIONNAIRE FOR ASSESSING NEED FOR INTERNET OF THINGS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Table: Questionnaire for all stakeholders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0"/>
        <w:gridCol w:w="4824"/>
        <w:gridCol w:w="1044"/>
        <w:gridCol w:w="1020"/>
        <w:gridCol w:w="1350"/>
      </w:tblGrid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S/no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Question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 Don’t Know</w:t>
            </w: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Have you heard of internet of things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before now?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have any gadget at home, office or anywhere that is controlled through internet?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like the operation of such an object?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think we need the technology of internet of things in National Hospital?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think having this technology will improve your productivity?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On a large scale, do you think introducing the internet of things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packet for the hospital services will improve the efficiency?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Will the quality of services to the patients improve if our facilities are on internet of things?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think that with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the efficiency/productivity at work place will improve?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of the air-conditioning unit, would you prefer that the units installed in your office be incorporated with the internet for automation?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think training in the internet of things package can be improve the general quality of service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think the application of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 on the hospital system will improve the services to the patients?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16C8" w:rsidTr="004312E3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 you think that the hospital management should invest on installation of internet of things in the hospital system?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6C8" w:rsidRDefault="005A16C8" w:rsidP="004312E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A16C8" w:rsidRDefault="005A16C8" w:rsidP="005A16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Note: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Internet of things (</w:t>
      </w:r>
      <w:proofErr w:type="spellStart"/>
      <w:r>
        <w:rPr>
          <w:rFonts w:ascii="Times New Roman" w:eastAsia="Times New Roman" w:hAnsi="Times New Roman" w:cs="Times New Roman"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refers to a system of interrelation internet connected objects that are able to collect and transfer data over a wireless network. </w:t>
      </w:r>
    </w:p>
    <w:p w:rsidR="005A16C8" w:rsidRDefault="005A16C8" w:rsidP="005A16C8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They include: items such as smart homes, smart television, smart watches, washing machines etc. </w:t>
      </w:r>
    </w:p>
    <w:p w:rsidR="00B20D4A" w:rsidRDefault="00B20D4A"/>
    <w:sectPr w:rsidR="00B20D4A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0FE" w:rsidRDefault="00F720FE">
      <w:pPr>
        <w:spacing w:after="0" w:line="240" w:lineRule="auto"/>
      </w:pPr>
      <w:r>
        <w:separator/>
      </w:r>
    </w:p>
  </w:endnote>
  <w:endnote w:type="continuationSeparator" w:id="0">
    <w:p w:rsidR="00F720FE" w:rsidRDefault="00F7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EF" w:rsidRDefault="00DB29BD" w:rsidP="00832A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930EF" w:rsidRDefault="00F720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EF" w:rsidRDefault="00DB29BD" w:rsidP="00832A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0EC3">
      <w:rPr>
        <w:rStyle w:val="PageNumber"/>
        <w:noProof/>
      </w:rPr>
      <w:t>7</w:t>
    </w:r>
    <w:r>
      <w:rPr>
        <w:rStyle w:val="PageNumber"/>
      </w:rPr>
      <w:fldChar w:fldCharType="end"/>
    </w:r>
  </w:p>
  <w:p w:rsidR="002930EF" w:rsidRDefault="00F72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0FE" w:rsidRDefault="00F720FE">
      <w:pPr>
        <w:spacing w:after="0" w:line="240" w:lineRule="auto"/>
      </w:pPr>
      <w:r>
        <w:separator/>
      </w:r>
    </w:p>
  </w:footnote>
  <w:footnote w:type="continuationSeparator" w:id="0">
    <w:p w:rsidR="00F720FE" w:rsidRDefault="00F72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C8"/>
    <w:rsid w:val="00246671"/>
    <w:rsid w:val="00290EC3"/>
    <w:rsid w:val="00536C59"/>
    <w:rsid w:val="005A16C8"/>
    <w:rsid w:val="00714D1C"/>
    <w:rsid w:val="007E292D"/>
    <w:rsid w:val="008B2B24"/>
    <w:rsid w:val="008C5C23"/>
    <w:rsid w:val="008D1F34"/>
    <w:rsid w:val="00906163"/>
    <w:rsid w:val="00AE4A01"/>
    <w:rsid w:val="00B20D4A"/>
    <w:rsid w:val="00DB29BD"/>
    <w:rsid w:val="00E36134"/>
    <w:rsid w:val="00F720FE"/>
    <w:rsid w:val="00FA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8B817-18D6-4754-9044-3CBCD408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1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6C8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5A1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2023-10-25T13:01:00Z</dcterms:created>
  <dcterms:modified xsi:type="dcterms:W3CDTF">2023-10-25T17:53:00Z</dcterms:modified>
</cp:coreProperties>
</file>