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900" w:rsidRDefault="001D4C69" w:rsidP="006653B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43E372" wp14:editId="657955D8">
                <wp:simplePos x="0" y="0"/>
                <wp:positionH relativeFrom="column">
                  <wp:posOffset>3419475</wp:posOffset>
                </wp:positionH>
                <wp:positionV relativeFrom="paragraph">
                  <wp:posOffset>2085975</wp:posOffset>
                </wp:positionV>
                <wp:extent cx="1285875" cy="790575"/>
                <wp:effectExtent l="0" t="0" r="28575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905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C69" w:rsidRPr="008C1D8A" w:rsidRDefault="001D4C69" w:rsidP="001D4C6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C1D8A">
                              <w:rPr>
                                <w:rFonts w:hint="eastAsia"/>
                                <w:color w:val="FF0000"/>
                              </w:rPr>
                              <w:t>EPOLLOUT</w:t>
                            </w:r>
                            <w:r w:rsidR="00A76E3E" w:rsidRPr="008C1D8A">
                              <w:rPr>
                                <w:color w:val="FF0000"/>
                              </w:rPr>
                              <w:t>被饿死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43E372" id="圆角矩形 5" o:spid="_x0000_s1026" style="position:absolute;left:0;text-align:left;margin-left:269.25pt;margin-top:164.25pt;width:101.25pt;height:6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" fillcolor="white [3212]" strokecolor="#1f4d78 [1604]" strokeweight="1pt">
                <v:stroke joinstyle="miter"/>
                <v:textbox>
                  <w:txbxContent>
                    <w:p w:rsidR="001D4C69" w:rsidRPr="008C1D8A" w:rsidRDefault="001D4C69" w:rsidP="001D4C69">
                      <w:pPr>
                        <w:jc w:val="center"/>
                        <w:rPr>
                          <w:color w:val="FF0000"/>
                        </w:rPr>
                      </w:pPr>
                      <w:r w:rsidRPr="008C1D8A">
                        <w:rPr>
                          <w:rFonts w:hint="eastAsia"/>
                          <w:color w:val="FF0000"/>
                        </w:rPr>
                        <w:t>EPOLLOUT</w:t>
                      </w:r>
                      <w:r w:rsidR="00A76E3E" w:rsidRPr="008C1D8A">
                        <w:rPr>
                          <w:color w:val="FF0000"/>
                        </w:rPr>
                        <w:t>被饿死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DF199B" wp14:editId="5BE63CDA">
                <wp:simplePos x="0" y="0"/>
                <wp:positionH relativeFrom="column">
                  <wp:posOffset>3390900</wp:posOffset>
                </wp:positionH>
                <wp:positionV relativeFrom="paragraph">
                  <wp:posOffset>114300</wp:posOffset>
                </wp:positionV>
                <wp:extent cx="1285875" cy="790575"/>
                <wp:effectExtent l="0" t="0" r="28575" b="285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905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C69" w:rsidRPr="008C1D8A" w:rsidRDefault="001D4C69" w:rsidP="001D4C6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C1D8A">
                              <w:rPr>
                                <w:rFonts w:hint="eastAsia"/>
                                <w:color w:val="FF0000"/>
                              </w:rPr>
                              <w:t>EPOLLIN</w:t>
                            </w:r>
                            <w:r w:rsidR="00413ABD" w:rsidRPr="008C1D8A">
                              <w:rPr>
                                <w:color w:val="FF0000"/>
                              </w:rPr>
                              <w:t>太频繁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DF199B" id="圆角矩形 4" o:spid="_x0000_s1027" style="position:absolute;left:0;text-align:left;margin-left:267pt;margin-top:9pt;width:101.25pt;height:6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" fillcolor="white [3212]" strokecolor="#1f4d78 [1604]" strokeweight="1pt">
                <v:stroke joinstyle="miter"/>
                <v:textbox>
                  <w:txbxContent>
                    <w:p w:rsidR="001D4C69" w:rsidRPr="008C1D8A" w:rsidRDefault="001D4C69" w:rsidP="001D4C69">
                      <w:pPr>
                        <w:jc w:val="center"/>
                        <w:rPr>
                          <w:color w:val="FF0000"/>
                        </w:rPr>
                      </w:pPr>
                      <w:r w:rsidRPr="008C1D8A">
                        <w:rPr>
                          <w:rFonts w:hint="eastAsia"/>
                          <w:color w:val="FF0000"/>
                        </w:rPr>
                        <w:t>EPOLLIN</w:t>
                      </w:r>
                      <w:r w:rsidR="00413ABD" w:rsidRPr="008C1D8A">
                        <w:rPr>
                          <w:color w:val="FF0000"/>
                        </w:rPr>
                        <w:t>太频繁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9669E" wp14:editId="25A272B3">
                <wp:simplePos x="0" y="0"/>
                <wp:positionH relativeFrom="column">
                  <wp:posOffset>2105025</wp:posOffset>
                </wp:positionH>
                <wp:positionV relativeFrom="paragraph">
                  <wp:posOffset>1638300</wp:posOffset>
                </wp:positionV>
                <wp:extent cx="1000125" cy="1009650"/>
                <wp:effectExtent l="0" t="0" r="47625" b="95250"/>
                <wp:wrapNone/>
                <wp:docPr id="2" name="肘形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009650"/>
                        </a:xfrm>
                        <a:prstGeom prst="bentConnector3">
                          <a:avLst>
                            <a:gd name="adj1" fmla="val 584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318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" o:spid="_x0000_s1026" type="#_x0000_t34" style="position:absolute;left:0;text-align:left;margin-left:165.75pt;margin-top:129pt;width:78.75pt;height:7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" adj="1261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6F273" wp14:editId="5F60132C">
                <wp:simplePos x="0" y="0"/>
                <wp:positionH relativeFrom="column">
                  <wp:posOffset>2095500</wp:posOffset>
                </wp:positionH>
                <wp:positionV relativeFrom="paragraph">
                  <wp:posOffset>333375</wp:posOffset>
                </wp:positionV>
                <wp:extent cx="1104900" cy="914400"/>
                <wp:effectExtent l="0" t="76200" r="0" b="19050"/>
                <wp:wrapNone/>
                <wp:docPr id="3" name="肘形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914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1D45E" id="肘形连接符 3" o:spid="_x0000_s1026" type="#_x0000_t34" style="position:absolute;left:0;text-align:left;margin-left:165pt;margin-top:26.25pt;width:87pt;height:1in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" strokecolor="#5b9bd5 [3204]" strokeweight=".5pt">
                <v:stroke endarrow="block"/>
              </v:shape>
            </w:pict>
          </mc:Fallback>
        </mc:AlternateContent>
      </w:r>
    </w:p>
    <w:p w:rsidR="006653BE" w:rsidRDefault="006653BE"/>
    <w:p w:rsidR="006653BE" w:rsidRDefault="006653BE"/>
    <w:p w:rsidR="006653BE" w:rsidRDefault="006653BE"/>
    <w:p w:rsidR="006653BE" w:rsidRDefault="006653BE"/>
    <w:p w:rsidR="006653BE" w:rsidRDefault="006653BE"/>
    <w:p w:rsidR="006653BE" w:rsidRDefault="008C1D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BD763" wp14:editId="0312AF76">
                <wp:simplePos x="0" y="0"/>
                <wp:positionH relativeFrom="column">
                  <wp:posOffset>762000</wp:posOffset>
                </wp:positionH>
                <wp:positionV relativeFrom="paragraph">
                  <wp:posOffset>11430</wp:posOffset>
                </wp:positionV>
                <wp:extent cx="1200150" cy="704850"/>
                <wp:effectExtent l="19050" t="0" r="38100" b="19050"/>
                <wp:wrapNone/>
                <wp:docPr id="1" name="流程图: 数据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048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C69" w:rsidRPr="008C1D8A" w:rsidRDefault="001D4C69" w:rsidP="001D4C6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C1D8A">
                              <w:rPr>
                                <w:rFonts w:hint="eastAsia"/>
                                <w:color w:val="FF0000"/>
                              </w:rPr>
                              <w:t>EPOLL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CBD76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1" o:spid="_x0000_s1028" type="#_x0000_t111" style="position:absolute;left:0;text-align:left;margin-left:60pt;margin-top:.9pt;width:94.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" fillcolor="white [3212]" strokecolor="#1f4d78 [1604]" strokeweight="1pt">
                <v:textbox>
                  <w:txbxContent>
                    <w:p w:rsidR="001D4C69" w:rsidRPr="008C1D8A" w:rsidRDefault="001D4C69" w:rsidP="001D4C69">
                      <w:pPr>
                        <w:jc w:val="center"/>
                        <w:rPr>
                          <w:color w:val="FF0000"/>
                        </w:rPr>
                      </w:pPr>
                      <w:r w:rsidRPr="008C1D8A">
                        <w:rPr>
                          <w:rFonts w:hint="eastAsia"/>
                          <w:color w:val="FF0000"/>
                        </w:rPr>
                        <w:t>EPOLL</w:t>
                      </w:r>
                    </w:p>
                  </w:txbxContent>
                </v:textbox>
              </v:shape>
            </w:pict>
          </mc:Fallback>
        </mc:AlternateContent>
      </w:r>
    </w:p>
    <w:p w:rsidR="006653BE" w:rsidRDefault="006653BE"/>
    <w:p w:rsidR="006653BE" w:rsidRDefault="006653BE"/>
    <w:p w:rsidR="006653BE" w:rsidRDefault="006653BE"/>
    <w:p w:rsidR="006653BE" w:rsidRDefault="006653BE"/>
    <w:p w:rsidR="006653BE" w:rsidRDefault="006653BE"/>
    <w:p w:rsidR="006653BE" w:rsidRDefault="006653BE"/>
    <w:p w:rsidR="006653BE" w:rsidRDefault="006653BE"/>
    <w:p w:rsidR="006653BE" w:rsidRDefault="006653BE"/>
    <w:p w:rsidR="006653BE" w:rsidRDefault="006653BE"/>
    <w:p w:rsidR="006653BE" w:rsidRDefault="006653BE" w:rsidP="006653BE">
      <w:r>
        <w:t>E</w:t>
      </w:r>
      <w:r>
        <w:t>POLL</w:t>
      </w:r>
      <w:r>
        <w:rPr>
          <w:rFonts w:hint="eastAsia"/>
        </w:rPr>
        <w:t>不断的接收到可读的消息进入</w:t>
      </w:r>
      <w:r>
        <w:rPr>
          <w:rFonts w:hint="eastAsia"/>
        </w:rPr>
        <w:t>EPOLLIN,</w:t>
      </w:r>
      <w:r>
        <w:rPr>
          <w:rFonts w:hint="eastAsia"/>
        </w:rPr>
        <w:t>则</w:t>
      </w:r>
      <w:r>
        <w:rPr>
          <w:rFonts w:hint="eastAsia"/>
        </w:rPr>
        <w:t>EPOLLOUT</w:t>
      </w:r>
      <w:r>
        <w:rPr>
          <w:rFonts w:hint="eastAsia"/>
        </w:rPr>
        <w:t>会长时间得不到使用</w:t>
      </w:r>
      <w:r>
        <w:rPr>
          <w:rFonts w:hint="eastAsia"/>
        </w:rPr>
        <w:t>,</w:t>
      </w:r>
      <w:r>
        <w:rPr>
          <w:rFonts w:hint="eastAsia"/>
        </w:rPr>
        <w:t>会被饿死</w:t>
      </w:r>
      <w:r>
        <w:rPr>
          <w:rFonts w:hint="eastAsia"/>
        </w:rPr>
        <w:t>.</w:t>
      </w:r>
    </w:p>
    <w:p w:rsidR="00AE3F29" w:rsidRDefault="00AE3F29" w:rsidP="006653BE">
      <w:pPr>
        <w:rPr>
          <w:rFonts w:hint="eastAsia"/>
        </w:rPr>
      </w:pPr>
      <w:r>
        <w:rPr>
          <w:rFonts w:hint="eastAsia"/>
        </w:rPr>
        <w:t>解决办法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:rsidR="00AE3F29" w:rsidRDefault="00AE3F29" w:rsidP="006653BE">
      <w:r>
        <w:tab/>
      </w:r>
      <w:r>
        <w:rPr>
          <w:rFonts w:hint="eastAsia"/>
        </w:rPr>
        <w:t>加入循环缓冲机制</w:t>
      </w:r>
      <w:r>
        <w:rPr>
          <w:rFonts w:hint="eastAsia"/>
        </w:rPr>
        <w:t>,</w:t>
      </w:r>
      <w:r>
        <w:rPr>
          <w:rFonts w:hint="eastAsia"/>
        </w:rPr>
        <w:t>只要缓冲中有内容就通知</w:t>
      </w:r>
      <w:r>
        <w:rPr>
          <w:rFonts w:hint="eastAsia"/>
        </w:rPr>
        <w:t>EPOLL</w:t>
      </w:r>
      <w:r>
        <w:rPr>
          <w:rFonts w:hint="eastAsia"/>
        </w:rPr>
        <w:t>做相对应处理</w:t>
      </w:r>
      <w:r w:rsidR="00390A2C">
        <w:rPr>
          <w:rFonts w:hint="eastAsia"/>
        </w:rPr>
        <w:t>.</w:t>
      </w:r>
    </w:p>
    <w:p w:rsidR="006653BE" w:rsidRDefault="001F3AA6">
      <w:pPr>
        <w:rPr>
          <w:rFonts w:hint="eastAsia"/>
        </w:rPr>
      </w:pPr>
      <w:r>
        <w:rPr>
          <w:rFonts w:hint="eastAsia"/>
        </w:rPr>
        <w:t>解决办法二</w:t>
      </w:r>
      <w:r>
        <w:rPr>
          <w:rFonts w:hint="eastAsia"/>
        </w:rPr>
        <w:t>:</w:t>
      </w:r>
    </w:p>
    <w:p w:rsidR="001F3AA6" w:rsidRDefault="001F3AA6">
      <w:r>
        <w:tab/>
      </w:r>
      <w:r>
        <w:rPr>
          <w:rFonts w:hint="eastAsia"/>
        </w:rPr>
        <w:t>采用顺序处理的方案</w:t>
      </w:r>
      <w:r>
        <w:rPr>
          <w:rFonts w:hint="eastAsia"/>
        </w:rPr>
        <w:t>.</w:t>
      </w:r>
      <w:r>
        <w:rPr>
          <w:rFonts w:hint="eastAsia"/>
        </w:rPr>
        <w:t>在将请求送入子进程之后</w:t>
      </w:r>
      <w:r>
        <w:rPr>
          <w:rFonts w:hint="eastAsia"/>
        </w:rPr>
        <w:t>,</w:t>
      </w:r>
      <w:r>
        <w:rPr>
          <w:rFonts w:hint="eastAsia"/>
        </w:rPr>
        <w:t>在子进程回应之前</w:t>
      </w:r>
      <w:r>
        <w:rPr>
          <w:rFonts w:hint="eastAsia"/>
        </w:rPr>
        <w:t>,</w:t>
      </w:r>
      <w:r>
        <w:rPr>
          <w:rFonts w:hint="eastAsia"/>
        </w:rPr>
        <w:t>丢弃浏览器再次请求</w:t>
      </w:r>
      <w:r>
        <w:rPr>
          <w:rFonts w:hint="eastAsia"/>
        </w:rPr>
        <w:t>.(</w:t>
      </w:r>
      <w:r>
        <w:rPr>
          <w:rFonts w:hint="eastAsia"/>
        </w:rPr>
        <w:t>不建议采用</w:t>
      </w:r>
      <w:r>
        <w:t>).</w:t>
      </w:r>
      <w:bookmarkStart w:id="0" w:name="_GoBack"/>
      <w:bookmarkEnd w:id="0"/>
    </w:p>
    <w:p w:rsidR="001F3AA6" w:rsidRPr="00AE3F29" w:rsidRDefault="001F3AA6">
      <w:pPr>
        <w:rPr>
          <w:rFonts w:hint="eastAsia"/>
        </w:rPr>
      </w:pPr>
    </w:p>
    <w:sectPr w:rsidR="001F3AA6" w:rsidRPr="00AE3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9A"/>
    <w:rsid w:val="00014639"/>
    <w:rsid w:val="000166C0"/>
    <w:rsid w:val="00076D7C"/>
    <w:rsid w:val="000770C2"/>
    <w:rsid w:val="000C21E9"/>
    <w:rsid w:val="000E18A8"/>
    <w:rsid w:val="00100910"/>
    <w:rsid w:val="001319AD"/>
    <w:rsid w:val="001B05CD"/>
    <w:rsid w:val="001D2E88"/>
    <w:rsid w:val="001D4C69"/>
    <w:rsid w:val="001F3AA6"/>
    <w:rsid w:val="001F3C6F"/>
    <w:rsid w:val="00211B59"/>
    <w:rsid w:val="00241B67"/>
    <w:rsid w:val="002467EC"/>
    <w:rsid w:val="0025372E"/>
    <w:rsid w:val="00260A9B"/>
    <w:rsid w:val="00293093"/>
    <w:rsid w:val="00294F2D"/>
    <w:rsid w:val="002A0404"/>
    <w:rsid w:val="002B389E"/>
    <w:rsid w:val="002F260A"/>
    <w:rsid w:val="00320A1E"/>
    <w:rsid w:val="00390A2C"/>
    <w:rsid w:val="00397D59"/>
    <w:rsid w:val="003B100E"/>
    <w:rsid w:val="003B2126"/>
    <w:rsid w:val="003D69CA"/>
    <w:rsid w:val="003E4022"/>
    <w:rsid w:val="00406104"/>
    <w:rsid w:val="00413ABD"/>
    <w:rsid w:val="0041695F"/>
    <w:rsid w:val="00416CE7"/>
    <w:rsid w:val="00456776"/>
    <w:rsid w:val="0047588D"/>
    <w:rsid w:val="004909CE"/>
    <w:rsid w:val="004B5311"/>
    <w:rsid w:val="004D2DDF"/>
    <w:rsid w:val="004F5A0C"/>
    <w:rsid w:val="005251C5"/>
    <w:rsid w:val="00552EBF"/>
    <w:rsid w:val="00597A28"/>
    <w:rsid w:val="005D09C5"/>
    <w:rsid w:val="005E0D3F"/>
    <w:rsid w:val="00632149"/>
    <w:rsid w:val="0063240A"/>
    <w:rsid w:val="00642250"/>
    <w:rsid w:val="00646C06"/>
    <w:rsid w:val="00660EDF"/>
    <w:rsid w:val="00661E03"/>
    <w:rsid w:val="006653BE"/>
    <w:rsid w:val="006772F2"/>
    <w:rsid w:val="00677E8A"/>
    <w:rsid w:val="006C0EE6"/>
    <w:rsid w:val="006C5C8F"/>
    <w:rsid w:val="006E57AB"/>
    <w:rsid w:val="00702D94"/>
    <w:rsid w:val="00734A5A"/>
    <w:rsid w:val="00755FE9"/>
    <w:rsid w:val="007572BD"/>
    <w:rsid w:val="00796035"/>
    <w:rsid w:val="007B089A"/>
    <w:rsid w:val="00800936"/>
    <w:rsid w:val="008304C6"/>
    <w:rsid w:val="00831B5D"/>
    <w:rsid w:val="0083744C"/>
    <w:rsid w:val="008516E1"/>
    <w:rsid w:val="008747E2"/>
    <w:rsid w:val="00881332"/>
    <w:rsid w:val="00890152"/>
    <w:rsid w:val="008C1D8A"/>
    <w:rsid w:val="008D3662"/>
    <w:rsid w:val="008D5DE1"/>
    <w:rsid w:val="009479D1"/>
    <w:rsid w:val="009514EF"/>
    <w:rsid w:val="00961806"/>
    <w:rsid w:val="00971DB9"/>
    <w:rsid w:val="00974FCB"/>
    <w:rsid w:val="00985EA2"/>
    <w:rsid w:val="009935AD"/>
    <w:rsid w:val="009952D3"/>
    <w:rsid w:val="009A49C7"/>
    <w:rsid w:val="009B6136"/>
    <w:rsid w:val="009E3DB0"/>
    <w:rsid w:val="00A015FA"/>
    <w:rsid w:val="00A1029D"/>
    <w:rsid w:val="00A30CD0"/>
    <w:rsid w:val="00A45F3B"/>
    <w:rsid w:val="00A522F7"/>
    <w:rsid w:val="00A57900"/>
    <w:rsid w:val="00A62313"/>
    <w:rsid w:val="00A75384"/>
    <w:rsid w:val="00A76E3E"/>
    <w:rsid w:val="00AA41E7"/>
    <w:rsid w:val="00AA42EF"/>
    <w:rsid w:val="00AE3F29"/>
    <w:rsid w:val="00B37310"/>
    <w:rsid w:val="00B46AB5"/>
    <w:rsid w:val="00B757D9"/>
    <w:rsid w:val="00B90854"/>
    <w:rsid w:val="00BB0592"/>
    <w:rsid w:val="00C032C5"/>
    <w:rsid w:val="00C70CB0"/>
    <w:rsid w:val="00CC1E0C"/>
    <w:rsid w:val="00CD2E6F"/>
    <w:rsid w:val="00CF01A8"/>
    <w:rsid w:val="00D12CA7"/>
    <w:rsid w:val="00D2667E"/>
    <w:rsid w:val="00D750CF"/>
    <w:rsid w:val="00DC5C04"/>
    <w:rsid w:val="00E12F09"/>
    <w:rsid w:val="00E15938"/>
    <w:rsid w:val="00E44088"/>
    <w:rsid w:val="00E620FC"/>
    <w:rsid w:val="00E747D8"/>
    <w:rsid w:val="00EA573E"/>
    <w:rsid w:val="00EA79B6"/>
    <w:rsid w:val="00EC206F"/>
    <w:rsid w:val="00ED174F"/>
    <w:rsid w:val="00EE587F"/>
    <w:rsid w:val="00EE6F45"/>
    <w:rsid w:val="00EF23F5"/>
    <w:rsid w:val="00EF3DCB"/>
    <w:rsid w:val="00F02AD3"/>
    <w:rsid w:val="00F2421B"/>
    <w:rsid w:val="00F52E4A"/>
    <w:rsid w:val="00F7177B"/>
    <w:rsid w:val="00F72EFE"/>
    <w:rsid w:val="00FB0D49"/>
    <w:rsid w:val="00FB52D0"/>
    <w:rsid w:val="00FD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B3CBB-FBD6-43E4-ACED-DD9449CF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 lin</dc:creator>
  <cp:keywords/>
  <dc:description/>
  <cp:lastModifiedBy>UW lin</cp:lastModifiedBy>
  <cp:revision>18</cp:revision>
  <dcterms:created xsi:type="dcterms:W3CDTF">2014-04-09T04:51:00Z</dcterms:created>
  <dcterms:modified xsi:type="dcterms:W3CDTF">2014-04-09T11:12:00Z</dcterms:modified>
</cp:coreProperties>
</file>