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webstorm配置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1，安装ruby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百度搜索rubyinstaller进行安装   (地址：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"https://rubyinstaller.org/downloads/"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rubyinstallers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2，检查是否安装成功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ruby </w:t>
      </w:r>
      <w:r>
        <w:rPr>
          <w:rFonts w:hint="default"/>
          <w:lang w:val="en-US" w:eastAsia="zh-CN"/>
        </w:rPr>
        <w:t xml:space="preserve">-v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gem -v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3，安装sass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进入bin目录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gem </w:t>
      </w:r>
      <w:r>
        <w:rPr>
          <w:rFonts w:hint="default"/>
          <w:lang w:val="en-US" w:eastAsia="zh-CN"/>
        </w:rPr>
        <w:t>install sass</w:t>
      </w:r>
      <w:r>
        <w:rPr>
          <w:rFonts w:hint="eastAsia"/>
          <w:lang w:val="en-US" w:eastAsia="zh-CN"/>
        </w:rPr>
        <w:t xml:space="preserve">  (在bin目录下生成scss.bat文件)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eastAsia"/>
          <w:color w:val="FF0000"/>
          <w:lang w:val="en-US" w:eastAsia="zh-CN"/>
        </w:rPr>
        <w:t>.idea文件夹的同级目录不能过多，过多的话会导致需要检测和修改的文件过多，从而无法产生效果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4，Webstorm里添加Watcher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Setting--&gt;tools--&gt;file watchers</w:t>
      </w:r>
    </w:p>
    <w:tbl>
      <w:tblPr>
        <w:tblStyle w:val="6"/>
        <w:tblW w:w="919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4"/>
        <w:gridCol w:w="7125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  <w:tblHeader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参数值(下面no和update前是两个”-“)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C:\Ruby23-x64\bin\scss.bat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Arguments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--style expanded --no-cache --update $FileName$:$ProjectFileDir$/css/$FileNameWithoutExtension$.css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 paths to refresh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$FileNameWithoutExtension$.css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/$ProjectFileDir$/css/$FileNameWithoutExtension$.css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--style expanded --no-cache --update $FileName$:$ProjectFileDir$/css/$FileNameWithoutExtension$.css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D00F2"/>
    <w:rsid w:val="13AC7B7D"/>
    <w:rsid w:val="2F3904BD"/>
    <w:rsid w:val="3F62762B"/>
    <w:rsid w:val="66B57E74"/>
    <w:rsid w:val="6E4A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酱香土豆</cp:lastModifiedBy>
  <dcterms:modified xsi:type="dcterms:W3CDTF">2018-02-01T03:31:35Z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