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1,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在工作目录中初始化新仓库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init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2,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检查当前文件状态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status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3,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跟踪新文件</w:t>
      </w: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ascii="PT Serif" w:hAnsi="PT Serif" w:eastAsia="宋体" w:cs="PT Serif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将文件放入暂存区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git add README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  //跟踪readme文件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</w:pP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$ git add .         //跟踪目录下的所有文件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4，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忽略某些文件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$ cat .gitignore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*.[oa]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 xml:space="preserve">   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第一行告诉 Git 忽略所有以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.o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或 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.a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*~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第二行告诉 Git 忽略所有以波浪符（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）结尾的文件，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</w:pPr>
    </w:p>
    <w:p>
      <w:pPr>
        <w:rPr>
          <w:rFonts w:hint="eastAsia" w:eastAsiaTheme="minorEastAsia"/>
          <w:lang w:val="en-US" w:eastAsia="zh-CN"/>
        </w:rPr>
      </w:pPr>
    </w:p>
    <w:p>
      <w:r>
        <w:drawing>
          <wp:inline distT="0" distB="0" distL="114300" distR="114300">
            <wp:extent cx="5267960" cy="161734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4140" cy="283781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PT Serif" w:hAnsi="PT Serif" w:eastAsia="PT Serif" w:cs="PT Serif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5，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查看已暂存和未暂存的更新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status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的显示比较简单，仅仅是列出了修改过的文件，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可以用 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显示还没有暂存起来的改动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若要看已经暂存起来的文件和上次提交时的快照之间的差异，可以用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git diff --cached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命令。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git commit -a -m 'added new benchmarks'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7，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移除文件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直接运行git rm XXXX 就会【在所有已跟踪文件种】删除匹配的文件并删除远程跟踪；</w:t>
      </w:r>
    </w:p>
    <w:p>
      <w:pP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【git rm -f XXXX </w:t>
      </w: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-f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 force 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强制删除指令，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以防误删除文件后丢失修改的内容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如果想删除文件并移除远程跟踪时：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如果删除之前目标文档没有修改过，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如果删除之前修改过，还没有git add .  :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add .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则使用git rm -f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 xml:space="preserve">如果删除之前已经git commit , 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则使用 git rm XXXX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5B9BD5" w:themeColor="accen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accent1"/>
            </w14:solidFill>
          </w14:textFill>
        </w:rPr>
        <w:t>如果不想删除文件，但想移除远程跟踪，并稍后在.gitignore中添加相应修改时：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则在相应的步骤</w:t>
      </w:r>
      <w:bookmarkStart w:id="0" w:name="_GoBack"/>
      <w:bookmarkEnd w:id="0"/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中加上 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</w:rPr>
        <w:t>--cached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选</w:t>
      </w:r>
      <w: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rm --cached readme.txt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后面可以列出文件或者目录的名字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以便稍后在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rm log/\*.log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/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删除所有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log/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目录下扩展名为 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.log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$ 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>g</w:t>
      </w: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</w:rPr>
        <w:t>it rm *~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  <w:t/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shd w:val="clear" w:fill="F5F5F5"/>
          <w:lang w:val="en-US" w:eastAsia="zh-CN"/>
        </w:rPr>
        <w:tab/>
        <w:t>//只删除当前目录下的匹配文件，</w:t>
      </w:r>
    </w:p>
    <w:p>
      <w:pPr>
        <w:pStyle w:val="3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Style w:val="5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$ git rm \*~</w:t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/>
      </w:r>
      <w:r>
        <w:rPr>
          <w:rStyle w:val="5"/>
          <w:rFonts w:hint="eastAsia" w:ascii="Menlo" w:hAnsi="Menlo" w:eastAsia="宋体" w:cs="Menlo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  <w:lang w:val="en-US" w:eastAsia="zh-CN"/>
        </w:rPr>
        <w:tab/>
        <w:t>//</w:t>
      </w:r>
      <w:r>
        <w:rPr>
          <w:rFonts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递归删除当前目录及其子目录中所有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ascii="Menlo" w:hAnsi="Menlo" w:eastAsia="Menlo" w:cs="Menlo"/>
          <w:b w:val="0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9F2F4"/>
        </w:rPr>
        <w:t>~</w:t>
      </w:r>
      <w:r>
        <w:rPr>
          <w:rFonts w:hint="default" w:ascii="PT Serif" w:hAnsi="PT Serif" w:eastAsia="PT Serif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结尾的文件。</w:t>
      </w:r>
    </w:p>
    <w:p>
      <w:pPr>
        <w:rPr>
          <w:rFonts w:hint="default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T Serif" w:hAnsi="PT Serif" w:eastAsia="宋体" w:cs="PT Serif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【指令中加上 \ 则会有递归查询并操作的效果】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eastAsia" w:ascii="PT Serif" w:hAnsi="PT Serif" w:cs="PT Serif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6，</w:t>
      </w:r>
      <w:r>
        <w:rPr>
          <w:rFonts w:hint="default" w:ascii="PT Serif" w:hAnsi="PT Serif" w:eastAsia="PT Serif" w:cs="PT Serif"/>
          <w:i w:val="0"/>
          <w:caps w:val="0"/>
          <w:color w:val="333333"/>
          <w:spacing w:val="0"/>
          <w:sz w:val="36"/>
          <w:szCs w:val="36"/>
          <w:shd w:val="clear" w:fill="FFFFFF"/>
        </w:rPr>
        <w:t>跳过使用暂存区域</w:t>
      </w:r>
    </w:p>
    <w:p>
      <w:pPr>
        <w:rPr>
          <w:rFonts w:hint="eastAsia" w:ascii="PT Serif" w:hAnsi="PT Serif" w:eastAsia="宋体" w:cs="PT Serif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04776"/>
    <w:rsid w:val="44C1768B"/>
    <w:rsid w:val="49C21C21"/>
    <w:rsid w:val="585B4122"/>
    <w:rsid w:val="66A62984"/>
    <w:rsid w:val="674A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酱香土豆</cp:lastModifiedBy>
  <dcterms:modified xsi:type="dcterms:W3CDTF">2017-11-30T09:40:36Z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