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  <w:lang w:val="en-US" w:eastAsia="zh-CN"/>
        </w:rPr>
        <w:t>线上项目</w:t>
      </w:r>
      <w:r>
        <w:t>出现问题的解决方案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AF50"/>
          <w:spacing w:val="0"/>
          <w:sz w:val="24"/>
          <w:szCs w:val="24"/>
          <w:bdr w:val="none" w:color="auto" w:sz="0" w:space="0"/>
          <w:shd w:val="clear" w:fill="EFEFEF"/>
        </w:rPr>
        <w:t>前提：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开发一般在dev分支，每次产品需要上线[www]时，都会把修改合并到master，将master分支上的代码打包，然后发布master分支上打包的代码。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AF50"/>
          <w:spacing w:val="0"/>
          <w:sz w:val="24"/>
          <w:szCs w:val="24"/>
          <w:bdr w:val="none" w:color="auto" w:sz="0" w:space="0"/>
        </w:rPr>
        <w:t>情况：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dev分支在步步推进，突然收到一个反馈，正式环境有bug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70309F"/>
          <w:spacing w:val="0"/>
          <w:sz w:val="24"/>
          <w:szCs w:val="24"/>
          <w:bdr w:val="none" w:color="auto" w:sz="0" w:space="0"/>
          <w:shd w:val="clear" w:fill="FFFFFF"/>
        </w:rPr>
        <w:t>需求一：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【只需要解决此bug，不需要上线其他改动】</w:t>
      </w:r>
      <w:r>
        <w:rPr>
          <w:rFonts w:hint="eastAsia" w:ascii="微软雅黑" w:hAnsi="微软雅黑" w:eastAsia="微软雅黑" w:cs="微软雅黑"/>
          <w:i w:val="0"/>
          <w:caps w:val="0"/>
          <w:color w:val="00AF5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1,在master分支上建立一个新分支[C4],修复Bug，调试成功后合并到master分支上，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2,然后打包代码,push到正式环境,完成任务。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3,完成任务后，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>将master分支合并到dev分支上来一次，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bdr w:val="none" w:color="auto" w:sz="0" w:space="0"/>
        </w:rPr>
        <w:t>手动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>合并冲突部分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在产品下一次上线时，只需要按照正常流程，将dev合并到master,在打包，push。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029200" cy="2609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70309F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70309F"/>
          <w:spacing w:val="0"/>
          <w:sz w:val="24"/>
          <w:szCs w:val="24"/>
          <w:bdr w:val="none" w:color="auto" w:sz="0" w:space="0"/>
        </w:rPr>
        <w:t>需求二：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>【解决此bug，同时上线dev分支上的改动】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1,在dev分支上修复此Bug,并将现有的功能测试完毕，然后合并到master分支上。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2，然后打包代码,push到正式环境,完成任务。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A6F01"/>
    <w:rsid w:val="7B5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酱香土豆</cp:lastModifiedBy>
  <dcterms:modified xsi:type="dcterms:W3CDTF">2018-01-27T09:47:48Z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